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E5" w:rsidRPr="0055141E" w:rsidRDefault="003146E5" w:rsidP="003146E5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55141E">
        <w:rPr>
          <w:color w:val="666666"/>
        </w:rPr>
        <w:t>Pozdravljeni</w:t>
      </w:r>
    </w:p>
    <w:p w:rsidR="003146E5" w:rsidRPr="0055141E" w:rsidRDefault="003146E5" w:rsidP="003146E5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color w:val="666666"/>
        </w:rPr>
      </w:pPr>
      <w:r w:rsidRPr="0055141E">
        <w:rPr>
          <w:color w:val="666666"/>
        </w:rPr>
        <w:t xml:space="preserve">Današnje navodilo je namenjeno </w:t>
      </w:r>
      <w:r w:rsidRPr="0055141E">
        <w:rPr>
          <w:rStyle w:val="Krepko"/>
          <w:color w:val="666666"/>
        </w:rPr>
        <w:t>za</w:t>
      </w:r>
      <w:r w:rsidR="0055141E" w:rsidRPr="0055141E">
        <w:rPr>
          <w:rStyle w:val="Krepko"/>
          <w:color w:val="666666"/>
        </w:rPr>
        <w:t xml:space="preserve"> del</w:t>
      </w:r>
      <w:r w:rsidR="00253A06">
        <w:rPr>
          <w:rStyle w:val="Krepko"/>
          <w:color w:val="666666"/>
        </w:rPr>
        <w:t>o v eni šolski uri (torek, 30</w:t>
      </w:r>
      <w:r w:rsidR="00042329">
        <w:rPr>
          <w:rStyle w:val="Krepko"/>
          <w:color w:val="666666"/>
        </w:rPr>
        <w:t>. 3. 2021</w:t>
      </w:r>
      <w:r w:rsidRPr="0055141E">
        <w:rPr>
          <w:rStyle w:val="Krepko"/>
          <w:color w:val="666666"/>
        </w:rPr>
        <w:t>),</w:t>
      </w:r>
    </w:p>
    <w:p w:rsidR="003146E5" w:rsidRDefault="007C384A" w:rsidP="003146E5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color w:val="666666"/>
        </w:rPr>
      </w:pPr>
      <w:r>
        <w:rPr>
          <w:color w:val="666666"/>
        </w:rPr>
        <w:t>Delo, ki ste ga dobili za to uro</w:t>
      </w:r>
      <w:r w:rsidR="003146E5" w:rsidRPr="0055141E">
        <w:rPr>
          <w:color w:val="666666"/>
        </w:rPr>
        <w:t xml:space="preserve"> opravite </w:t>
      </w:r>
      <w:r w:rsidR="00253A06">
        <w:rPr>
          <w:rStyle w:val="Krepko"/>
          <w:color w:val="666666"/>
        </w:rPr>
        <w:t>najkasneje do petka, 2. 4</w:t>
      </w:r>
      <w:r w:rsidR="00042329">
        <w:rPr>
          <w:rStyle w:val="Krepko"/>
          <w:color w:val="666666"/>
        </w:rPr>
        <w:t>. 2021</w:t>
      </w:r>
      <w:r w:rsidR="003146E5" w:rsidRPr="0055141E">
        <w:rPr>
          <w:color w:val="666666"/>
        </w:rPr>
        <w:t xml:space="preserve">, </w:t>
      </w:r>
      <w:r w:rsidR="00253A06">
        <w:rPr>
          <w:rStyle w:val="Krepko"/>
          <w:color w:val="666666"/>
        </w:rPr>
        <w:t>do 11.40</w:t>
      </w:r>
      <w:r w:rsidR="003146E5" w:rsidRPr="0055141E">
        <w:rPr>
          <w:rStyle w:val="Krepko"/>
          <w:color w:val="666666"/>
        </w:rPr>
        <w:t xml:space="preserve">. </w:t>
      </w:r>
    </w:p>
    <w:p w:rsidR="00042329" w:rsidRPr="00042329" w:rsidRDefault="00253A06" w:rsidP="0004232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b/>
          <w:bCs/>
          <w:color w:val="666666"/>
          <w:sz w:val="24"/>
          <w:szCs w:val="24"/>
          <w:u w:val="single"/>
          <w:lang w:eastAsia="sl-SI"/>
        </w:rPr>
        <w:t>Najkasneje do ZOOM ure 2. 4</w:t>
      </w:r>
      <w:r w:rsidR="00042329" w:rsidRPr="00042329">
        <w:rPr>
          <w:rFonts w:ascii="Times New Roman" w:eastAsia="Times New Roman" w:hAnsi="Times New Roman"/>
          <w:b/>
          <w:bCs/>
          <w:color w:val="666666"/>
          <w:sz w:val="24"/>
          <w:szCs w:val="24"/>
          <w:u w:val="single"/>
          <w:lang w:eastAsia="sl-SI"/>
        </w:rPr>
        <w:t>., boste opravljeno delo MORALI NALOŽILTI V SPLETNO UČILNICO.</w:t>
      </w:r>
      <w:r w:rsidR="00042329" w:rsidRPr="00042329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</w:p>
    <w:p w:rsidR="00042329" w:rsidRPr="00042329" w:rsidRDefault="00042329" w:rsidP="0004232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666666"/>
          <w:sz w:val="24"/>
          <w:szCs w:val="24"/>
          <w:u w:val="single"/>
          <w:lang w:eastAsia="sl-SI"/>
        </w:rPr>
      </w:pPr>
    </w:p>
    <w:p w:rsidR="00042329" w:rsidRPr="00042329" w:rsidRDefault="00042329" w:rsidP="0004232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sl-SI"/>
        </w:rPr>
      </w:pPr>
      <w:r w:rsidRPr="00042329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sl-SI"/>
        </w:rPr>
        <w:t>Navodilo za delo</w:t>
      </w:r>
      <w:r w:rsidRPr="00042329">
        <w:rPr>
          <w:rFonts w:ascii="Times New Roman" w:eastAsia="Times New Roman" w:hAnsi="Times New Roman"/>
          <w:color w:val="666666"/>
          <w:sz w:val="24"/>
          <w:szCs w:val="24"/>
          <w:lang w:eastAsia="sl-SI"/>
        </w:rPr>
        <w:t xml:space="preserve">: </w:t>
      </w:r>
    </w:p>
    <w:p w:rsidR="00042329" w:rsidRPr="00042329" w:rsidRDefault="00042329" w:rsidP="0004232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sl-SI"/>
        </w:rPr>
      </w:pPr>
      <w:r w:rsidRPr="00042329">
        <w:rPr>
          <w:rFonts w:ascii="Times New Roman" w:eastAsia="Times New Roman" w:hAnsi="Times New Roman"/>
          <w:color w:val="666666"/>
          <w:sz w:val="24"/>
          <w:szCs w:val="24"/>
          <w:lang w:eastAsia="sl-SI"/>
        </w:rPr>
        <w:t xml:space="preserve">Snovi si morate </w:t>
      </w:r>
      <w:r w:rsidRPr="00042329">
        <w:rPr>
          <w:rFonts w:ascii="Times New Roman" w:eastAsia="Times New Roman" w:hAnsi="Times New Roman"/>
          <w:color w:val="FF0000"/>
          <w:sz w:val="24"/>
          <w:szCs w:val="24"/>
          <w:lang w:eastAsia="sl-SI"/>
        </w:rPr>
        <w:t>ZAPISATI</w:t>
      </w:r>
      <w:r w:rsidRPr="00042329">
        <w:rPr>
          <w:rFonts w:ascii="Times New Roman" w:eastAsia="Times New Roman" w:hAnsi="Times New Roman"/>
          <w:color w:val="666666"/>
          <w:sz w:val="24"/>
          <w:szCs w:val="24"/>
          <w:lang w:eastAsia="sl-SI"/>
        </w:rPr>
        <w:t xml:space="preserve"> v zvezke.</w:t>
      </w:r>
    </w:p>
    <w:p w:rsidR="00042329" w:rsidRPr="0055141E" w:rsidRDefault="00042329" w:rsidP="003146E5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color w:val="666666"/>
        </w:rPr>
      </w:pPr>
    </w:p>
    <w:p w:rsidR="003146E5" w:rsidRPr="0055141E" w:rsidRDefault="003146E5" w:rsidP="003146E5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55141E">
        <w:rPr>
          <w:rStyle w:val="Poudarek"/>
          <w:color w:val="666666"/>
        </w:rPr>
        <w:t>Naslov današnje snovi je</w:t>
      </w:r>
      <w:r w:rsidRPr="0055141E">
        <w:rPr>
          <w:color w:val="666666"/>
        </w:rPr>
        <w:t>:   </w:t>
      </w:r>
    </w:p>
    <w:p w:rsidR="00D513C8" w:rsidRPr="00253A06" w:rsidRDefault="0055141E" w:rsidP="00253A06">
      <w:pPr>
        <w:shd w:val="clear" w:color="auto" w:fill="FFFFFF"/>
        <w:spacing w:before="450" w:after="525" w:line="240" w:lineRule="auto"/>
        <w:outlineLvl w:val="1"/>
        <w:rPr>
          <w:rFonts w:ascii="Times New Roman" w:eastAsia="Times New Roman" w:hAnsi="Times New Roman"/>
          <w:b/>
          <w:bCs/>
          <w:color w:val="44546A"/>
          <w:kern w:val="24"/>
          <w:sz w:val="48"/>
          <w:szCs w:val="48"/>
          <w:highlight w:val="yellow"/>
        </w:rPr>
      </w:pPr>
      <w:r>
        <w:rPr>
          <w:rFonts w:ascii="Times New Roman" w:eastAsia="Times New Roman" w:hAnsi="Times New Roman"/>
          <w:b/>
          <w:bCs/>
          <w:color w:val="44546A"/>
          <w:kern w:val="24"/>
          <w:sz w:val="48"/>
          <w:szCs w:val="48"/>
          <w:highlight w:val="yellow"/>
        </w:rPr>
        <w:t>Pomembne</w:t>
      </w:r>
      <w:r w:rsidR="00E67054">
        <w:rPr>
          <w:rFonts w:ascii="Times New Roman" w:eastAsia="Times New Roman" w:hAnsi="Times New Roman"/>
          <w:b/>
          <w:bCs/>
          <w:color w:val="44546A"/>
          <w:kern w:val="24"/>
          <w:sz w:val="48"/>
          <w:szCs w:val="48"/>
          <w:highlight w:val="yellow"/>
        </w:rPr>
        <w:t xml:space="preserve">jše </w:t>
      </w:r>
      <w:r>
        <w:rPr>
          <w:rFonts w:ascii="Times New Roman" w:eastAsia="Times New Roman" w:hAnsi="Times New Roman"/>
          <w:b/>
          <w:bCs/>
          <w:color w:val="44546A"/>
          <w:kern w:val="24"/>
          <w:sz w:val="48"/>
          <w:szCs w:val="48"/>
          <w:highlight w:val="yellow"/>
        </w:rPr>
        <w:t xml:space="preserve">slovenske </w:t>
      </w:r>
      <w:r w:rsidR="00E67054">
        <w:rPr>
          <w:rFonts w:ascii="Times New Roman" w:eastAsia="Times New Roman" w:hAnsi="Times New Roman"/>
          <w:b/>
          <w:bCs/>
          <w:color w:val="44546A"/>
          <w:kern w:val="24"/>
          <w:sz w:val="48"/>
          <w:szCs w:val="48"/>
          <w:highlight w:val="yellow"/>
        </w:rPr>
        <w:t>kulturno-zgodovinske znamenitosti</w:t>
      </w:r>
    </w:p>
    <w:p w:rsidR="00337639" w:rsidRPr="00253A06" w:rsidRDefault="00337639" w:rsidP="0055141E">
      <w:p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r w:rsidRPr="00253A06">
        <w:rPr>
          <w:rFonts w:ascii="Times New Roman" w:hAnsi="Times New Roman"/>
          <w:b/>
          <w:color w:val="FF0000"/>
          <w:sz w:val="24"/>
          <w:szCs w:val="24"/>
        </w:rPr>
        <w:t>V VAŠEM ZAPISU</w:t>
      </w:r>
      <w:r w:rsidR="00D513C8" w:rsidRPr="00253A06">
        <w:rPr>
          <w:rFonts w:ascii="Times New Roman" w:hAnsi="Times New Roman"/>
          <w:b/>
          <w:color w:val="FF0000"/>
          <w:sz w:val="24"/>
          <w:szCs w:val="24"/>
        </w:rPr>
        <w:t xml:space="preserve"> SI PRI VSAKI TOČKI (a., b. …) IZBERITE NEKAJ PRIMEROV IN JIH ZAPIŠITE </w:t>
      </w:r>
      <w:r w:rsidR="00D513C8" w:rsidRPr="00253A06">
        <w:rPr>
          <w:rFonts w:ascii="Times New Roman" w:hAnsi="Times New Roman"/>
          <w:color w:val="FF0000"/>
          <w:sz w:val="24"/>
          <w:szCs w:val="24"/>
        </w:rPr>
        <w:t>(primer: poleg rumeno označenega besedila pri b., zapišite še ptujski in blejski grad; mariborska meščanska hiša; kraško-primorske vaške hiše)</w:t>
      </w:r>
    </w:p>
    <w:bookmarkEnd w:id="0"/>
    <w:p w:rsidR="00D513C8" w:rsidRPr="00D513C8" w:rsidRDefault="00D513C8" w:rsidP="0055141E">
      <w:pPr>
        <w:rPr>
          <w:rFonts w:ascii="Times New Roman" w:hAnsi="Times New Roman"/>
          <w:sz w:val="24"/>
          <w:szCs w:val="24"/>
        </w:rPr>
      </w:pPr>
    </w:p>
    <w:p w:rsidR="00F172E2" w:rsidRPr="00337639" w:rsidRDefault="00F172E2" w:rsidP="0055141E">
      <w:pPr>
        <w:rPr>
          <w:rFonts w:ascii="Times New Roman" w:hAnsi="Times New Roman"/>
          <w:sz w:val="24"/>
          <w:szCs w:val="24"/>
          <w:highlight w:val="yellow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Vrste kulturno-zgodovinskih znamenitosti so:</w:t>
      </w:r>
    </w:p>
    <w:p w:rsidR="00F172E2" w:rsidRPr="00337639" w:rsidRDefault="00F172E2" w:rsidP="00F172E2">
      <w:pPr>
        <w:numPr>
          <w:ilvl w:val="0"/>
          <w:numId w:val="4"/>
        </w:numPr>
        <w:rPr>
          <w:rFonts w:ascii="Times New Roman" w:hAnsi="Times New Roman"/>
          <w:sz w:val="24"/>
          <w:szCs w:val="24"/>
          <w:highlight w:val="yellow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Naselbinske znamenitosti</w:t>
      </w:r>
    </w:p>
    <w:p w:rsidR="00F172E2" w:rsidRDefault="00F172E2" w:rsidP="00F172E2">
      <w:pPr>
        <w:ind w:left="720"/>
        <w:rPr>
          <w:rFonts w:ascii="Times New Roman" w:hAnsi="Times New Roman"/>
          <w:sz w:val="24"/>
          <w:szCs w:val="24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(stari deli mest, trgov, vasi, ki imajo zgodovinski pomen)</w:t>
      </w:r>
    </w:p>
    <w:p w:rsidR="00F172E2" w:rsidRDefault="00F172E2" w:rsidP="00F172E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Ptuj, Maribor, Piran, Štanjel</w:t>
      </w:r>
    </w:p>
    <w:p w:rsidR="00F172E2" w:rsidRDefault="00F172E2" w:rsidP="00F172E2">
      <w:pPr>
        <w:ind w:left="720"/>
        <w:rPr>
          <w:rFonts w:ascii="Times New Roman" w:hAnsi="Times New Roman"/>
          <w:sz w:val="24"/>
          <w:szCs w:val="24"/>
        </w:rPr>
      </w:pPr>
    </w:p>
    <w:p w:rsidR="00F172E2" w:rsidRPr="00337639" w:rsidRDefault="00F172E2" w:rsidP="00F172E2">
      <w:pPr>
        <w:numPr>
          <w:ilvl w:val="0"/>
          <w:numId w:val="4"/>
        </w:numPr>
        <w:rPr>
          <w:rFonts w:ascii="Times New Roman" w:hAnsi="Times New Roman"/>
          <w:sz w:val="24"/>
          <w:szCs w:val="24"/>
          <w:highlight w:val="yellow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 xml:space="preserve">Bivališča </w:t>
      </w:r>
    </w:p>
    <w:p w:rsidR="00F172E2" w:rsidRDefault="00F172E2" w:rsidP="00F172E2">
      <w:pPr>
        <w:ind w:left="720"/>
        <w:rPr>
          <w:rFonts w:ascii="Times New Roman" w:hAnsi="Times New Roman"/>
          <w:sz w:val="24"/>
          <w:szCs w:val="24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(gradovi, meščanske in vaške hiše)</w:t>
      </w:r>
    </w:p>
    <w:p w:rsidR="00AC545A" w:rsidRDefault="00AC545A" w:rsidP="00F172E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ptujski, blejski, ljubljanski, škofjeloški, predjamski …… grad;</w:t>
      </w:r>
    </w:p>
    <w:p w:rsidR="00AC545A" w:rsidRDefault="00AC545A" w:rsidP="00F172E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ptujska, mariborska, ljubljanska …. meščanska hiša;</w:t>
      </w:r>
    </w:p>
    <w:p w:rsidR="00AC545A" w:rsidRDefault="00AC545A" w:rsidP="00F172E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alpske, panonske, kraško-primorske …… vaške hiše.</w:t>
      </w:r>
    </w:p>
    <w:p w:rsidR="00AC545A" w:rsidRDefault="00AC545A" w:rsidP="00F172E2">
      <w:pPr>
        <w:ind w:left="720"/>
        <w:rPr>
          <w:rFonts w:ascii="Times New Roman" w:hAnsi="Times New Roman"/>
          <w:sz w:val="24"/>
          <w:szCs w:val="24"/>
        </w:rPr>
      </w:pPr>
    </w:p>
    <w:p w:rsidR="00F172E2" w:rsidRPr="00337639" w:rsidRDefault="00F172E2" w:rsidP="00F172E2">
      <w:pPr>
        <w:numPr>
          <w:ilvl w:val="0"/>
          <w:numId w:val="4"/>
        </w:numPr>
        <w:rPr>
          <w:rFonts w:ascii="Times New Roman" w:hAnsi="Times New Roman"/>
          <w:sz w:val="24"/>
          <w:szCs w:val="24"/>
          <w:highlight w:val="yellow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Sakralni spomeniki</w:t>
      </w:r>
    </w:p>
    <w:p w:rsidR="00AC545A" w:rsidRDefault="00AC545A" w:rsidP="00AC545A">
      <w:pPr>
        <w:ind w:left="720"/>
        <w:rPr>
          <w:rFonts w:ascii="Times New Roman" w:hAnsi="Times New Roman"/>
          <w:sz w:val="24"/>
          <w:szCs w:val="24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(cerkve in samostani)</w:t>
      </w:r>
    </w:p>
    <w:p w:rsidR="00AC545A" w:rsidRDefault="00AC545A" w:rsidP="00AC545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cerkev na Ptujski gori, Jurijeva in </w:t>
      </w:r>
      <w:proofErr w:type="spellStart"/>
      <w:r>
        <w:rPr>
          <w:rFonts w:ascii="Times New Roman" w:hAnsi="Times New Roman"/>
          <w:sz w:val="24"/>
          <w:szCs w:val="24"/>
        </w:rPr>
        <w:t>Ožbaltova</w:t>
      </w:r>
      <w:proofErr w:type="spellEnd"/>
      <w:r>
        <w:rPr>
          <w:rFonts w:ascii="Times New Roman" w:hAnsi="Times New Roman"/>
          <w:sz w:val="24"/>
          <w:szCs w:val="24"/>
        </w:rPr>
        <w:t xml:space="preserve"> na Ptuju, ljubljanska stolnica …..;</w:t>
      </w:r>
    </w:p>
    <w:p w:rsidR="00AC545A" w:rsidRDefault="00AC545A" w:rsidP="00AC545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stiški, kostanjeviški, pleterski, zreški …. samostan</w:t>
      </w:r>
    </w:p>
    <w:p w:rsidR="00AC545A" w:rsidRDefault="00AC545A" w:rsidP="00AC545A">
      <w:pPr>
        <w:rPr>
          <w:rFonts w:ascii="Times New Roman" w:hAnsi="Times New Roman"/>
          <w:sz w:val="24"/>
          <w:szCs w:val="24"/>
        </w:rPr>
      </w:pPr>
    </w:p>
    <w:p w:rsidR="00F172E2" w:rsidRPr="00337639" w:rsidRDefault="00F172E2" w:rsidP="00F172E2">
      <w:pPr>
        <w:numPr>
          <w:ilvl w:val="0"/>
          <w:numId w:val="4"/>
        </w:numPr>
        <w:rPr>
          <w:rFonts w:ascii="Times New Roman" w:hAnsi="Times New Roman"/>
          <w:sz w:val="24"/>
          <w:szCs w:val="24"/>
          <w:highlight w:val="yellow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Spomeniki gospodarstva</w:t>
      </w:r>
    </w:p>
    <w:p w:rsidR="00AC545A" w:rsidRDefault="00AC545A" w:rsidP="00AC545A">
      <w:pPr>
        <w:ind w:left="720"/>
        <w:rPr>
          <w:rFonts w:ascii="Times New Roman" w:hAnsi="Times New Roman"/>
          <w:sz w:val="24"/>
          <w:szCs w:val="24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(kozolci, kašče, vodni mlini, vodne žage, soline, rudniki, stari proizvodnji obrati)</w:t>
      </w:r>
    </w:p>
    <w:p w:rsidR="00AC545A" w:rsidRDefault="00AC545A" w:rsidP="00AC545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rudnik v Idriji, </w:t>
      </w:r>
      <w:r w:rsidR="00337639">
        <w:rPr>
          <w:rFonts w:ascii="Times New Roman" w:hAnsi="Times New Roman"/>
          <w:sz w:val="24"/>
          <w:szCs w:val="24"/>
        </w:rPr>
        <w:t>planšarski muzej Stara Fužina pri Bohinjskem jezeru, rudarska zbirka v Črni na Koroškem, železniški muzej v Ljubljani</w:t>
      </w:r>
    </w:p>
    <w:p w:rsidR="00337639" w:rsidRDefault="00337639" w:rsidP="00AC545A">
      <w:pPr>
        <w:ind w:left="720"/>
        <w:rPr>
          <w:rFonts w:ascii="Times New Roman" w:hAnsi="Times New Roman"/>
          <w:sz w:val="24"/>
          <w:szCs w:val="24"/>
        </w:rPr>
      </w:pPr>
    </w:p>
    <w:p w:rsidR="00F172E2" w:rsidRPr="00337639" w:rsidRDefault="00F172E2" w:rsidP="00F172E2">
      <w:pPr>
        <w:numPr>
          <w:ilvl w:val="0"/>
          <w:numId w:val="4"/>
        </w:numPr>
        <w:rPr>
          <w:rFonts w:ascii="Times New Roman" w:hAnsi="Times New Roman"/>
          <w:sz w:val="24"/>
          <w:szCs w:val="24"/>
          <w:highlight w:val="yellow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Umetniška dela</w:t>
      </w:r>
    </w:p>
    <w:p w:rsidR="00AC545A" w:rsidRDefault="00AC545A" w:rsidP="00AC545A">
      <w:pPr>
        <w:ind w:left="720"/>
        <w:rPr>
          <w:rFonts w:ascii="Times New Roman" w:hAnsi="Times New Roman"/>
          <w:sz w:val="24"/>
          <w:szCs w:val="24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(freske, ikone, slike, kipi, spominske plošče, kužna znamenja)</w:t>
      </w:r>
    </w:p>
    <w:p w:rsidR="00AC545A" w:rsidRDefault="00F05ADB" w:rsidP="00AC545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freska mrtvaški ples v Hrastovljah, slika Sejalec (Ivan Grohar), Orfejev spomenik na Ptuju, Kužno znamenje v Mariboru</w:t>
      </w:r>
    </w:p>
    <w:p w:rsidR="00337639" w:rsidRDefault="00337639" w:rsidP="00AC545A">
      <w:pPr>
        <w:ind w:left="720"/>
        <w:rPr>
          <w:rFonts w:ascii="Times New Roman" w:hAnsi="Times New Roman"/>
          <w:sz w:val="24"/>
          <w:szCs w:val="24"/>
        </w:rPr>
      </w:pPr>
    </w:p>
    <w:p w:rsidR="00F172E2" w:rsidRPr="00337639" w:rsidRDefault="00F172E2" w:rsidP="00F172E2">
      <w:pPr>
        <w:numPr>
          <w:ilvl w:val="0"/>
          <w:numId w:val="4"/>
        </w:numPr>
        <w:rPr>
          <w:rFonts w:ascii="Times New Roman" w:hAnsi="Times New Roman"/>
          <w:sz w:val="24"/>
          <w:szCs w:val="24"/>
          <w:highlight w:val="yellow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Ljudska umetnost</w:t>
      </w:r>
    </w:p>
    <w:p w:rsidR="00F05ADB" w:rsidRDefault="00F05ADB" w:rsidP="00F05ADB">
      <w:pPr>
        <w:ind w:left="720"/>
        <w:rPr>
          <w:rFonts w:ascii="Times New Roman" w:hAnsi="Times New Roman"/>
          <w:sz w:val="24"/>
          <w:szCs w:val="24"/>
        </w:rPr>
      </w:pPr>
      <w:r w:rsidRPr="00337639">
        <w:rPr>
          <w:rFonts w:ascii="Times New Roman" w:hAnsi="Times New Roman"/>
          <w:sz w:val="24"/>
          <w:szCs w:val="24"/>
          <w:highlight w:val="yellow"/>
        </w:rPr>
        <w:t>(</w:t>
      </w:r>
      <w:r w:rsidR="00337639" w:rsidRPr="00337639">
        <w:rPr>
          <w:rFonts w:ascii="Times New Roman" w:hAnsi="Times New Roman"/>
          <w:sz w:val="24"/>
          <w:szCs w:val="24"/>
          <w:highlight w:val="yellow"/>
        </w:rPr>
        <w:t>obrtni in rokodelski izdelki)</w:t>
      </w:r>
    </w:p>
    <w:p w:rsidR="00337639" w:rsidRDefault="00337639" w:rsidP="00F05AD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lončarski, pletarski, kovaški, kamnoseški, steklarski, </w:t>
      </w:r>
      <w:proofErr w:type="spellStart"/>
      <w:r>
        <w:rPr>
          <w:rFonts w:ascii="Times New Roman" w:hAnsi="Times New Roman"/>
          <w:sz w:val="24"/>
          <w:szCs w:val="24"/>
        </w:rPr>
        <w:t>medičarski</w:t>
      </w:r>
      <w:proofErr w:type="spellEnd"/>
      <w:r>
        <w:rPr>
          <w:rFonts w:ascii="Times New Roman" w:hAnsi="Times New Roman"/>
          <w:sz w:val="24"/>
          <w:szCs w:val="24"/>
        </w:rPr>
        <w:t>, čipkarski ….. izdelki</w:t>
      </w:r>
    </w:p>
    <w:p w:rsidR="00F172E2" w:rsidRDefault="00F172E2" w:rsidP="00F172E2">
      <w:pPr>
        <w:rPr>
          <w:rFonts w:ascii="Times New Roman" w:hAnsi="Times New Roman"/>
          <w:sz w:val="24"/>
          <w:szCs w:val="24"/>
        </w:rPr>
      </w:pPr>
    </w:p>
    <w:p w:rsidR="00E206A3" w:rsidRDefault="00E206A3" w:rsidP="00E206A3">
      <w:pPr>
        <w:rPr>
          <w:rFonts w:ascii="Times New Roman" w:hAnsi="Times New Roman"/>
          <w:sz w:val="24"/>
          <w:szCs w:val="24"/>
        </w:rPr>
      </w:pPr>
    </w:p>
    <w:p w:rsidR="000E6DCB" w:rsidRDefault="000E6DCB" w:rsidP="000E6DCB">
      <w:pPr>
        <w:rPr>
          <w:rFonts w:ascii="Times New Roman" w:hAnsi="Times New Roman"/>
          <w:sz w:val="24"/>
          <w:szCs w:val="24"/>
        </w:rPr>
      </w:pPr>
    </w:p>
    <w:p w:rsidR="000E6DCB" w:rsidRPr="0055141E" w:rsidRDefault="000E6DCB" w:rsidP="000E6DCB">
      <w:pPr>
        <w:ind w:left="720"/>
        <w:rPr>
          <w:rFonts w:ascii="Times New Roman" w:hAnsi="Times New Roman"/>
          <w:sz w:val="24"/>
          <w:szCs w:val="24"/>
        </w:rPr>
      </w:pPr>
    </w:p>
    <w:sectPr w:rsidR="000E6DCB" w:rsidRPr="0055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59"/>
    <w:multiLevelType w:val="hybridMultilevel"/>
    <w:tmpl w:val="3628197A"/>
    <w:lvl w:ilvl="0" w:tplc="9750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754"/>
    <w:multiLevelType w:val="hybridMultilevel"/>
    <w:tmpl w:val="D158D59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C55"/>
    <w:multiLevelType w:val="hybridMultilevel"/>
    <w:tmpl w:val="87B0106A"/>
    <w:lvl w:ilvl="0" w:tplc="EDD6ED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D231D"/>
    <w:multiLevelType w:val="hybridMultilevel"/>
    <w:tmpl w:val="A1B2BBD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4F"/>
    <w:rsid w:val="00042329"/>
    <w:rsid w:val="000D342B"/>
    <w:rsid w:val="000E6DCB"/>
    <w:rsid w:val="001851AE"/>
    <w:rsid w:val="00253A06"/>
    <w:rsid w:val="003146E5"/>
    <w:rsid w:val="00337639"/>
    <w:rsid w:val="00495A50"/>
    <w:rsid w:val="004A31AA"/>
    <w:rsid w:val="0055141E"/>
    <w:rsid w:val="005D2023"/>
    <w:rsid w:val="005E5D4F"/>
    <w:rsid w:val="00762757"/>
    <w:rsid w:val="007C3719"/>
    <w:rsid w:val="007C384A"/>
    <w:rsid w:val="00A32854"/>
    <w:rsid w:val="00AC545A"/>
    <w:rsid w:val="00B66E8F"/>
    <w:rsid w:val="00B9072A"/>
    <w:rsid w:val="00C84C82"/>
    <w:rsid w:val="00D513C8"/>
    <w:rsid w:val="00E17DEB"/>
    <w:rsid w:val="00E206A3"/>
    <w:rsid w:val="00E67054"/>
    <w:rsid w:val="00F05ADB"/>
    <w:rsid w:val="00F11BD2"/>
    <w:rsid w:val="00F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BB65A-76DB-4F13-B236-10ED1FEA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7C3719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314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3146E5"/>
    <w:rPr>
      <w:b/>
      <w:bCs/>
    </w:rPr>
  </w:style>
  <w:style w:type="character" w:styleId="Poudarek">
    <w:name w:val="Emphasis"/>
    <w:uiPriority w:val="20"/>
    <w:qFormat/>
    <w:rsid w:val="00314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7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84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67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6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122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52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75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648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908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843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98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56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8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88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272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5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jelko plosinjak</cp:lastModifiedBy>
  <cp:revision>2</cp:revision>
  <dcterms:created xsi:type="dcterms:W3CDTF">2021-03-25T20:13:00Z</dcterms:created>
  <dcterms:modified xsi:type="dcterms:W3CDTF">2021-03-25T20:13:00Z</dcterms:modified>
</cp:coreProperties>
</file>