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F694" w14:textId="77777777"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 w:rsidR="0092080A">
        <w:rPr>
          <w:rFonts w:ascii="Arial" w:hAnsi="Arial" w:cs="Arial"/>
          <w:color w:val="666666"/>
          <w:sz w:val="21"/>
          <w:szCs w:val="21"/>
        </w:rPr>
        <w:t>nov je v učbeniku na straneh 35 in 36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14:paraId="664A5054" w14:textId="77777777" w:rsidR="00772F52" w:rsidRDefault="00772F52" w:rsidP="00772F52">
      <w:pP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14:paraId="4BF888F9" w14:textId="77777777" w:rsidR="0092080A" w:rsidRDefault="0092080A" w:rsidP="00772F52">
      <w:pPr>
        <w:rPr>
          <w:b/>
          <w:sz w:val="36"/>
          <w:szCs w:val="36"/>
        </w:rPr>
      </w:pPr>
      <w:r w:rsidRPr="0092080A">
        <w:rPr>
          <w:b/>
          <w:sz w:val="36"/>
          <w:szCs w:val="36"/>
          <w:highlight w:val="yellow"/>
        </w:rPr>
        <w:t>Sred</w:t>
      </w:r>
      <w:r w:rsidR="008E300E">
        <w:rPr>
          <w:b/>
          <w:sz w:val="36"/>
          <w:szCs w:val="36"/>
          <w:highlight w:val="yellow"/>
        </w:rPr>
        <w:t>o</w:t>
      </w:r>
      <w:r w:rsidRPr="0092080A">
        <w:rPr>
          <w:b/>
          <w:sz w:val="36"/>
          <w:szCs w:val="36"/>
          <w:highlight w:val="yellow"/>
        </w:rPr>
        <w:t>zemsko morje in pokrajine ob njem</w:t>
      </w:r>
    </w:p>
    <w:p w14:paraId="18AB9153" w14:textId="77777777" w:rsidR="00803409" w:rsidRDefault="00803409" w:rsidP="00772F52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14:paraId="08F2E0F7" w14:textId="77777777" w:rsidR="00927D9D" w:rsidRDefault="00927D9D" w:rsidP="00927D9D">
      <w:pPr>
        <w:rPr>
          <w:sz w:val="28"/>
          <w:szCs w:val="28"/>
        </w:rPr>
      </w:pPr>
    </w:p>
    <w:p w14:paraId="68AD25F7" w14:textId="77777777" w:rsidR="00927D9D" w:rsidRPr="0031672D" w:rsidRDefault="00927D9D" w:rsidP="00927D9D">
      <w:pPr>
        <w:pStyle w:val="Odstavekseznama"/>
        <w:numPr>
          <w:ilvl w:val="0"/>
          <w:numId w:val="29"/>
        </w:numPr>
        <w:rPr>
          <w:szCs w:val="24"/>
        </w:rPr>
      </w:pPr>
      <w:r w:rsidRPr="0031672D">
        <w:rPr>
          <w:szCs w:val="24"/>
          <w:u w:val="single"/>
        </w:rPr>
        <w:t>Preberite</w:t>
      </w:r>
      <w:r w:rsidR="0092080A">
        <w:rPr>
          <w:szCs w:val="24"/>
        </w:rPr>
        <w:t xml:space="preserve"> besedilo na obeh straneh in se odločite, kateri problem (</w:t>
      </w:r>
      <w:r w:rsidR="0092080A" w:rsidRPr="0092080A">
        <w:rPr>
          <w:szCs w:val="24"/>
          <w:u w:val="single"/>
        </w:rPr>
        <w:t>torej en !!)</w:t>
      </w:r>
      <w:r w:rsidR="0092080A">
        <w:rPr>
          <w:szCs w:val="24"/>
        </w:rPr>
        <w:t xml:space="preserve"> boste v </w:t>
      </w:r>
      <w:r w:rsidR="0092080A" w:rsidRPr="0092080A">
        <w:rPr>
          <w:szCs w:val="24"/>
          <w:u w:val="single"/>
        </w:rPr>
        <w:t>krajšem razmišl</w:t>
      </w:r>
      <w:r w:rsidR="008E300E">
        <w:rPr>
          <w:szCs w:val="24"/>
          <w:u w:val="single"/>
        </w:rPr>
        <w:t>janju zapisali</w:t>
      </w:r>
      <w:r w:rsidR="0092080A">
        <w:rPr>
          <w:szCs w:val="24"/>
        </w:rPr>
        <w:t xml:space="preserve"> (npr. turizem ob v Sredozemlju, ali pa Sredozemsko morje kot odlagališče odpadkov, ali pa kako promet vpliva na obremenitev Sredozemskega morja, ali pa …) </w:t>
      </w:r>
      <w:r w:rsidRPr="0031672D">
        <w:rPr>
          <w:szCs w:val="24"/>
        </w:rPr>
        <w:t>.</w:t>
      </w:r>
    </w:p>
    <w:p w14:paraId="55966473" w14:textId="77777777" w:rsidR="00927D9D" w:rsidRPr="00927D9D" w:rsidRDefault="00927D9D" w:rsidP="00927D9D">
      <w:pPr>
        <w:pStyle w:val="Odstavekseznama"/>
        <w:ind w:left="785"/>
        <w:rPr>
          <w:szCs w:val="24"/>
        </w:rPr>
      </w:pPr>
    </w:p>
    <w:p w14:paraId="059862F4" w14:textId="77777777" w:rsidR="00CB0885" w:rsidRDefault="00C46F63" w:rsidP="000C07FD">
      <w:pPr>
        <w:pStyle w:val="Odstavekseznama"/>
        <w:numPr>
          <w:ilvl w:val="0"/>
          <w:numId w:val="29"/>
        </w:numPr>
        <w:rPr>
          <w:szCs w:val="24"/>
        </w:rPr>
      </w:pPr>
      <w:r w:rsidRPr="00927D9D">
        <w:rPr>
          <w:szCs w:val="24"/>
        </w:rPr>
        <w:t>S pomočjo besedila</w:t>
      </w:r>
      <w:r w:rsidR="00803409" w:rsidRPr="00927D9D">
        <w:rPr>
          <w:szCs w:val="24"/>
        </w:rPr>
        <w:t xml:space="preserve"> v učbeniku </w:t>
      </w:r>
      <w:r w:rsidR="0092080A">
        <w:rPr>
          <w:szCs w:val="24"/>
        </w:rPr>
        <w:t>(str. 35 in 36</w:t>
      </w:r>
      <w:r w:rsidR="00131C58" w:rsidRPr="00927D9D">
        <w:rPr>
          <w:szCs w:val="24"/>
        </w:rPr>
        <w:t xml:space="preserve">) </w:t>
      </w:r>
      <w:r w:rsidR="0092080A" w:rsidRPr="0092080A">
        <w:rPr>
          <w:szCs w:val="24"/>
          <w:u w:val="single"/>
        </w:rPr>
        <w:t>preberite</w:t>
      </w:r>
      <w:r w:rsidR="0092080A">
        <w:rPr>
          <w:szCs w:val="24"/>
        </w:rPr>
        <w:t xml:space="preserve"> besedili (2) za radovedne in besedilo o Dubrovniku</w:t>
      </w:r>
      <w:r w:rsidR="00927D9D">
        <w:rPr>
          <w:szCs w:val="24"/>
        </w:rPr>
        <w:t>.</w:t>
      </w:r>
    </w:p>
    <w:p w14:paraId="4218CF95" w14:textId="77777777" w:rsidR="0092080A" w:rsidRPr="0092080A" w:rsidRDefault="0092080A" w:rsidP="0092080A">
      <w:pPr>
        <w:pStyle w:val="Odstavekseznama"/>
        <w:rPr>
          <w:szCs w:val="24"/>
        </w:rPr>
      </w:pPr>
    </w:p>
    <w:p w14:paraId="4CE04FA9" w14:textId="77777777" w:rsidR="0092080A" w:rsidRDefault="0092080A" w:rsidP="0092080A">
      <w:pPr>
        <w:pStyle w:val="Odstavekseznama"/>
        <w:ind w:left="785"/>
        <w:rPr>
          <w:szCs w:val="24"/>
        </w:rPr>
      </w:pPr>
      <w:r w:rsidRPr="0092080A">
        <w:rPr>
          <w:szCs w:val="24"/>
          <w:u w:val="single"/>
        </w:rPr>
        <w:t>Izberite eno</w:t>
      </w:r>
      <w:r>
        <w:rPr>
          <w:szCs w:val="24"/>
        </w:rPr>
        <w:t xml:space="preserve"> in ga </w:t>
      </w:r>
      <w:r w:rsidRPr="0092080A">
        <w:rPr>
          <w:szCs w:val="24"/>
          <w:u w:val="single"/>
        </w:rPr>
        <w:t>v krajšem razmišljanju zapišite</w:t>
      </w:r>
      <w:r>
        <w:rPr>
          <w:szCs w:val="24"/>
        </w:rPr>
        <w:t>.</w:t>
      </w:r>
    </w:p>
    <w:p w14:paraId="545CD9A4" w14:textId="77777777" w:rsidR="00927D9D" w:rsidRPr="00927D9D" w:rsidRDefault="00927D9D" w:rsidP="00927D9D">
      <w:pPr>
        <w:pStyle w:val="Odstavekseznama"/>
        <w:rPr>
          <w:szCs w:val="24"/>
        </w:rPr>
      </w:pPr>
    </w:p>
    <w:p w14:paraId="09163ADA" w14:textId="77777777" w:rsidR="00927D9D" w:rsidRPr="00927D9D" w:rsidRDefault="00927D9D" w:rsidP="00927D9D">
      <w:pPr>
        <w:pStyle w:val="Odstavekseznama"/>
        <w:ind w:left="785"/>
        <w:rPr>
          <w:szCs w:val="24"/>
        </w:rPr>
      </w:pPr>
    </w:p>
    <w:p w14:paraId="34DC819B" w14:textId="77777777" w:rsidR="00BC4678" w:rsidRDefault="00BC4678" w:rsidP="00CB0885">
      <w:pPr>
        <w:pStyle w:val="Odstavekseznama"/>
        <w:rPr>
          <w:szCs w:val="24"/>
        </w:rPr>
      </w:pPr>
    </w:p>
    <w:p w14:paraId="0A64EAEF" w14:textId="77777777" w:rsidR="000C07FD" w:rsidRPr="00CB0885" w:rsidRDefault="000C07FD" w:rsidP="00CB0885">
      <w:pPr>
        <w:pStyle w:val="Odstavekseznama"/>
        <w:rPr>
          <w:szCs w:val="24"/>
        </w:rPr>
      </w:pPr>
    </w:p>
    <w:sectPr w:rsidR="000C07FD" w:rsidRPr="00CB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7D40CF"/>
    <w:multiLevelType w:val="hybridMultilevel"/>
    <w:tmpl w:val="1534E396"/>
    <w:lvl w:ilvl="0" w:tplc="69DC820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72449FE"/>
    <w:multiLevelType w:val="hybridMultilevel"/>
    <w:tmpl w:val="92369F78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A42BCE"/>
    <w:multiLevelType w:val="hybridMultilevel"/>
    <w:tmpl w:val="DEB6A93C"/>
    <w:lvl w:ilvl="0" w:tplc="891A51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276563"/>
    <w:multiLevelType w:val="hybridMultilevel"/>
    <w:tmpl w:val="3C7AA07E"/>
    <w:lvl w:ilvl="0" w:tplc="B72ED28E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8EA598C"/>
    <w:multiLevelType w:val="hybridMultilevel"/>
    <w:tmpl w:val="FB9076FE"/>
    <w:lvl w:ilvl="0" w:tplc="0156C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607CAB"/>
    <w:multiLevelType w:val="hybridMultilevel"/>
    <w:tmpl w:val="AD40214C"/>
    <w:lvl w:ilvl="0" w:tplc="02889B20">
      <w:start w:val="4"/>
      <w:numFmt w:val="bullet"/>
      <w:lvlText w:val="-"/>
      <w:lvlJc w:val="left"/>
      <w:pPr>
        <w:ind w:left="4611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6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abstractNum w:abstractNumId="12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2"/>
  </w:num>
  <w:num w:numId="23">
    <w:abstractNumId w:val="7"/>
  </w:num>
  <w:num w:numId="24">
    <w:abstractNumId w:val="4"/>
  </w:num>
  <w:num w:numId="25">
    <w:abstractNumId w:val="0"/>
  </w:num>
  <w:num w:numId="26">
    <w:abstractNumId w:val="0"/>
  </w:num>
  <w:num w:numId="27">
    <w:abstractNumId w:val="13"/>
  </w:num>
  <w:num w:numId="28">
    <w:abstractNumId w:val="8"/>
  </w:num>
  <w:num w:numId="29">
    <w:abstractNumId w:val="3"/>
  </w:num>
  <w:num w:numId="30">
    <w:abstractNumId w:val="10"/>
  </w:num>
  <w:num w:numId="31">
    <w:abstractNumId w:val="2"/>
  </w:num>
  <w:num w:numId="32">
    <w:abstractNumId w:val="5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52"/>
    <w:rsid w:val="000176A3"/>
    <w:rsid w:val="00091C41"/>
    <w:rsid w:val="000A6360"/>
    <w:rsid w:val="000C07FD"/>
    <w:rsid w:val="00131C58"/>
    <w:rsid w:val="0014589D"/>
    <w:rsid w:val="002A344C"/>
    <w:rsid w:val="002C5A86"/>
    <w:rsid w:val="0031672D"/>
    <w:rsid w:val="00342A89"/>
    <w:rsid w:val="003630A3"/>
    <w:rsid w:val="003A0BD6"/>
    <w:rsid w:val="00412BA4"/>
    <w:rsid w:val="0041420D"/>
    <w:rsid w:val="00432A87"/>
    <w:rsid w:val="00461B97"/>
    <w:rsid w:val="004A52AF"/>
    <w:rsid w:val="004B7FDB"/>
    <w:rsid w:val="00590EC2"/>
    <w:rsid w:val="005E447B"/>
    <w:rsid w:val="00705A03"/>
    <w:rsid w:val="00772F52"/>
    <w:rsid w:val="00775A75"/>
    <w:rsid w:val="007D52CE"/>
    <w:rsid w:val="00803409"/>
    <w:rsid w:val="00824C4E"/>
    <w:rsid w:val="008969A3"/>
    <w:rsid w:val="008A3E2E"/>
    <w:rsid w:val="008E300E"/>
    <w:rsid w:val="00904F60"/>
    <w:rsid w:val="0092080A"/>
    <w:rsid w:val="00927D9D"/>
    <w:rsid w:val="00A01A9F"/>
    <w:rsid w:val="00B0480E"/>
    <w:rsid w:val="00B276D9"/>
    <w:rsid w:val="00BA6885"/>
    <w:rsid w:val="00BC4678"/>
    <w:rsid w:val="00C46F63"/>
    <w:rsid w:val="00C9703A"/>
    <w:rsid w:val="00CB0885"/>
    <w:rsid w:val="00DB1C0A"/>
    <w:rsid w:val="00DD3E09"/>
    <w:rsid w:val="00DE0896"/>
    <w:rsid w:val="00FA5A36"/>
    <w:rsid w:val="00FC331F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A083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 plosinjak</cp:lastModifiedBy>
  <cp:revision>2</cp:revision>
  <dcterms:created xsi:type="dcterms:W3CDTF">2021-12-12T14:51:00Z</dcterms:created>
  <dcterms:modified xsi:type="dcterms:W3CDTF">2021-12-12T14:51:00Z</dcterms:modified>
</cp:coreProperties>
</file>