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874D" w14:textId="2932A381" w:rsidR="000D3151" w:rsidRPr="002F102B" w:rsidRDefault="000D3151" w:rsidP="000F7A3C">
      <w:p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Ocenjevanje znanja –</w:t>
      </w:r>
      <w:r w:rsidR="00C46EE0">
        <w:rPr>
          <w:rFonts w:ascii="Times New Roman" w:hAnsi="Times New Roman" w:cs="Times New Roman"/>
          <w:sz w:val="24"/>
          <w:szCs w:val="24"/>
        </w:rPr>
        <w:t xml:space="preserve"> Družboslovje</w:t>
      </w:r>
      <w:r w:rsidRPr="002F102B">
        <w:rPr>
          <w:rFonts w:ascii="Times New Roman" w:hAnsi="Times New Roman" w:cs="Times New Roman"/>
          <w:sz w:val="24"/>
          <w:szCs w:val="24"/>
        </w:rPr>
        <w:t xml:space="preserve">     Razred: 1. 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   </w:t>
      </w:r>
      <w:r w:rsidRPr="002F102B">
        <w:rPr>
          <w:rFonts w:ascii="Times New Roman" w:hAnsi="Times New Roman" w:cs="Times New Roman"/>
          <w:sz w:val="24"/>
          <w:szCs w:val="24"/>
        </w:rPr>
        <w:t>Ime, priimek:_________________</w:t>
      </w:r>
      <w:r w:rsidRPr="002F102B">
        <w:rPr>
          <w:rFonts w:ascii="Times New Roman" w:hAnsi="Times New Roman" w:cs="Times New Roman"/>
          <w:sz w:val="24"/>
          <w:szCs w:val="24"/>
        </w:rPr>
        <w:softHyphen/>
      </w:r>
      <w:r w:rsidRPr="002F102B">
        <w:rPr>
          <w:rFonts w:ascii="Times New Roman" w:hAnsi="Times New Roman" w:cs="Times New Roman"/>
          <w:sz w:val="24"/>
          <w:szCs w:val="24"/>
        </w:rPr>
        <w:softHyphen/>
      </w:r>
      <w:r w:rsidRPr="002F102B">
        <w:rPr>
          <w:rFonts w:ascii="Times New Roman" w:hAnsi="Times New Roman" w:cs="Times New Roman"/>
          <w:sz w:val="24"/>
          <w:szCs w:val="24"/>
        </w:rPr>
        <w:softHyphen/>
      </w:r>
      <w:r w:rsidRPr="002F102B">
        <w:rPr>
          <w:rFonts w:ascii="Times New Roman" w:hAnsi="Times New Roman" w:cs="Times New Roman"/>
          <w:sz w:val="24"/>
          <w:szCs w:val="24"/>
        </w:rPr>
        <w:softHyphen/>
      </w:r>
      <w:r w:rsidRPr="002F102B">
        <w:rPr>
          <w:rFonts w:ascii="Times New Roman" w:hAnsi="Times New Roman" w:cs="Times New Roman"/>
          <w:sz w:val="24"/>
          <w:szCs w:val="24"/>
        </w:rPr>
        <w:softHyphen/>
        <w:t>_________</w:t>
      </w:r>
    </w:p>
    <w:p w14:paraId="033348AD" w14:textId="77777777" w:rsidR="000D3151" w:rsidRPr="002F102B" w:rsidRDefault="000D3151" w:rsidP="000F7A3C">
      <w:pPr>
        <w:ind w:right="-1216"/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Datum:  __________</w:t>
      </w:r>
      <w:r w:rsidRPr="002F102B">
        <w:rPr>
          <w:rFonts w:ascii="Times New Roman" w:hAnsi="Times New Roman" w:cs="Times New Roman"/>
          <w:sz w:val="24"/>
          <w:szCs w:val="24"/>
        </w:rPr>
        <w:tab/>
        <w:t>Št. točk: 50 / ____   Ocena: _________</w:t>
      </w:r>
    </w:p>
    <w:p w14:paraId="6177D50F" w14:textId="77777777" w:rsidR="000D3151" w:rsidRPr="002F102B" w:rsidRDefault="000D3151" w:rsidP="000F7A3C">
      <w:pPr>
        <w:pStyle w:val="Odstavekseznama"/>
        <w:ind w:right="-1216"/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Kriterij: 50-62 % (zd);)   63-75 % (db);   76-88 % (pdb);   89-100 % (odl)</w:t>
      </w:r>
    </w:p>
    <w:p w14:paraId="71444B15" w14:textId="77777777" w:rsidR="000D3151" w:rsidRPr="002F102B" w:rsidRDefault="000D3151" w:rsidP="00075EEC">
      <w:pPr>
        <w:rPr>
          <w:rFonts w:ascii="Times New Roman" w:hAnsi="Times New Roman" w:cs="Times New Roman"/>
          <w:sz w:val="24"/>
          <w:szCs w:val="24"/>
        </w:rPr>
      </w:pPr>
    </w:p>
    <w:p w14:paraId="027B411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D7BAFFE" w14:textId="3D8E5571" w:rsidR="00F81062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Izberi pravilni odgovor.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5CEF174E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45A6A72A" w14:textId="62A1F732" w:rsidR="00F81062" w:rsidRPr="002F102B" w:rsidRDefault="00F81062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Zadnje ledene dobe so se začele pred okoli 10 milijoni let in končale pred 2 milijonoma let.</w:t>
      </w:r>
    </w:p>
    <w:p w14:paraId="063AE3D0" w14:textId="63C0C493" w:rsidR="00F81062" w:rsidRPr="00C46EE0" w:rsidRDefault="00F81062" w:rsidP="00075EEC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Zadnje ledene dobe so se začele pred okoli 2 milijonoma let in končale pred 12.000 leti.</w:t>
      </w:r>
    </w:p>
    <w:p w14:paraId="39AEDB00" w14:textId="5A56B495" w:rsidR="00F81062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B5A8EBF" w14:textId="7777777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04146D90" w14:textId="1A820AA7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krajšem zapisu pojasni dve značilnosti ledeniškega površja.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(4 T/_____)</w:t>
      </w:r>
    </w:p>
    <w:p w14:paraId="7EE968E0" w14:textId="6C230E53" w:rsidR="000F7A3C" w:rsidRDefault="000F7A3C" w:rsidP="00075EEC">
      <w:pPr>
        <w:rPr>
          <w:rFonts w:ascii="Times New Roman" w:hAnsi="Times New Roman" w:cs="Times New Roman"/>
          <w:sz w:val="24"/>
          <w:szCs w:val="24"/>
        </w:rPr>
      </w:pPr>
    </w:p>
    <w:p w14:paraId="17E9774C" w14:textId="72925CDF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7401D50A" w14:textId="08F73EE4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103474DE" w14:textId="7777777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4B8B5F27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3CCE3F0C" w14:textId="15720EC9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Enega prvih primerov trajnostnega razvoja so izpeljale mediteranske (sredozemske) države.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05721EC8" w14:textId="66D452EB" w:rsidR="00F81062" w:rsidRPr="002F102B" w:rsidRDefault="00075EE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5D6529B" w14:textId="754233BC" w:rsidR="000F7A3C" w:rsidRDefault="00075EE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07C7A890" w14:textId="77777777" w:rsidR="00C46EE0" w:rsidRPr="002F102B" w:rsidRDefault="00C46EE0" w:rsidP="00C46EE0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06138553" w14:textId="7B461B2A" w:rsidR="00F81062" w:rsidRPr="002F102B" w:rsidRDefault="002A30F8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 področju turizma se je oblikoval tako imenovani 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F102B">
        <w:rPr>
          <w:rFonts w:ascii="Times New Roman" w:hAnsi="Times New Roman" w:cs="Times New Roman"/>
          <w:sz w:val="24"/>
          <w:szCs w:val="24"/>
        </w:rPr>
        <w:t>turizem.</w:t>
      </w:r>
    </w:p>
    <w:p w14:paraId="4B8D1B82" w14:textId="6E3EE30B" w:rsidR="002F102B" w:rsidRPr="002F102B" w:rsidRDefault="002F102B" w:rsidP="002F102B">
      <w:pPr>
        <w:pStyle w:val="Odstavekseznama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Hlk95757188"/>
      <w:r w:rsidRPr="002F10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bookmarkEnd w:id="0"/>
    <w:p w14:paraId="5CD89C4E" w14:textId="77777777" w:rsidR="002F102B" w:rsidRPr="002F102B" w:rsidRDefault="002F102B" w:rsidP="002F102B">
      <w:pPr>
        <w:rPr>
          <w:rFonts w:ascii="Times New Roman" w:hAnsi="Times New Roman" w:cs="Times New Roman"/>
          <w:sz w:val="24"/>
          <w:szCs w:val="24"/>
        </w:rPr>
      </w:pPr>
    </w:p>
    <w:p w14:paraId="35EE6A24" w14:textId="7D990571" w:rsidR="00F81062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krajšem razmišljanju zapišite pozitivne posledice turizma.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(3 T/_____)</w:t>
      </w:r>
    </w:p>
    <w:p w14:paraId="7272C858" w14:textId="7EC9C98C" w:rsidR="002F102B" w:rsidRDefault="002F102B" w:rsidP="002F102B">
      <w:pPr>
        <w:rPr>
          <w:rFonts w:ascii="Times New Roman" w:hAnsi="Times New Roman" w:cs="Times New Roman"/>
          <w:sz w:val="24"/>
          <w:szCs w:val="24"/>
        </w:rPr>
      </w:pPr>
    </w:p>
    <w:p w14:paraId="1E45F87F" w14:textId="44822B01" w:rsidR="002F102B" w:rsidRDefault="002F102B" w:rsidP="002F102B">
      <w:pPr>
        <w:rPr>
          <w:rFonts w:ascii="Times New Roman" w:hAnsi="Times New Roman" w:cs="Times New Roman"/>
          <w:sz w:val="24"/>
          <w:szCs w:val="24"/>
        </w:rPr>
      </w:pPr>
    </w:p>
    <w:p w14:paraId="1CDEC611" w14:textId="119A5A22" w:rsidR="00137D73" w:rsidRPr="002F102B" w:rsidRDefault="00137D73" w:rsidP="002F102B">
      <w:pPr>
        <w:rPr>
          <w:rFonts w:ascii="Times New Roman" w:hAnsi="Times New Roman" w:cs="Times New Roman"/>
          <w:sz w:val="24"/>
          <w:szCs w:val="24"/>
        </w:rPr>
      </w:pPr>
    </w:p>
    <w:p w14:paraId="51962A94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C8C8C95" w14:textId="0F6583E9" w:rsidR="000F7A3C" w:rsidRPr="002F102B" w:rsidRDefault="000F7A3C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Slovenija ima zelo veliko kraškega površja (kar 40%).</w:t>
      </w:r>
      <w:r w:rsidR="00137D73">
        <w:rPr>
          <w:rFonts w:ascii="Times New Roman" w:hAnsi="Times New Roman" w:cs="Times New Roman"/>
          <w:sz w:val="24"/>
          <w:szCs w:val="24"/>
        </w:rPr>
        <w:tab/>
        <w:t>(1 T/___)</w:t>
      </w:r>
    </w:p>
    <w:p w14:paraId="62AEF4FE" w14:textId="75DA5CAB" w:rsidR="000F7A3C" w:rsidRPr="002F102B" w:rsidRDefault="000F7A3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</w:p>
    <w:p w14:paraId="6CF99FF0" w14:textId="0B8BDF90" w:rsidR="000F7A3C" w:rsidRPr="002F102B" w:rsidRDefault="000F7A3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166AA845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14C61398" w14:textId="06C9CA45" w:rsidR="00F81062" w:rsidRPr="002F102B" w:rsidRDefault="000F7A3C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Podzemni kraški pojavi so reke ponikalnice in vrtače.</w:t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>(1 T/_____)</w:t>
      </w:r>
    </w:p>
    <w:p w14:paraId="042FFC56" w14:textId="3D27FDCD" w:rsidR="00075EEC" w:rsidRPr="002F102B" w:rsidRDefault="00075EE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861FCC1" w14:textId="14665E64" w:rsidR="00F81062" w:rsidRDefault="00075EEC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363FDF19" w14:textId="2904951E" w:rsid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2FD95C84" w14:textId="77777777" w:rsidR="002F102B" w:rsidRP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422A54BA" w14:textId="53D2B81C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Opišite pojem reka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 ponikalnica</w:t>
      </w:r>
      <w:r w:rsidRPr="002F102B">
        <w:rPr>
          <w:rFonts w:ascii="Times New Roman" w:hAnsi="Times New Roman" w:cs="Times New Roman"/>
          <w:sz w:val="24"/>
          <w:szCs w:val="24"/>
        </w:rPr>
        <w:t>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(2 T/_____)</w:t>
      </w:r>
    </w:p>
    <w:p w14:paraId="6D012A86" w14:textId="7D5AE4B1" w:rsidR="00F81062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23046239" w14:textId="40BF0BC5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7C3359E8" w14:textId="77777777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74AA33A3" w14:textId="7777777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60C95768" w14:textId="29BFCAEC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Zapišite 3 razloge, ki omejujejo poselitev in gospodarjenje na krasu.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(3 T/_____)</w:t>
      </w:r>
    </w:p>
    <w:p w14:paraId="58E7AF31" w14:textId="408BE0F0" w:rsidR="00F81062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141203E" w14:textId="4A7EC82F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7CD28EDC" w14:textId="7777777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4B38DF5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FDBEB35" w14:textId="30EAB3C2" w:rsidR="00F81062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Dolgotrajno delovanje vetra pa celo preoblikuje pokrajine.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2F102B">
        <w:rPr>
          <w:rFonts w:ascii="Times New Roman" w:hAnsi="Times New Roman" w:cs="Times New Roman"/>
          <w:sz w:val="24"/>
          <w:szCs w:val="24"/>
        </w:rPr>
        <w:t>3</w:t>
      </w:r>
      <w:r w:rsidR="000D3151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7B7EED59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12DB46B8" w14:textId="66324E91" w:rsidR="00F81062" w:rsidRPr="002F102B" w:rsidRDefault="00F81062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Navedite dve vrsti pokrajin, kjer veter najmočneje preoblikuje pokrajino.</w:t>
      </w:r>
    </w:p>
    <w:p w14:paraId="0134BAFE" w14:textId="7744713A" w:rsidR="00F81062" w:rsidRDefault="00F81062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Pojasnite zakaj prav v takšnih pokrajinah.</w:t>
      </w:r>
    </w:p>
    <w:p w14:paraId="17B8C252" w14:textId="4B5E8179" w:rsidR="002F102B" w:rsidRDefault="002F102B" w:rsidP="002F102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399CC10" w14:textId="3E3631C4" w:rsidR="002F102B" w:rsidRDefault="002F102B" w:rsidP="002F102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D815F54" w14:textId="77777777" w:rsidR="002F102B" w:rsidRPr="002F102B" w:rsidRDefault="002F102B" w:rsidP="002F102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6FC08AD" w14:textId="69946DC2" w:rsidR="002A30F8" w:rsidRPr="002F102B" w:rsidRDefault="002A30F8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 xml:space="preserve">Puščavam 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pripišite </w:t>
      </w:r>
      <w:r w:rsidRPr="002F102B">
        <w:rPr>
          <w:rFonts w:ascii="Times New Roman" w:hAnsi="Times New Roman" w:cs="Times New Roman"/>
          <w:sz w:val="24"/>
          <w:szCs w:val="24"/>
        </w:rPr>
        <w:t>kontinent na katerem so.</w:t>
      </w:r>
      <w:r w:rsidR="000F7A3C" w:rsidRPr="002F102B">
        <w:rPr>
          <w:rFonts w:ascii="Times New Roman" w:hAnsi="Times New Roman" w:cs="Times New Roman"/>
          <w:sz w:val="24"/>
          <w:szCs w:val="24"/>
        </w:rPr>
        <w:tab/>
      </w:r>
      <w:r w:rsidR="000F7A3C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2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36"/>
        <w:gridCol w:w="2310"/>
      </w:tblGrid>
      <w:tr w:rsidR="002F102B" w:rsidRPr="002F102B" w14:paraId="26157234" w14:textId="77777777" w:rsidTr="00C9411A">
        <w:tc>
          <w:tcPr>
            <w:tcW w:w="0" w:type="auto"/>
            <w:vAlign w:val="center"/>
            <w:hideMark/>
          </w:tcPr>
          <w:p w14:paraId="3DE5D174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Sahara</w:t>
            </w:r>
          </w:p>
        </w:tc>
        <w:tc>
          <w:tcPr>
            <w:tcW w:w="0" w:type="auto"/>
          </w:tcPr>
          <w:p w14:paraId="29F865E0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A12BAE" w14:textId="338FAD4E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2F102B" w:rsidRPr="002F102B" w14:paraId="02E209E7" w14:textId="77777777" w:rsidTr="00C9411A">
        <w:tc>
          <w:tcPr>
            <w:tcW w:w="0" w:type="auto"/>
            <w:vAlign w:val="center"/>
            <w:hideMark/>
          </w:tcPr>
          <w:p w14:paraId="1FCAED04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Atakama</w:t>
            </w:r>
          </w:p>
        </w:tc>
        <w:tc>
          <w:tcPr>
            <w:tcW w:w="0" w:type="auto"/>
          </w:tcPr>
          <w:p w14:paraId="0C8C8846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F367CD" w14:textId="3969025D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2F102B" w:rsidRPr="002F102B" w14:paraId="2582673B" w14:textId="77777777" w:rsidTr="00C9411A">
        <w:tc>
          <w:tcPr>
            <w:tcW w:w="0" w:type="auto"/>
            <w:vAlign w:val="center"/>
            <w:hideMark/>
          </w:tcPr>
          <w:p w14:paraId="34A2A202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Gobi</w:t>
            </w:r>
          </w:p>
        </w:tc>
        <w:tc>
          <w:tcPr>
            <w:tcW w:w="0" w:type="auto"/>
          </w:tcPr>
          <w:p w14:paraId="76C2AAB8" w14:textId="77777777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2DFE52" w14:textId="06549AC8" w:rsidR="002F102B" w:rsidRPr="002F102B" w:rsidRDefault="002F102B" w:rsidP="002F102B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2AFF7B87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2632BEB7" w14:textId="56E83EF9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daljšem razmišljanju navedite možnosti za naselitev ljudi v pokrajinah z vetrnim površjem.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2F102B">
        <w:rPr>
          <w:rFonts w:ascii="Times New Roman" w:hAnsi="Times New Roman" w:cs="Times New Roman"/>
          <w:sz w:val="24"/>
          <w:szCs w:val="24"/>
        </w:rPr>
        <w:t>3</w:t>
      </w:r>
      <w:r w:rsidR="000D3151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03CB2FB3" w14:textId="17330D35" w:rsidR="00F81062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1C8E6F1E" w14:textId="251C3A4C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46F54D5A" w14:textId="4BA54412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1E31403B" w14:textId="77777777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62242A55" w14:textId="7777777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24F1A8DE" w14:textId="6EB3FE30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Sahara je pokrajina, kjer več milijonov ljudi trpi zaradi lakote.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613F303E" w14:textId="797A919D" w:rsidR="00DB40C1" w:rsidRPr="002F102B" w:rsidRDefault="00DB40C1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02AA0A6" w14:textId="7EE731E0" w:rsidR="00DB40C1" w:rsidRPr="002F102B" w:rsidRDefault="00DB40C1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0E536141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52E0D39" w14:textId="1B37EC38" w:rsidR="00F81062" w:rsidRPr="002F102B" w:rsidRDefault="00F81062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02B">
        <w:rPr>
          <w:rFonts w:ascii="Times New Roman" w:hAnsi="Times New Roman" w:cs="Times New Roman"/>
          <w:sz w:val="24"/>
          <w:szCs w:val="24"/>
        </w:rPr>
        <w:t>Sahel</w:t>
      </w:r>
      <w:proofErr w:type="spellEnd"/>
      <w:r w:rsidRPr="002F102B">
        <w:rPr>
          <w:rFonts w:ascii="Times New Roman" w:hAnsi="Times New Roman" w:cs="Times New Roman"/>
          <w:sz w:val="24"/>
          <w:szCs w:val="24"/>
        </w:rPr>
        <w:t xml:space="preserve"> je pokrajina v katero se je v zadnjih desetletjih Sahara razširila za 650.000 km2 </w:t>
      </w:r>
      <w:r w:rsidR="002F102B">
        <w:rPr>
          <w:rFonts w:ascii="Times New Roman" w:hAnsi="Times New Roman" w:cs="Times New Roman"/>
          <w:sz w:val="24"/>
          <w:szCs w:val="24"/>
        </w:rPr>
        <w:t xml:space="preserve">. </w:t>
      </w:r>
      <w:r w:rsidRPr="002F102B">
        <w:rPr>
          <w:rFonts w:ascii="Times New Roman" w:hAnsi="Times New Roman" w:cs="Times New Roman"/>
          <w:sz w:val="24"/>
          <w:szCs w:val="24"/>
        </w:rPr>
        <w:t>Leži severno od Sahare.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2F7477D6" w14:textId="7C501521" w:rsidR="00DB40C1" w:rsidRPr="002F102B" w:rsidRDefault="00DB40C1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75B189B0" w14:textId="3657F26F" w:rsidR="002F102B" w:rsidRDefault="00DB40C1" w:rsidP="00137D73">
      <w:pPr>
        <w:pStyle w:val="Odstavekseznam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66FC6018" w14:textId="77777777" w:rsidR="002F102B" w:rsidRP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15935157" w14:textId="77777777" w:rsidR="002F102B" w:rsidRPr="002F102B" w:rsidRDefault="002F102B" w:rsidP="002F102B">
      <w:pPr>
        <w:pStyle w:val="Odstavekseznama"/>
        <w:ind w:left="6384" w:firstLine="696"/>
        <w:rPr>
          <w:rFonts w:ascii="Times New Roman" w:hAnsi="Times New Roman" w:cs="Times New Roman"/>
          <w:sz w:val="24"/>
          <w:szCs w:val="24"/>
        </w:rPr>
      </w:pPr>
    </w:p>
    <w:p w14:paraId="2E4ADB45" w14:textId="4F9A0104" w:rsidR="000F7A3C" w:rsidRDefault="000F7A3C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Zapiši 4 tipe obal.</w:t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2F102B">
        <w:rPr>
          <w:rFonts w:ascii="Times New Roman" w:hAnsi="Times New Roman" w:cs="Times New Roman"/>
          <w:sz w:val="24"/>
          <w:szCs w:val="24"/>
        </w:rPr>
        <w:t>2</w:t>
      </w:r>
      <w:r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6ADA97AC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C645599" w14:textId="7AFF5567" w:rsidR="00DB40C1" w:rsidRDefault="00DB40C1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07C44B5" w14:textId="77777777" w:rsidR="002F102B" w:rsidRDefault="002F102B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E7E2CE2" w14:textId="77777777" w:rsidR="002F102B" w:rsidRPr="002F102B" w:rsidRDefault="002F102B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70349DDB" w14:textId="1157A360" w:rsidR="00DB40C1" w:rsidRPr="002F102B" w:rsidRDefault="00DB40C1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krajšem razmišljanju opiši značilnosti izbranega tipa obale.</w:t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3</w:t>
      </w:r>
      <w:r w:rsidR="00CC57C5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57503329" w14:textId="36FC128F" w:rsidR="00DB40C1" w:rsidRDefault="00DB40C1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FC9131B" w14:textId="4600FF77" w:rsidR="002F102B" w:rsidRDefault="002F102B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DA7818" w14:textId="77777777" w:rsidR="002F102B" w:rsidRPr="002F102B" w:rsidRDefault="002F102B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C798FE" w14:textId="1A3E466E" w:rsidR="00DB40C1" w:rsidRPr="002F102B" w:rsidRDefault="00DB40C1" w:rsidP="00137D7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Navedi zakaj je lega ob morju pomemben dejavnik za naselitev ljudi.</w:t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3</w:t>
      </w:r>
      <w:r w:rsidR="00CC57C5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16450DBC" w14:textId="298CCA92" w:rsidR="00DB40C1" w:rsidRDefault="00DB40C1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9440F2B" w14:textId="77777777" w:rsidR="002F102B" w:rsidRPr="002F102B" w:rsidRDefault="002F102B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61E3C62" w14:textId="77777777" w:rsidR="00DB40C1" w:rsidRPr="002F102B" w:rsidRDefault="00DB40C1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0FF5717" w14:textId="77777777" w:rsidR="00DB40C1" w:rsidRPr="002F102B" w:rsidRDefault="00DB40C1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B84DC3" w14:textId="0F8C1473" w:rsidR="002F102B" w:rsidRDefault="002F102B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5E19D67" w14:textId="2F555538" w:rsidR="002C5E3C" w:rsidRDefault="002C5E3C" w:rsidP="00075EE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3F0512B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Navedi 4 evropske naravno geografske enote, ki segajo tudi v Slovenijo.</w:t>
      </w:r>
    </w:p>
    <w:p w14:paraId="35668B21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V zemljevid vpiši 5 slovenskih naravnogeografskih enot.</w:t>
      </w:r>
    </w:p>
    <w:p w14:paraId="39F446C8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V zemljevid vpiši tri glavne gorske skupine, ki sestavljajo slovenski alpski svet.</w:t>
      </w:r>
    </w:p>
    <w:p w14:paraId="6B4C3FAB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Navedi 3 slovenske alpske reke.</w:t>
      </w:r>
    </w:p>
    <w:p w14:paraId="67337B3B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Navedi tri jezera v slovenskem alpskem svetu.</w:t>
      </w:r>
    </w:p>
    <w:p w14:paraId="3D0B66DE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Na spodnjo trditev odgovori z da ali ne in trditev utemelji.</w:t>
      </w:r>
    </w:p>
    <w:p w14:paraId="797623B8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»Slovenski alpski svet je gosto naseljen«.</w:t>
      </w:r>
    </w:p>
    <w:p w14:paraId="44453837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Kako imenujemo strogo naravovarstveno območje v slovenskem alpskem svetu? Koliko km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meri?</w:t>
      </w:r>
    </w:p>
    <w:p w14:paraId="2E8A5EE3" w14:textId="77777777" w:rsidR="002C5E3C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38. Katera vrsta industrije je v alpskem svetu najpomembnejša in zakaj?</w:t>
      </w:r>
    </w:p>
    <w:p w14:paraId="0D66FA31" w14:textId="77777777" w:rsidR="002C5E3C" w:rsidRPr="008D06E0" w:rsidRDefault="002C5E3C" w:rsidP="002C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Navedi 2 podjetji, ki se ukvarjata s to proizvodnjo.</w:t>
      </w:r>
    </w:p>
    <w:p w14:paraId="3B45E85F" w14:textId="77777777" w:rsidR="002C5E3C" w:rsidRPr="002F102B" w:rsidRDefault="002C5E3C" w:rsidP="00075EEC">
      <w:pPr>
        <w:rPr>
          <w:rFonts w:ascii="Times New Roman" w:hAnsi="Times New Roman" w:cs="Times New Roman"/>
          <w:sz w:val="24"/>
          <w:szCs w:val="24"/>
        </w:rPr>
      </w:pPr>
    </w:p>
    <w:p w14:paraId="4C51B51F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59E574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6862F28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4CBE393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CE67AA2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0FB78FC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sectPr w:rsidR="00F81062" w:rsidRPr="002F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F42"/>
    <w:multiLevelType w:val="hybridMultilevel"/>
    <w:tmpl w:val="F438CE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183E"/>
    <w:multiLevelType w:val="hybridMultilevel"/>
    <w:tmpl w:val="27C88B34"/>
    <w:lvl w:ilvl="0" w:tplc="2B967B42">
      <w:start w:val="3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560" w:hanging="360"/>
      </w:pPr>
    </w:lvl>
    <w:lvl w:ilvl="2" w:tplc="0424001B" w:tentative="1">
      <w:start w:val="1"/>
      <w:numFmt w:val="lowerRoman"/>
      <w:lvlText w:val="%3."/>
      <w:lvlJc w:val="right"/>
      <w:pPr>
        <w:ind w:left="8280" w:hanging="180"/>
      </w:pPr>
    </w:lvl>
    <w:lvl w:ilvl="3" w:tplc="0424000F" w:tentative="1">
      <w:start w:val="1"/>
      <w:numFmt w:val="decimal"/>
      <w:lvlText w:val="%4."/>
      <w:lvlJc w:val="left"/>
      <w:pPr>
        <w:ind w:left="9000" w:hanging="360"/>
      </w:pPr>
    </w:lvl>
    <w:lvl w:ilvl="4" w:tplc="04240019" w:tentative="1">
      <w:start w:val="1"/>
      <w:numFmt w:val="lowerLetter"/>
      <w:lvlText w:val="%5."/>
      <w:lvlJc w:val="left"/>
      <w:pPr>
        <w:ind w:left="9720" w:hanging="360"/>
      </w:pPr>
    </w:lvl>
    <w:lvl w:ilvl="5" w:tplc="0424001B" w:tentative="1">
      <w:start w:val="1"/>
      <w:numFmt w:val="lowerRoman"/>
      <w:lvlText w:val="%6."/>
      <w:lvlJc w:val="right"/>
      <w:pPr>
        <w:ind w:left="10440" w:hanging="180"/>
      </w:pPr>
    </w:lvl>
    <w:lvl w:ilvl="6" w:tplc="0424000F" w:tentative="1">
      <w:start w:val="1"/>
      <w:numFmt w:val="decimal"/>
      <w:lvlText w:val="%7."/>
      <w:lvlJc w:val="left"/>
      <w:pPr>
        <w:ind w:left="11160" w:hanging="360"/>
      </w:pPr>
    </w:lvl>
    <w:lvl w:ilvl="7" w:tplc="04240019" w:tentative="1">
      <w:start w:val="1"/>
      <w:numFmt w:val="lowerLetter"/>
      <w:lvlText w:val="%8."/>
      <w:lvlJc w:val="left"/>
      <w:pPr>
        <w:ind w:left="11880" w:hanging="360"/>
      </w:pPr>
    </w:lvl>
    <w:lvl w:ilvl="8" w:tplc="0424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118C53A0"/>
    <w:multiLevelType w:val="hybridMultilevel"/>
    <w:tmpl w:val="F6F809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4858"/>
    <w:multiLevelType w:val="hybridMultilevel"/>
    <w:tmpl w:val="D20CD2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0620"/>
    <w:multiLevelType w:val="hybridMultilevel"/>
    <w:tmpl w:val="23BE99D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B6B69"/>
    <w:multiLevelType w:val="hybridMultilevel"/>
    <w:tmpl w:val="2FAAF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20A34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92F0D"/>
    <w:multiLevelType w:val="hybridMultilevel"/>
    <w:tmpl w:val="A7F60134"/>
    <w:lvl w:ilvl="0" w:tplc="0424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135D8"/>
    <w:multiLevelType w:val="hybridMultilevel"/>
    <w:tmpl w:val="FE302F6E"/>
    <w:lvl w:ilvl="0" w:tplc="0424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76CA"/>
    <w:multiLevelType w:val="hybridMultilevel"/>
    <w:tmpl w:val="8D44F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62"/>
    <w:rsid w:val="00075EEC"/>
    <w:rsid w:val="000D3151"/>
    <w:rsid w:val="000F7A3C"/>
    <w:rsid w:val="00137D73"/>
    <w:rsid w:val="002A30F8"/>
    <w:rsid w:val="002C5E3C"/>
    <w:rsid w:val="002F102B"/>
    <w:rsid w:val="00431C7F"/>
    <w:rsid w:val="004A444B"/>
    <w:rsid w:val="00C46EE0"/>
    <w:rsid w:val="00CC57C5"/>
    <w:rsid w:val="00DB40C1"/>
    <w:rsid w:val="00F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A3BB"/>
  <w15:chartTrackingRefBased/>
  <w15:docId w15:val="{A59F4665-F9E8-412B-A48F-B0E318A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37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59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87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0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63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1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8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7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02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88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59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8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Danica Kmetec</cp:lastModifiedBy>
  <cp:revision>2</cp:revision>
  <dcterms:created xsi:type="dcterms:W3CDTF">2022-03-15T07:49:00Z</dcterms:created>
  <dcterms:modified xsi:type="dcterms:W3CDTF">2022-03-15T07:49:00Z</dcterms:modified>
</cp:coreProperties>
</file>