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0819" w14:textId="7510B4C6" w:rsidR="00242A7A" w:rsidRDefault="00615AF2" w:rsidP="00242A7A">
      <w:pPr>
        <w:spacing w:after="20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  <w:t>ZAPOSLITEV 4.eŽ – torek 21.10.2025 - 3. šolska ura</w:t>
      </w:r>
    </w:p>
    <w:p w14:paraId="35E47E8E" w14:textId="77777777" w:rsid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</w:pPr>
    </w:p>
    <w:p w14:paraId="7943C785" w14:textId="77A95310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</w:pPr>
      <w:r w:rsidRPr="00242A7A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  <w:t>SLAŠČIČARSKO  PECIVO</w:t>
      </w:r>
    </w:p>
    <w:p w14:paraId="384A3626" w14:textId="77777777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sz w:val="24"/>
          <w:szCs w:val="24"/>
          <w:u w:val="single"/>
          <w:lang w:eastAsia="sl-SI"/>
        </w:rPr>
      </w:pPr>
    </w:p>
    <w:p w14:paraId="120C1AF6" w14:textId="77777777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color w:val="FF0000"/>
          <w:sz w:val="24"/>
          <w:szCs w:val="24"/>
          <w:lang w:eastAsia="sl-SI"/>
        </w:rPr>
        <w:t>SUROVINE ZA SLAŠČIČARSKO PECIVO:</w:t>
      </w:r>
    </w:p>
    <w:p w14:paraId="757309F5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moka tip 400 ali 500</w:t>
      </w:r>
    </w:p>
    <w:p w14:paraId="5951FDDA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maščoba (maslo, margarina)</w:t>
      </w:r>
    </w:p>
    <w:p w14:paraId="39848C28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jajca (kot vezivo, za barvo, rahljanje)</w:t>
      </w:r>
    </w:p>
    <w:p w14:paraId="2D01ACF4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sladkor (okus)</w:t>
      </w:r>
    </w:p>
    <w:p w14:paraId="3454DEFD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sol (v majhnih količinah)</w:t>
      </w:r>
    </w:p>
    <w:p w14:paraId="36FB5B4A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mleko (vpliva na volumen testa)</w:t>
      </w:r>
    </w:p>
    <w:p w14:paraId="63E9F561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voda (topilo)</w:t>
      </w:r>
    </w:p>
    <w:p w14:paraId="21777FBA" w14:textId="77777777" w:rsidR="00242A7A" w:rsidRPr="00242A7A" w:rsidRDefault="00242A7A" w:rsidP="00242A7A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rahljalna sredstva (kvas, pecilni prašek)</w:t>
      </w:r>
    </w:p>
    <w:p w14:paraId="006BD538" w14:textId="77777777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43DF863B" w14:textId="77777777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</w:pPr>
      <w:r w:rsidRPr="00242A7A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sl-SI"/>
        </w:rPr>
        <w:t>VRSTE TESTA ZA SLAŠČIČARSKO PECIVO:</w:t>
      </w:r>
    </w:p>
    <w:p w14:paraId="712D6ACF" w14:textId="77777777" w:rsidR="00242A7A" w:rsidRPr="00242A7A" w:rsidRDefault="00242A7A" w:rsidP="00242A7A">
      <w:pPr>
        <w:spacing w:after="200" w:line="276" w:lineRule="auto"/>
        <w:rPr>
          <w:rFonts w:ascii="Calibri" w:eastAsia="Times New Roman" w:hAnsi="Calibri" w:cs="Calibri"/>
          <w:b/>
          <w:sz w:val="24"/>
          <w:szCs w:val="24"/>
          <w:u w:val="single"/>
          <w:lang w:eastAsia="sl-SI"/>
        </w:rPr>
      </w:pPr>
    </w:p>
    <w:p w14:paraId="766789A5" w14:textId="77777777" w:rsidR="00242A7A" w:rsidRPr="00242A7A" w:rsidRDefault="00242A7A" w:rsidP="00242A7A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sl-SI"/>
        </w:rPr>
        <w:t>biskvitno testo</w:t>
      </w:r>
      <w:r w:rsidRPr="00242A7A">
        <w:rPr>
          <w:rFonts w:ascii="Calibri" w:eastAsia="Times New Roman" w:hAnsi="Calibri" w:cs="Calibri"/>
          <w:b/>
          <w:color w:val="0070C0"/>
          <w:sz w:val="24"/>
          <w:szCs w:val="24"/>
          <w:lang w:eastAsia="sl-SI"/>
        </w:rPr>
        <w:t xml:space="preserve">: </w:t>
      </w: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osnovne sestavine so moka, jajca, sladkor, maščoba, moko pa lahko  delno nadomestimo z lupinastim sadjem, pripravljeno testo pečemo pri 160 do 200°C, 25-40 min, uporablja se za  torte, rolade, čajno pecivo...</w:t>
      </w:r>
    </w:p>
    <w:p w14:paraId="7D188848" w14:textId="77777777" w:rsidR="00242A7A" w:rsidRPr="00242A7A" w:rsidRDefault="00242A7A" w:rsidP="00242A7A">
      <w:pPr>
        <w:spacing w:after="200" w:line="276" w:lineRule="auto"/>
        <w:ind w:left="720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31313069" w14:textId="77777777" w:rsidR="00242A7A" w:rsidRPr="00242A7A" w:rsidRDefault="00242A7A" w:rsidP="00242A7A">
      <w:pPr>
        <w:spacing w:after="200" w:line="276" w:lineRule="auto"/>
        <w:ind w:left="720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5EB63DD5" wp14:editId="106EEFF2">
            <wp:extent cx="1797685" cy="1540873"/>
            <wp:effectExtent l="0" t="0" r="0" b="2540"/>
            <wp:docPr id="245" name="Slika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30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0AF7C90B" wp14:editId="5EE87254">
            <wp:extent cx="1979295" cy="1351999"/>
            <wp:effectExtent l="0" t="0" r="1905" b="635"/>
            <wp:docPr id="244" name="Slika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42" cy="135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1676D75C" wp14:editId="6830ABE7">
            <wp:extent cx="1964055" cy="1293534"/>
            <wp:effectExtent l="0" t="0" r="0" b="1905"/>
            <wp:docPr id="243" name="Slika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97" cy="12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0888" w14:textId="77777777" w:rsidR="00242A7A" w:rsidRPr="00242A7A" w:rsidRDefault="00242A7A" w:rsidP="00242A7A">
      <w:pPr>
        <w:spacing w:after="200" w:line="276" w:lineRule="auto"/>
        <w:ind w:left="720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732321D2" w14:textId="77777777" w:rsidR="00242A7A" w:rsidRPr="00242A7A" w:rsidRDefault="00242A7A" w:rsidP="00242A7A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proofErr w:type="spellStart"/>
      <w:r w:rsidRPr="00242A7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sl-SI"/>
        </w:rPr>
        <w:lastRenderedPageBreak/>
        <w:t>baiser</w:t>
      </w:r>
      <w:proofErr w:type="spellEnd"/>
      <w:r w:rsidRPr="00242A7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sl-SI"/>
        </w:rPr>
        <w:t xml:space="preserve"> – beljakovinska masa</w:t>
      </w:r>
      <w:r w:rsidRPr="00242A7A">
        <w:rPr>
          <w:rFonts w:ascii="Calibri" w:eastAsia="Times New Roman" w:hAnsi="Calibri" w:cs="Calibri"/>
          <w:b/>
          <w:color w:val="0070C0"/>
          <w:sz w:val="24"/>
          <w:szCs w:val="24"/>
          <w:lang w:eastAsia="sl-SI"/>
        </w:rPr>
        <w:t xml:space="preserve">:  </w:t>
      </w: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 xml:space="preserve">testo sestavlja trd sneg iz beljakov, sladkor in škrob, lahko dodamo drobne dodatke (mleti orehi) sušimo pri 50°C, uporaba: španski </w:t>
      </w:r>
      <w:proofErr w:type="spellStart"/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veterci</w:t>
      </w:r>
      <w:proofErr w:type="spellEnd"/>
    </w:p>
    <w:p w14:paraId="25D55C05" w14:textId="77777777" w:rsidR="00242A7A" w:rsidRPr="00242A7A" w:rsidRDefault="00242A7A" w:rsidP="00242A7A">
      <w:pPr>
        <w:spacing w:after="200" w:line="276" w:lineRule="auto"/>
        <w:ind w:left="720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0537E07F" w14:textId="77777777" w:rsidR="00242A7A" w:rsidRPr="00242A7A" w:rsidRDefault="00242A7A" w:rsidP="00242A7A">
      <w:pPr>
        <w:spacing w:after="20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2E3FA1B3" wp14:editId="5A2B0F44">
            <wp:extent cx="1704340" cy="1311493"/>
            <wp:effectExtent l="0" t="0" r="0" b="3175"/>
            <wp:docPr id="242" name="Slika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66" cy="131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40F5893B" wp14:editId="269E7AFF">
            <wp:extent cx="1485343" cy="1514475"/>
            <wp:effectExtent l="0" t="0" r="635" b="0"/>
            <wp:docPr id="241" name="Slika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83" cy="151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A7A">
        <w:rPr>
          <w:rFonts w:ascii="Calibri" w:eastAsia="Times New Roman" w:hAnsi="Calibri" w:cs="Times New Roman"/>
          <w:noProof/>
          <w:sz w:val="24"/>
          <w:szCs w:val="24"/>
          <w:lang w:eastAsia="sl-SI"/>
        </w:rPr>
        <w:drawing>
          <wp:inline distT="0" distB="0" distL="0" distR="0" wp14:anchorId="28E144F5" wp14:editId="651F26F2">
            <wp:extent cx="2331720" cy="1604546"/>
            <wp:effectExtent l="0" t="0" r="0" b="0"/>
            <wp:docPr id="240" name="Slika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84" cy="160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0FD9" w14:textId="77777777" w:rsidR="00242A7A" w:rsidRPr="00242A7A" w:rsidRDefault="00242A7A" w:rsidP="00242A7A">
      <w:pPr>
        <w:spacing w:after="20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22E8DC03" w14:textId="77777777" w:rsidR="00242A7A" w:rsidRPr="00242A7A" w:rsidRDefault="00242A7A" w:rsidP="00242A7A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242A7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sl-SI"/>
        </w:rPr>
        <w:t>vlečeno testo</w:t>
      </w:r>
      <w:r w:rsidRPr="00242A7A">
        <w:rPr>
          <w:rFonts w:ascii="Calibri" w:eastAsia="Times New Roman" w:hAnsi="Calibri" w:cs="Calibri"/>
          <w:b/>
          <w:color w:val="0070C0"/>
          <w:sz w:val="24"/>
          <w:szCs w:val="24"/>
          <w:lang w:eastAsia="sl-SI"/>
        </w:rPr>
        <w:t xml:space="preserve">: </w:t>
      </w:r>
      <w:r w:rsidRPr="00242A7A">
        <w:rPr>
          <w:rFonts w:ascii="Calibri" w:eastAsia="Times New Roman" w:hAnsi="Calibri" w:cs="Calibri"/>
          <w:b/>
          <w:sz w:val="24"/>
          <w:szCs w:val="24"/>
          <w:lang w:eastAsia="sl-SI"/>
        </w:rPr>
        <w:t>sestavine so moka, maščoba, jajca, sol in mlačna voda, sestavine dobro pregneteno in ga pustimo počivati, nato ga razvaljamo in razvlečemo, uporaba: sadni zavitki, prekmurska gibanica</w:t>
      </w:r>
    </w:p>
    <w:p w14:paraId="5A4D334F" w14:textId="77777777" w:rsidR="00242A7A" w:rsidRPr="00242A7A" w:rsidRDefault="00242A7A" w:rsidP="00242A7A">
      <w:pPr>
        <w:spacing w:after="200" w:line="276" w:lineRule="auto"/>
        <w:ind w:left="720"/>
        <w:contextualSpacing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56923287" w14:textId="77777777" w:rsidR="00003480" w:rsidRDefault="00003480"/>
    <w:sectPr w:rsidR="0000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54AB"/>
    <w:multiLevelType w:val="hybridMultilevel"/>
    <w:tmpl w:val="B6C4F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01B66"/>
    <w:multiLevelType w:val="hybridMultilevel"/>
    <w:tmpl w:val="8D5C95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7A"/>
    <w:rsid w:val="00003480"/>
    <w:rsid w:val="00242A7A"/>
    <w:rsid w:val="0061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39EA"/>
  <w15:chartTrackingRefBased/>
  <w15:docId w15:val="{B3671E4D-5316-4FF9-8112-2C5D8C9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2025-10-20T10:43:00Z</dcterms:created>
  <dcterms:modified xsi:type="dcterms:W3CDTF">2025-10-20T10:58:00Z</dcterms:modified>
</cp:coreProperties>
</file>