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C75" w14:textId="7D751B25" w:rsidR="00847472" w:rsidRPr="00847472" w:rsidRDefault="00847472" w:rsidP="006B4FB6">
      <w:pPr>
        <w:jc w:val="center"/>
        <w:rPr>
          <w:b/>
          <w:bCs/>
          <w:sz w:val="28"/>
          <w:szCs w:val="28"/>
        </w:rPr>
      </w:pPr>
      <w:r w:rsidRPr="00847472">
        <w:rPr>
          <w:b/>
          <w:bCs/>
          <w:sz w:val="28"/>
          <w:szCs w:val="28"/>
        </w:rPr>
        <w:t>VPRAŠANJA TGD</w:t>
      </w:r>
      <w:r w:rsidR="006B4FB6">
        <w:rPr>
          <w:b/>
          <w:bCs/>
          <w:sz w:val="28"/>
          <w:szCs w:val="28"/>
        </w:rPr>
        <w:t xml:space="preserve"> 2. </w:t>
      </w:r>
      <w:proofErr w:type="spellStart"/>
      <w:r w:rsidR="006B4FB6">
        <w:rPr>
          <w:b/>
          <w:bCs/>
          <w:sz w:val="28"/>
          <w:szCs w:val="28"/>
        </w:rPr>
        <w:t>cT</w:t>
      </w:r>
      <w:proofErr w:type="spellEnd"/>
    </w:p>
    <w:p w14:paraId="600188D2" w14:textId="77777777" w:rsidR="00847472" w:rsidRDefault="00847472" w:rsidP="00847472">
      <w:pPr>
        <w:pStyle w:val="Odstavekseznama"/>
        <w:rPr>
          <w:sz w:val="28"/>
          <w:szCs w:val="28"/>
        </w:rPr>
      </w:pPr>
    </w:p>
    <w:p w14:paraId="449C73F8" w14:textId="6E80D894" w:rsidR="00501D9F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Kaj so potrebe?</w:t>
      </w:r>
    </w:p>
    <w:p w14:paraId="1773D613" w14:textId="77777777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Delitev potreb glede na pomen.</w:t>
      </w:r>
    </w:p>
    <w:p w14:paraId="6FC34500" w14:textId="2349FC4D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Delitev potreb glede na to kdo jih izraža.</w:t>
      </w:r>
    </w:p>
    <w:p w14:paraId="6860D0F0" w14:textId="1B05DFF7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Kaj so dobrine?</w:t>
      </w:r>
    </w:p>
    <w:p w14:paraId="4B6DB988" w14:textId="076BE9D0" w:rsidR="00BC238A" w:rsidRPr="00BC238A" w:rsidRDefault="006B4FB6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d</w:t>
      </w:r>
      <w:r w:rsidR="00BC238A" w:rsidRPr="00BC238A">
        <w:rPr>
          <w:sz w:val="28"/>
          <w:szCs w:val="28"/>
        </w:rPr>
        <w:t>obrine glede na lastnost.</w:t>
      </w:r>
    </w:p>
    <w:p w14:paraId="01AFB45A" w14:textId="206AD651" w:rsidR="00BC238A" w:rsidRPr="00BC238A" w:rsidRDefault="006B4FB6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d</w:t>
      </w:r>
      <w:r w:rsidR="00BC238A" w:rsidRPr="00BC238A">
        <w:rPr>
          <w:sz w:val="28"/>
          <w:szCs w:val="28"/>
        </w:rPr>
        <w:t>obrine glede na namen uporabe.</w:t>
      </w:r>
    </w:p>
    <w:p w14:paraId="5D842DB0" w14:textId="20F0328F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Dobrine glede na nastanek</w:t>
      </w:r>
      <w:r w:rsidR="006B4FB6">
        <w:rPr>
          <w:sz w:val="28"/>
          <w:szCs w:val="28"/>
        </w:rPr>
        <w:t>.</w:t>
      </w:r>
    </w:p>
    <w:p w14:paraId="2C38B7A4" w14:textId="751395EC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Kakšno je lahko razmerje med dobrinami in potrebami?</w:t>
      </w:r>
    </w:p>
    <w:p w14:paraId="0B6B63F7" w14:textId="42C1F670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Kako potrebe vplivajo na raznovrstnost gospodarske dejavnosti.</w:t>
      </w:r>
    </w:p>
    <w:p w14:paraId="2618034D" w14:textId="2713C838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Pojasni pojem primarne, sekundarne in terciarne dejavnosti</w:t>
      </w:r>
      <w:r w:rsidR="00E02946">
        <w:rPr>
          <w:sz w:val="28"/>
          <w:szCs w:val="28"/>
        </w:rPr>
        <w:t>.</w:t>
      </w:r>
    </w:p>
    <w:p w14:paraId="569FD868" w14:textId="4BEB759F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Naštej faze gospodarske dejavnosti</w:t>
      </w:r>
      <w:r w:rsidR="00E02946">
        <w:rPr>
          <w:sz w:val="28"/>
          <w:szCs w:val="28"/>
        </w:rPr>
        <w:t>.</w:t>
      </w:r>
    </w:p>
    <w:p w14:paraId="3D3A5A84" w14:textId="2EECD6B4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Opiši fazo proizvodnje.</w:t>
      </w:r>
    </w:p>
    <w:p w14:paraId="4EF58457" w14:textId="1570CA7A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Opiši fazo razdelitve.</w:t>
      </w:r>
    </w:p>
    <w:p w14:paraId="78E1CEAE" w14:textId="2A838AFF" w:rsid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Opiši fazo menjave.</w:t>
      </w:r>
    </w:p>
    <w:p w14:paraId="1378200C" w14:textId="6934965D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fazo potrošnje.</w:t>
      </w:r>
    </w:p>
    <w:p w14:paraId="20C6C934" w14:textId="14FD1F35" w:rsidR="00BC238A" w:rsidRP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Naštej proizvodne dejavnike in jih na primeru opiši.</w:t>
      </w:r>
    </w:p>
    <w:p w14:paraId="673BAAF7" w14:textId="3352440A" w:rsid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C238A">
        <w:rPr>
          <w:sz w:val="28"/>
          <w:szCs w:val="28"/>
        </w:rPr>
        <w:t>Katere odločitve mora sprejeti podjetje</w:t>
      </w:r>
      <w:r w:rsidR="008852AE">
        <w:rPr>
          <w:sz w:val="28"/>
          <w:szCs w:val="28"/>
        </w:rPr>
        <w:t>,</w:t>
      </w:r>
      <w:r w:rsidRPr="00BC238A">
        <w:rPr>
          <w:sz w:val="28"/>
          <w:szCs w:val="28"/>
        </w:rPr>
        <w:t xml:space="preserve"> ko proizvaja določeno dobrino.</w:t>
      </w:r>
    </w:p>
    <w:p w14:paraId="40D43E88" w14:textId="47BD802F" w:rsid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pojem sortiment</w:t>
      </w:r>
      <w:r w:rsidR="00E02946">
        <w:rPr>
          <w:sz w:val="28"/>
          <w:szCs w:val="28"/>
        </w:rPr>
        <w:t>.</w:t>
      </w:r>
    </w:p>
    <w:p w14:paraId="2F7122D6" w14:textId="79F9F92A" w:rsid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pojem delovna storilnost.</w:t>
      </w:r>
    </w:p>
    <w:p w14:paraId="05D8B7C6" w14:textId="15BD67A0" w:rsidR="00BC238A" w:rsidRDefault="00BC238A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pomeni racionalizacija delovnega procesa.</w:t>
      </w:r>
    </w:p>
    <w:p w14:paraId="1E3D2365" w14:textId="4A1939D2" w:rsidR="00BC238A" w:rsidRDefault="001C37C3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Pojasni ekonomski krožni tok.</w:t>
      </w:r>
    </w:p>
    <w:p w14:paraId="44CC0B19" w14:textId="1A65A026" w:rsidR="001C37C3" w:rsidRDefault="001C37C3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delitev dela</w:t>
      </w:r>
      <w:r w:rsidR="00E02946">
        <w:rPr>
          <w:sz w:val="28"/>
          <w:szCs w:val="28"/>
        </w:rPr>
        <w:t>.</w:t>
      </w:r>
    </w:p>
    <w:p w14:paraId="55A670AC" w14:textId="082CCACC" w:rsidR="001C37C3" w:rsidRDefault="001C37C3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Pojasni delitev dela </w:t>
      </w:r>
      <w:r w:rsidR="00E02946">
        <w:rPr>
          <w:sz w:val="28"/>
          <w:szCs w:val="28"/>
        </w:rPr>
        <w:t>znotraj</w:t>
      </w:r>
      <w:r>
        <w:rPr>
          <w:sz w:val="28"/>
          <w:szCs w:val="28"/>
        </w:rPr>
        <w:t xml:space="preserve"> podjetja</w:t>
      </w:r>
      <w:r w:rsidR="00E02946">
        <w:rPr>
          <w:sz w:val="28"/>
          <w:szCs w:val="28"/>
        </w:rPr>
        <w:t>.</w:t>
      </w:r>
    </w:p>
    <w:p w14:paraId="12A64DD8" w14:textId="396CB4EC" w:rsidR="001C37C3" w:rsidRDefault="001C37C3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Pojasni delitev dela med podjetji</w:t>
      </w:r>
      <w:r w:rsidR="00E02946">
        <w:rPr>
          <w:sz w:val="28"/>
          <w:szCs w:val="28"/>
        </w:rPr>
        <w:t>.</w:t>
      </w:r>
    </w:p>
    <w:p w14:paraId="562AEEB9" w14:textId="52E889BB" w:rsidR="001C37C3" w:rsidRPr="00BC238A" w:rsidRDefault="00E02946" w:rsidP="00BC238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Pojasni </w:t>
      </w:r>
      <w:r w:rsidR="00847472">
        <w:rPr>
          <w:sz w:val="28"/>
          <w:szCs w:val="28"/>
        </w:rPr>
        <w:t xml:space="preserve">mednarodno </w:t>
      </w:r>
      <w:r>
        <w:rPr>
          <w:sz w:val="28"/>
          <w:szCs w:val="28"/>
        </w:rPr>
        <w:t>delitev dela</w:t>
      </w:r>
    </w:p>
    <w:p w14:paraId="74E522B1" w14:textId="77777777" w:rsidR="00BC238A" w:rsidRPr="00BC238A" w:rsidRDefault="00BC238A">
      <w:pPr>
        <w:rPr>
          <w:sz w:val="28"/>
          <w:szCs w:val="28"/>
        </w:rPr>
      </w:pPr>
    </w:p>
    <w:sectPr w:rsidR="00BC238A" w:rsidRPr="00BC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5D89"/>
    <w:multiLevelType w:val="hybridMultilevel"/>
    <w:tmpl w:val="3CAAA3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A"/>
    <w:rsid w:val="00022AAD"/>
    <w:rsid w:val="001C37C3"/>
    <w:rsid w:val="00501D9F"/>
    <w:rsid w:val="006B4FB6"/>
    <w:rsid w:val="00847472"/>
    <w:rsid w:val="008852AE"/>
    <w:rsid w:val="00BC238A"/>
    <w:rsid w:val="00D63D88"/>
    <w:rsid w:val="00E02946"/>
    <w:rsid w:val="00F1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450"/>
  <w15:chartTrackingRefBased/>
  <w15:docId w15:val="{E8B33DF7-A7EC-4B37-AA57-60A61584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2024-11-20T12:01:00Z</cp:lastPrinted>
  <dcterms:created xsi:type="dcterms:W3CDTF">2025-10-20T09:38:00Z</dcterms:created>
  <dcterms:modified xsi:type="dcterms:W3CDTF">2025-10-20T09:38:00Z</dcterms:modified>
</cp:coreProperties>
</file>