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FF6B" w14:textId="77777777" w:rsidR="0047129E" w:rsidRDefault="0047129E" w:rsidP="0047129E">
      <w:pPr>
        <w:rPr>
          <w:b/>
          <w:sz w:val="32"/>
          <w:szCs w:val="32"/>
        </w:rPr>
      </w:pPr>
      <w:r w:rsidRPr="005623DA">
        <w:rPr>
          <w:b/>
          <w:sz w:val="32"/>
          <w:szCs w:val="32"/>
          <w:u w:val="single"/>
        </w:rPr>
        <w:t xml:space="preserve">Pomožna miza </w:t>
      </w:r>
      <w:r>
        <w:rPr>
          <w:b/>
          <w:sz w:val="32"/>
          <w:szCs w:val="32"/>
          <w:u w:val="single"/>
        </w:rPr>
        <w:t>–</w:t>
      </w:r>
      <w:r w:rsidRPr="005623DA">
        <w:rPr>
          <w:b/>
          <w:sz w:val="32"/>
          <w:szCs w:val="32"/>
          <w:u w:val="single"/>
        </w:rPr>
        <w:t xml:space="preserve"> </w:t>
      </w:r>
      <w:proofErr w:type="spellStart"/>
      <w:r w:rsidRPr="005623DA">
        <w:rPr>
          <w:b/>
          <w:sz w:val="32"/>
          <w:szCs w:val="32"/>
          <w:u w:val="single"/>
        </w:rPr>
        <w:t>gueridon</w:t>
      </w:r>
      <w:proofErr w:type="spellEnd"/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</w:rPr>
        <w:t xml:space="preserve">je dodatna restavracijska miza pri postrežbi pijač in jedi, po velikosti je polovica ali </w:t>
      </w:r>
      <w:proofErr w:type="spellStart"/>
      <w:r>
        <w:rPr>
          <w:b/>
          <w:sz w:val="32"/>
          <w:szCs w:val="32"/>
        </w:rPr>
        <w:t>četertina</w:t>
      </w:r>
      <w:proofErr w:type="spellEnd"/>
      <w:r>
        <w:rPr>
          <w:b/>
          <w:sz w:val="32"/>
          <w:szCs w:val="32"/>
        </w:rPr>
        <w:t xml:space="preserve"> restavracijske. Na njej natakar </w:t>
      </w:r>
      <w:proofErr w:type="spellStart"/>
      <w:r>
        <w:rPr>
          <w:b/>
          <w:sz w:val="32"/>
          <w:szCs w:val="32"/>
        </w:rPr>
        <w:t>porcionira</w:t>
      </w:r>
      <w:proofErr w:type="spellEnd"/>
      <w:r>
        <w:rPr>
          <w:b/>
          <w:sz w:val="32"/>
          <w:szCs w:val="32"/>
        </w:rPr>
        <w:t xml:space="preserve"> jedi na krožnike pred gosti. Višina je enaka restavracijski.</w:t>
      </w:r>
    </w:p>
    <w:p w14:paraId="7CB28E8C" w14:textId="77777777" w:rsidR="0047129E" w:rsidRDefault="0047129E" w:rsidP="0047129E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S</w:t>
      </w:r>
      <w:r w:rsidRPr="005623DA">
        <w:rPr>
          <w:b/>
          <w:sz w:val="32"/>
          <w:szCs w:val="32"/>
          <w:u w:val="single"/>
        </w:rPr>
        <w:t>e</w:t>
      </w:r>
      <w:r>
        <w:rPr>
          <w:b/>
          <w:sz w:val="32"/>
          <w:szCs w:val="32"/>
          <w:u w:val="single"/>
        </w:rPr>
        <w:t>r</w:t>
      </w:r>
      <w:r w:rsidRPr="005623DA">
        <w:rPr>
          <w:b/>
          <w:sz w:val="32"/>
          <w:szCs w:val="32"/>
          <w:u w:val="single"/>
        </w:rPr>
        <w:t>virna miza</w:t>
      </w:r>
      <w:r>
        <w:rPr>
          <w:b/>
          <w:sz w:val="32"/>
          <w:szCs w:val="32"/>
        </w:rPr>
        <w:t xml:space="preserve"> je običajno izdelana po naročilu za specifične potrebe gostišča.</w:t>
      </w:r>
    </w:p>
    <w:p w14:paraId="69139987" w14:textId="77777777" w:rsidR="0047129E" w:rsidRDefault="0047129E" w:rsidP="0047129E">
      <w:pPr>
        <w:rPr>
          <w:b/>
          <w:sz w:val="32"/>
          <w:szCs w:val="32"/>
        </w:rPr>
      </w:pPr>
      <w:r w:rsidRPr="005623DA">
        <w:rPr>
          <w:b/>
          <w:sz w:val="32"/>
          <w:szCs w:val="32"/>
          <w:u w:val="single"/>
        </w:rPr>
        <w:t>Premične mize</w:t>
      </w:r>
      <w:r>
        <w:rPr>
          <w:b/>
          <w:sz w:val="32"/>
          <w:szCs w:val="32"/>
        </w:rPr>
        <w:t xml:space="preserve"> ali vozički se uporabljajo za postrežbo gostov v sobah, lahko pa se uporabljajo tudi pri postrežbi na banketih, konferencah...</w:t>
      </w:r>
    </w:p>
    <w:p w14:paraId="2FF5B5DF" w14:textId="77777777" w:rsidR="0047129E" w:rsidRDefault="0047129E" w:rsidP="0047129E">
      <w:pPr>
        <w:rPr>
          <w:b/>
          <w:sz w:val="32"/>
          <w:szCs w:val="32"/>
        </w:rPr>
      </w:pPr>
    </w:p>
    <w:p w14:paraId="004F0016" w14:textId="77777777" w:rsidR="0047129E" w:rsidRDefault="0047129E" w:rsidP="0047129E">
      <w:pPr>
        <w:rPr>
          <w:b/>
          <w:color w:val="0070C0"/>
          <w:sz w:val="32"/>
          <w:szCs w:val="32"/>
          <w:u w:val="single"/>
        </w:rPr>
      </w:pPr>
      <w:r>
        <w:rPr>
          <w:b/>
          <w:color w:val="0070C0"/>
          <w:sz w:val="32"/>
          <w:szCs w:val="32"/>
          <w:u w:val="single"/>
        </w:rPr>
        <w:t>STOLI</w:t>
      </w:r>
    </w:p>
    <w:p w14:paraId="71C2F7D3" w14:textId="77777777" w:rsidR="0047129E" w:rsidRDefault="0047129E" w:rsidP="004712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Biti morajo usklajeni z notranjim izgledom prostora, udobni in funkcionalni. Sedeži so lahko oblazinjeni ali iz lesa. Oblazinjeni stoli in </w:t>
      </w:r>
      <w:proofErr w:type="spellStart"/>
      <w:r>
        <w:rPr>
          <w:b/>
          <w:sz w:val="32"/>
          <w:szCs w:val="32"/>
        </w:rPr>
        <w:t>polfoteli</w:t>
      </w:r>
      <w:proofErr w:type="spellEnd"/>
      <w:r>
        <w:rPr>
          <w:b/>
          <w:sz w:val="32"/>
          <w:szCs w:val="32"/>
        </w:rPr>
        <w:t xml:space="preserve"> sodijo v restavracije, medtem, ko preprostejše izvedbe sodijo v samopostrežne restavracije. Višina sedežne površine je med 42 in 47 cm. Vrtni stoli morajo biti obstojni na vremenske razmere. Poznamo: navadne, oblazinjene, oblazinjene </w:t>
      </w:r>
      <w:proofErr w:type="spellStart"/>
      <w:r>
        <w:rPr>
          <w:b/>
          <w:sz w:val="32"/>
          <w:szCs w:val="32"/>
        </w:rPr>
        <w:t>polfotelje</w:t>
      </w:r>
      <w:proofErr w:type="spellEnd"/>
      <w:r>
        <w:rPr>
          <w:b/>
          <w:sz w:val="32"/>
          <w:szCs w:val="32"/>
        </w:rPr>
        <w:t xml:space="preserve"> z naslonom, vrtne...</w:t>
      </w:r>
    </w:p>
    <w:p w14:paraId="5FAA3D75" w14:textId="77777777" w:rsidR="0047129E" w:rsidRDefault="0047129E" w:rsidP="0047129E">
      <w:pPr>
        <w:rPr>
          <w:b/>
          <w:sz w:val="32"/>
          <w:szCs w:val="32"/>
        </w:rPr>
      </w:pPr>
    </w:p>
    <w:p w14:paraId="210497A2" w14:textId="77777777" w:rsidR="0047129E" w:rsidRDefault="0047129E" w:rsidP="0047129E">
      <w:pPr>
        <w:rPr>
          <w:b/>
          <w:color w:val="0070C0"/>
          <w:sz w:val="32"/>
          <w:szCs w:val="32"/>
          <w:u w:val="single"/>
        </w:rPr>
      </w:pPr>
      <w:r>
        <w:rPr>
          <w:b/>
          <w:color w:val="0070C0"/>
          <w:sz w:val="32"/>
          <w:szCs w:val="32"/>
          <w:u w:val="single"/>
        </w:rPr>
        <w:t>RESTAVRACIJSKI VOZIČKI</w:t>
      </w:r>
    </w:p>
    <w:p w14:paraId="4839EB6E" w14:textId="77777777" w:rsidR="0047129E" w:rsidRDefault="0047129E" w:rsidP="0047129E">
      <w:pPr>
        <w:rPr>
          <w:b/>
          <w:sz w:val="32"/>
          <w:szCs w:val="32"/>
        </w:rPr>
      </w:pPr>
      <w:r>
        <w:rPr>
          <w:b/>
          <w:sz w:val="32"/>
          <w:szCs w:val="32"/>
        </w:rPr>
        <w:t>So specialni vozički; z njimi si strežno osebje pomaga pri serviranju in transportu hrane iz kuhinje do mize. Poleg standardnih poznamo še specialne izvedbe (za hladne začetne jedi, za sladice...)</w:t>
      </w:r>
    </w:p>
    <w:p w14:paraId="7109C309" w14:textId="77777777" w:rsidR="0047129E" w:rsidRDefault="0047129E" w:rsidP="0047129E">
      <w:pPr>
        <w:rPr>
          <w:b/>
          <w:sz w:val="32"/>
          <w:szCs w:val="32"/>
        </w:rPr>
      </w:pPr>
    </w:p>
    <w:p w14:paraId="1E8C1593" w14:textId="77777777" w:rsidR="0047129E" w:rsidRDefault="0047129E" w:rsidP="0047129E">
      <w:pPr>
        <w:rPr>
          <w:b/>
          <w:sz w:val="32"/>
          <w:szCs w:val="32"/>
        </w:rPr>
      </w:pPr>
      <w:r>
        <w:rPr>
          <w:b/>
          <w:sz w:val="32"/>
          <w:szCs w:val="32"/>
        </w:rPr>
        <w:t>Ves navedeni inventar moramo dnevno vzdrževati in čistiti. Mize in stoli morajo biti lepo poravnani. Izbira inventarja je odvisna od:</w:t>
      </w:r>
    </w:p>
    <w:p w14:paraId="7F24720E" w14:textId="77777777" w:rsidR="0047129E" w:rsidRDefault="0047129E" w:rsidP="0047129E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notranjega izgleda ureditve</w:t>
      </w:r>
    </w:p>
    <w:p w14:paraId="34387221" w14:textId="77777777" w:rsidR="0047129E" w:rsidRDefault="0047129E" w:rsidP="0047129E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vrste gostinskega obrata</w:t>
      </w:r>
    </w:p>
    <w:p w14:paraId="747F3D51" w14:textId="77777777" w:rsidR="0047129E" w:rsidRDefault="0047129E" w:rsidP="0047129E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kakovosti in cene</w:t>
      </w:r>
    </w:p>
    <w:p w14:paraId="50604AC1" w14:textId="77777777" w:rsidR="0047129E" w:rsidRDefault="0047129E" w:rsidP="0047129E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možnosti nadomestitve itd.</w:t>
      </w:r>
    </w:p>
    <w:p w14:paraId="1920B18C" w14:textId="77777777" w:rsidR="0047129E" w:rsidRDefault="0047129E" w:rsidP="0047129E">
      <w:pPr>
        <w:rPr>
          <w:b/>
          <w:sz w:val="32"/>
          <w:szCs w:val="32"/>
        </w:rPr>
      </w:pPr>
    </w:p>
    <w:p w14:paraId="6FDCBBAB" w14:textId="77777777" w:rsidR="00C64EC8" w:rsidRDefault="00C64EC8"/>
    <w:sectPr w:rsidR="00C6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23FA6"/>
    <w:multiLevelType w:val="hybridMultilevel"/>
    <w:tmpl w:val="05D64D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9E"/>
    <w:rsid w:val="0047129E"/>
    <w:rsid w:val="00C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0C6C"/>
  <w15:chartTrackingRefBased/>
  <w15:docId w15:val="{E6FB1B42-DA38-4D1E-9E93-8B291E38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129E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71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KUHAR</dc:creator>
  <cp:keywords/>
  <dc:description/>
  <cp:lastModifiedBy>NATASA KUHAR</cp:lastModifiedBy>
  <cp:revision>1</cp:revision>
  <dcterms:created xsi:type="dcterms:W3CDTF">2025-11-10T11:47:00Z</dcterms:created>
  <dcterms:modified xsi:type="dcterms:W3CDTF">2025-11-10T11:48:00Z</dcterms:modified>
</cp:coreProperties>
</file>