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829B" w14:textId="77777777" w:rsidR="00F4459E" w:rsidRPr="00F4459E" w:rsidRDefault="00F4459E" w:rsidP="00F44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l-SI"/>
          <w14:ligatures w14:val="none"/>
        </w:rPr>
      </w:pPr>
      <w:r w:rsidRPr="00F445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l-SI"/>
          <w14:ligatures w14:val="none"/>
        </w:rPr>
        <w:t>Lastnosti podjetnikov</w:t>
      </w:r>
    </w:p>
    <w:p w14:paraId="0A7B5425" w14:textId="77777777" w:rsidR="00F4459E" w:rsidRPr="00F4459E" w:rsidRDefault="00F4459E" w:rsidP="00F44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</w:pPr>
      <w:r w:rsidRPr="00F4459E"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  <w:t>Podjetniki imajo pogosto izražene naslednje lastnosti:</w:t>
      </w:r>
    </w:p>
    <w:p w14:paraId="3857CF22" w14:textId="77777777" w:rsidR="00F4459E" w:rsidRPr="00F4459E" w:rsidRDefault="00F4459E" w:rsidP="00F44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</w:pPr>
      <w:r w:rsidRPr="00F4459E"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  <w:t>močno željo po dosežkih,</w:t>
      </w:r>
    </w:p>
    <w:p w14:paraId="1BB20DF7" w14:textId="77777777" w:rsidR="00F4459E" w:rsidRPr="00F4459E" w:rsidRDefault="00F4459E" w:rsidP="00F44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</w:pPr>
      <w:r w:rsidRPr="00F4459E"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  <w:t>vztrajnost in odločnost,</w:t>
      </w:r>
    </w:p>
    <w:p w14:paraId="18CE8291" w14:textId="77777777" w:rsidR="00F4459E" w:rsidRPr="00F4459E" w:rsidRDefault="00F4459E" w:rsidP="00F44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</w:pPr>
      <w:r w:rsidRPr="00F4459E"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  <w:t>iniciativnost,</w:t>
      </w:r>
    </w:p>
    <w:p w14:paraId="4573B33E" w14:textId="77777777" w:rsidR="00F4459E" w:rsidRPr="00F4459E" w:rsidRDefault="00F4459E" w:rsidP="00F44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</w:pPr>
      <w:r w:rsidRPr="00F4459E"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  <w:t>pripravljenost na premišljeno tveganje,</w:t>
      </w:r>
    </w:p>
    <w:p w14:paraId="02B01EB4" w14:textId="77777777" w:rsidR="00F4459E" w:rsidRPr="00F4459E" w:rsidRDefault="00F4459E" w:rsidP="00F44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</w:pPr>
      <w:r w:rsidRPr="00F4459E"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  <w:t>sposobnost reševanja problemov,</w:t>
      </w:r>
    </w:p>
    <w:p w14:paraId="39969650" w14:textId="77777777" w:rsidR="00F4459E" w:rsidRPr="00F4459E" w:rsidRDefault="00F4459E" w:rsidP="00F44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</w:pPr>
      <w:r w:rsidRPr="00F4459E"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  <w:t>notranjo motivacijo in potrebo po samostojnosti,</w:t>
      </w:r>
    </w:p>
    <w:p w14:paraId="61115A5F" w14:textId="77777777" w:rsidR="00F4459E" w:rsidRPr="00F4459E" w:rsidRDefault="00F4459E" w:rsidP="00F44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</w:pPr>
      <w:r w:rsidRPr="00F4459E"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  <w:t>odgovornost in zanesljivost.</w:t>
      </w:r>
    </w:p>
    <w:p w14:paraId="71C4E126" w14:textId="77777777" w:rsidR="00F4459E" w:rsidRPr="00F4459E" w:rsidRDefault="00F4459E" w:rsidP="00F44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l-SI"/>
          <w14:ligatures w14:val="none"/>
        </w:rPr>
      </w:pPr>
      <w:r w:rsidRPr="00F4459E"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  <w:t xml:space="preserve">Uspešen podjetnik je praviloma samozavesten, optimističen, delaven, inovativen in sposoben dobre komunikacije z okoljem. </w:t>
      </w:r>
      <w:r w:rsidRPr="00F445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l-SI"/>
          <w14:ligatures w14:val="none"/>
        </w:rPr>
        <w:t>Pogosto se razlikuje od zaposlenega po tem, da sam nosi odgovornost za uspeh ali neuspeh podjetja.</w:t>
      </w:r>
    </w:p>
    <w:p w14:paraId="1C7465A1" w14:textId="416C0B8C" w:rsidR="00F4459E" w:rsidRPr="00F4459E" w:rsidRDefault="00F4459E" w:rsidP="00F4459E">
      <w:pPr>
        <w:shd w:val="clear" w:color="auto" w:fill="E2EFD9" w:themeFill="accent6" w:themeFillTint="33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l-SI"/>
          <w14:ligatures w14:val="none"/>
        </w:rPr>
      </w:pPr>
      <w:r w:rsidRPr="00F445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l-SI"/>
          <w14:ligatures w14:val="none"/>
        </w:rPr>
        <w:t>Vaj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l-SI"/>
          <w14:ligatures w14:val="none"/>
        </w:rPr>
        <w:t>a</w:t>
      </w:r>
      <w:r w:rsidRPr="00F445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l-SI"/>
          <w14:ligatures w14:val="none"/>
        </w:rPr>
        <w:t xml:space="preserve">: </w:t>
      </w:r>
    </w:p>
    <w:p w14:paraId="28FE6B90" w14:textId="0B29808D" w:rsidR="00F4459E" w:rsidRPr="00F4459E" w:rsidRDefault="00F4459E" w:rsidP="00F44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l-SI"/>
          <w14:ligatures w14:val="none"/>
        </w:rPr>
      </w:pPr>
      <w:r w:rsidRPr="00F445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l-SI"/>
          <w14:ligatures w14:val="none"/>
        </w:rPr>
        <w:t>V zvezek zapiši odgovore na vprašanja :</w:t>
      </w:r>
    </w:p>
    <w:p w14:paraId="4371376C" w14:textId="7B177090" w:rsidR="00F4459E" w:rsidRPr="00F4459E" w:rsidRDefault="00F4459E" w:rsidP="00F44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</w:pPr>
      <w:r w:rsidRPr="00F4459E"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  <w:t>A</w:t>
      </w:r>
      <w:r w:rsidRPr="00F4459E"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  <w:t>li se podjetnik rodi ali se podjetnik postane?</w:t>
      </w:r>
      <w:r w:rsidRPr="00F4459E"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  <w:t xml:space="preserve"> Odgovor utemelji.</w:t>
      </w:r>
    </w:p>
    <w:p w14:paraId="5714F734" w14:textId="40E14B10" w:rsidR="00F4459E" w:rsidRPr="00F4459E" w:rsidRDefault="00F4459E" w:rsidP="00F44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</w:pPr>
      <w:r w:rsidRPr="00F4459E"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  <w:t>A</w:t>
      </w:r>
      <w:r w:rsidRPr="00F4459E"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  <w:t>li bi se sam odločil/-a za podjetništvo – zakaj ali zakaj ne?</w:t>
      </w:r>
    </w:p>
    <w:p w14:paraId="35D44FEF" w14:textId="77777777" w:rsidR="00052317" w:rsidRPr="00F4459E" w:rsidRDefault="00052317">
      <w:pPr>
        <w:rPr>
          <w:sz w:val="28"/>
          <w:szCs w:val="28"/>
        </w:rPr>
      </w:pPr>
    </w:p>
    <w:sectPr w:rsidR="00052317" w:rsidRPr="00F4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9CC"/>
    <w:multiLevelType w:val="multilevel"/>
    <w:tmpl w:val="A9B8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CA45F3"/>
    <w:multiLevelType w:val="multilevel"/>
    <w:tmpl w:val="726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814501">
    <w:abstractNumId w:val="1"/>
  </w:num>
  <w:num w:numId="2" w16cid:durableId="113032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9E"/>
    <w:rsid w:val="00052317"/>
    <w:rsid w:val="000B789B"/>
    <w:rsid w:val="00122672"/>
    <w:rsid w:val="00A72800"/>
    <w:rsid w:val="00D91026"/>
    <w:rsid w:val="00F4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1157"/>
  <w15:chartTrackingRefBased/>
  <w15:docId w15:val="{B762916C-F9C3-480A-9019-52EC0AA6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459E"/>
    <w:pPr>
      <w:spacing w:after="240" w:line="360" w:lineRule="auto"/>
    </w:pPr>
    <w:rPr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F44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44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445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44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445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44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44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44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44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44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44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445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4459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4459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445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4459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445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445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44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44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44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44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44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4459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4459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4459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44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4459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445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2026-03-10T17:42:00Z</dcterms:created>
  <dcterms:modified xsi:type="dcterms:W3CDTF">2026-03-10T17:46:00Z</dcterms:modified>
</cp:coreProperties>
</file>