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132A" w14:textId="4AA85BE5" w:rsidR="00F529FB" w:rsidRPr="00996AC8" w:rsidRDefault="00996AC8">
      <w:pPr>
        <w:rPr>
          <w:sz w:val="36"/>
          <w:szCs w:val="36"/>
        </w:rPr>
      </w:pPr>
      <w:r w:rsidRPr="00996AC8">
        <w:rPr>
          <w:sz w:val="36"/>
          <w:szCs w:val="36"/>
        </w:rPr>
        <w:t>ANGLEŠČINA, 3bE, petek, 20. 3. 2026</w:t>
      </w:r>
    </w:p>
    <w:p w14:paraId="4CBCD660" w14:textId="1565CA72" w:rsidR="00996AC8" w:rsidRDefault="00996AC8">
      <w:r>
        <w:t>Dijaki rešujejo vaje v delovnem zvezku:</w:t>
      </w:r>
    </w:p>
    <w:p w14:paraId="0C3981EC" w14:textId="77777777" w:rsidR="00996AC8" w:rsidRDefault="00996AC8"/>
    <w:p w14:paraId="6BE44EBC" w14:textId="0D1B4B45" w:rsidR="00996AC8" w:rsidRDefault="00996AC8">
      <w:pPr>
        <w:rPr>
          <w:b/>
          <w:bCs/>
        </w:rPr>
      </w:pPr>
      <w:r w:rsidRPr="00996AC8">
        <w:rPr>
          <w:b/>
          <w:bCs/>
        </w:rPr>
        <w:t>Str. 73, preberejo, rešijo nalogo 1, nalogi 2, 3 – PIŠEJO V ZVEZEK</w:t>
      </w:r>
    </w:p>
    <w:p w14:paraId="2C183582" w14:textId="5036FBF5" w:rsidR="00996AC8" w:rsidRDefault="00996AC8">
      <w:pPr>
        <w:rPr>
          <w:b/>
          <w:bCs/>
        </w:rPr>
      </w:pPr>
      <w:r>
        <w:rPr>
          <w:b/>
          <w:bCs/>
        </w:rPr>
        <w:t>Str. 63</w:t>
      </w:r>
    </w:p>
    <w:p w14:paraId="3124FAD4" w14:textId="348DB30C" w:rsidR="00996AC8" w:rsidRDefault="00996AC8">
      <w:pPr>
        <w:rPr>
          <w:b/>
          <w:bCs/>
        </w:rPr>
      </w:pPr>
      <w:r>
        <w:rPr>
          <w:b/>
          <w:bCs/>
        </w:rPr>
        <w:t>Str. 66., 67</w:t>
      </w:r>
    </w:p>
    <w:p w14:paraId="05E91FFE" w14:textId="201D7187" w:rsidR="00996AC8" w:rsidRDefault="00996AC8">
      <w:pPr>
        <w:rPr>
          <w:b/>
          <w:bCs/>
        </w:rPr>
      </w:pPr>
      <w:r>
        <w:rPr>
          <w:b/>
          <w:bCs/>
        </w:rPr>
        <w:t>Str. 74</w:t>
      </w:r>
    </w:p>
    <w:p w14:paraId="1EC48EA9" w14:textId="37DA0866" w:rsidR="00996AC8" w:rsidRPr="00996AC8" w:rsidRDefault="00996AC8">
      <w:pPr>
        <w:rPr>
          <w:b/>
          <w:bCs/>
        </w:rPr>
      </w:pPr>
      <w:r>
        <w:rPr>
          <w:b/>
          <w:bCs/>
        </w:rPr>
        <w:t xml:space="preserve">Str. 75 – </w:t>
      </w:r>
      <w:proofErr w:type="spellStart"/>
      <w:r>
        <w:rPr>
          <w:b/>
          <w:bCs/>
        </w:rPr>
        <w:t>nal</w:t>
      </w:r>
      <w:proofErr w:type="spellEnd"/>
      <w:r>
        <w:rPr>
          <w:b/>
          <w:bCs/>
        </w:rPr>
        <w:t>. 4</w:t>
      </w:r>
    </w:p>
    <w:sectPr w:rsidR="00996AC8" w:rsidRPr="0099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C8"/>
    <w:rsid w:val="000C7A0D"/>
    <w:rsid w:val="00996AC8"/>
    <w:rsid w:val="00B33BB5"/>
    <w:rsid w:val="00F529FB"/>
    <w:rsid w:val="00F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BB59"/>
  <w15:chartTrackingRefBased/>
  <w15:docId w15:val="{69B7B3DA-AE88-4DD4-B0EC-48534BB2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96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6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6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6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6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6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6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6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6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6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6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6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6A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6A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6A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6A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6A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6A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6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6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6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6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6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6A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6A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6A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6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6A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6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2026-03-17T12:42:00Z</dcterms:created>
  <dcterms:modified xsi:type="dcterms:W3CDTF">2026-03-17T12:46:00Z</dcterms:modified>
</cp:coreProperties>
</file>