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47A0" w14:textId="22C97B13" w:rsidR="00F529FB" w:rsidRDefault="00AA491F">
      <w:r w:rsidRPr="00AA491F">
        <w:rPr>
          <w:sz w:val="40"/>
          <w:szCs w:val="40"/>
        </w:rPr>
        <w:t>Angleščina, 1cH</w:t>
      </w:r>
      <w:r>
        <w:t xml:space="preserve"> </w:t>
      </w:r>
      <w:r w:rsidRPr="00AA491F">
        <w:rPr>
          <w:sz w:val="40"/>
          <w:szCs w:val="40"/>
        </w:rPr>
        <w:t>– četrtek, 19. 3.</w:t>
      </w:r>
      <w:r>
        <w:t xml:space="preserve"> </w:t>
      </w:r>
    </w:p>
    <w:p w14:paraId="77FBFCD0" w14:textId="77777777" w:rsidR="00AA491F" w:rsidRDefault="00AA491F"/>
    <w:p w14:paraId="46E7B521" w14:textId="6C5BA5BF" w:rsidR="00AA491F" w:rsidRDefault="00AA491F">
      <w:r>
        <w:t>Dijaki rešujejo delovni zvezek – str. 26, 27, 28, 29 (1, 2), str. 30, 31, 32</w:t>
      </w:r>
    </w:p>
    <w:sectPr w:rsidR="00AA4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1F"/>
    <w:rsid w:val="000C7A0D"/>
    <w:rsid w:val="00AA491F"/>
    <w:rsid w:val="00B33BB5"/>
    <w:rsid w:val="00CA3200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8593"/>
  <w15:chartTrackingRefBased/>
  <w15:docId w15:val="{4204A9D4-4688-435E-929B-51EB960E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A4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A4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A4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A4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A4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A4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A4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A4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A4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A4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A4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A4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A491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A491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A49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A491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A49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A49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A4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A4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A4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A4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A4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A491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A491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A491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A4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A491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A4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Oblak</dc:creator>
  <cp:keywords/>
  <dc:description/>
  <cp:lastModifiedBy>Petra Oblak</cp:lastModifiedBy>
  <cp:revision>1</cp:revision>
  <dcterms:created xsi:type="dcterms:W3CDTF">2026-03-17T13:10:00Z</dcterms:created>
  <dcterms:modified xsi:type="dcterms:W3CDTF">2026-03-17T13:13:00Z</dcterms:modified>
</cp:coreProperties>
</file>