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AF59C" w14:textId="5B837C07" w:rsidR="00B35F90" w:rsidRPr="00FE2E1F" w:rsidRDefault="00D57782">
      <w:pPr>
        <w:rPr>
          <w:b/>
          <w:bCs/>
          <w:sz w:val="52"/>
          <w:szCs w:val="52"/>
          <w:highlight w:val="yellow"/>
        </w:rPr>
      </w:pPr>
      <w:r w:rsidRPr="00FE2E1F">
        <w:rPr>
          <w:b/>
          <w:bCs/>
          <w:sz w:val="52"/>
          <w:szCs w:val="52"/>
          <w:highlight w:val="yellow"/>
        </w:rPr>
        <w:t xml:space="preserve">METODE IN NAČINI ZA DOSEGO CILJEV   </w:t>
      </w:r>
    </w:p>
    <w:p w14:paraId="54D511E9" w14:textId="77777777" w:rsidR="00B35F90" w:rsidRPr="00FE2E1F" w:rsidRDefault="00D57782">
      <w:pPr>
        <w:rPr>
          <w:b/>
          <w:bCs/>
          <w:sz w:val="52"/>
          <w:szCs w:val="52"/>
          <w:highlight w:val="yellow"/>
        </w:rPr>
      </w:pPr>
      <w:r w:rsidRPr="00FE2E1F">
        <w:rPr>
          <w:b/>
          <w:bCs/>
          <w:sz w:val="52"/>
          <w:szCs w:val="52"/>
          <w:highlight w:val="yellow"/>
        </w:rPr>
        <w:t xml:space="preserve">So vsi načini, s katerimi koristimo sebi in ne škodimo drugim ter pripomorejo k povečanju zadovoljstva. </w:t>
      </w:r>
    </w:p>
    <w:p w14:paraId="2A54D4A0" w14:textId="77777777" w:rsidR="00B35F90" w:rsidRPr="00FE2E1F" w:rsidRDefault="00D57782">
      <w:pPr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  <w:highlight w:val="yellow"/>
        </w:rPr>
        <w:t>V glavnem gre za zamenjavo škodljivih in nekoristnih navad z navadami, ki izboljšajo kvaliteto življenja.</w:t>
      </w:r>
      <w:r w:rsidRPr="00FE2E1F">
        <w:rPr>
          <w:b/>
          <w:bCs/>
          <w:sz w:val="52"/>
          <w:szCs w:val="52"/>
        </w:rPr>
        <w:t xml:space="preserve"> </w:t>
      </w:r>
    </w:p>
    <w:p w14:paraId="7684A19A" w14:textId="77777777" w:rsidR="00B35F90" w:rsidRPr="00FE2E1F" w:rsidRDefault="00D57782">
      <w:pPr>
        <w:rPr>
          <w:b/>
          <w:bCs/>
          <w:sz w:val="52"/>
          <w:szCs w:val="52"/>
          <w:highlight w:val="yellow"/>
        </w:rPr>
      </w:pPr>
      <w:r w:rsidRPr="00FE2E1F">
        <w:rPr>
          <w:b/>
          <w:bCs/>
          <w:sz w:val="52"/>
          <w:szCs w:val="52"/>
          <w:highlight w:val="yellow"/>
        </w:rPr>
        <w:t xml:space="preserve">1. Na </w:t>
      </w:r>
      <w:r w:rsidRPr="00DE7AE4">
        <w:rPr>
          <w:b/>
          <w:bCs/>
          <w:sz w:val="52"/>
          <w:szCs w:val="52"/>
          <w:highlight w:val="yellow"/>
          <w:u w:val="single"/>
        </w:rPr>
        <w:t>fizični ravni</w:t>
      </w:r>
      <w:r w:rsidRPr="00FE2E1F">
        <w:rPr>
          <w:b/>
          <w:bCs/>
          <w:sz w:val="52"/>
          <w:szCs w:val="52"/>
          <w:highlight w:val="yellow"/>
        </w:rPr>
        <w:t xml:space="preserve"> je to skrb za telo:</w:t>
      </w:r>
    </w:p>
    <w:p w14:paraId="65FAC074" w14:textId="77777777" w:rsidR="00B35F90" w:rsidRPr="00FE2E1F" w:rsidRDefault="00D57782">
      <w:pPr>
        <w:rPr>
          <w:b/>
          <w:bCs/>
          <w:sz w:val="52"/>
          <w:szCs w:val="52"/>
          <w:highlight w:val="yellow"/>
        </w:rPr>
      </w:pPr>
      <w:r w:rsidRPr="00FE2E1F">
        <w:rPr>
          <w:sz w:val="52"/>
          <w:szCs w:val="52"/>
          <w:highlight w:val="yellow"/>
        </w:rPr>
        <w:t xml:space="preserve">- </w:t>
      </w:r>
      <w:r w:rsidRPr="00FE2E1F">
        <w:rPr>
          <w:b/>
          <w:bCs/>
          <w:sz w:val="52"/>
          <w:szCs w:val="52"/>
          <w:highlight w:val="yellow"/>
        </w:rPr>
        <w:t>Vnašanje čistejše in bolj zdrave hrane, vode in zraka.</w:t>
      </w:r>
    </w:p>
    <w:p w14:paraId="6867861D" w14:textId="77777777" w:rsidR="00B35F90" w:rsidRPr="00FE2E1F" w:rsidRDefault="00D57782">
      <w:pPr>
        <w:rPr>
          <w:b/>
          <w:bCs/>
          <w:sz w:val="52"/>
          <w:szCs w:val="52"/>
          <w:highlight w:val="yellow"/>
        </w:rPr>
      </w:pPr>
      <w:r w:rsidRPr="00FE2E1F">
        <w:rPr>
          <w:b/>
          <w:bCs/>
          <w:sz w:val="52"/>
          <w:szCs w:val="52"/>
          <w:highlight w:val="yellow"/>
        </w:rPr>
        <w:t>- Rekreacija in/ali fizično delo.</w:t>
      </w:r>
    </w:p>
    <w:p w14:paraId="62F346E5" w14:textId="77777777" w:rsidR="00B35F90" w:rsidRPr="00FE2E1F" w:rsidRDefault="00D57782">
      <w:pPr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  <w:highlight w:val="yellow"/>
        </w:rPr>
        <w:t>- Skrb za bioritem, ustrezna količina spanja, urejeno spolno življenje...</w:t>
      </w:r>
      <w:r w:rsidRPr="00FE2E1F">
        <w:rPr>
          <w:b/>
          <w:bCs/>
          <w:sz w:val="52"/>
          <w:szCs w:val="52"/>
        </w:rPr>
        <w:t xml:space="preserve"> </w:t>
      </w:r>
    </w:p>
    <w:p w14:paraId="01A7350E" w14:textId="77777777" w:rsidR="00B35F90" w:rsidRPr="00FE2E1F" w:rsidRDefault="00D57782">
      <w:pPr>
        <w:rPr>
          <w:b/>
          <w:bCs/>
          <w:sz w:val="52"/>
          <w:szCs w:val="52"/>
        </w:rPr>
      </w:pPr>
      <w:r w:rsidRPr="00DE7AE4">
        <w:rPr>
          <w:b/>
          <w:bCs/>
          <w:sz w:val="52"/>
          <w:szCs w:val="52"/>
          <w:highlight w:val="yellow"/>
        </w:rPr>
        <w:t xml:space="preserve">2. Za večjo stabilnost na </w:t>
      </w:r>
      <w:r w:rsidRPr="00DE7AE4">
        <w:rPr>
          <w:b/>
          <w:bCs/>
          <w:sz w:val="52"/>
          <w:szCs w:val="52"/>
          <w:highlight w:val="yellow"/>
          <w:u w:val="single"/>
        </w:rPr>
        <w:t>čustveni ravni</w:t>
      </w:r>
      <w:r w:rsidRPr="00DE7AE4">
        <w:rPr>
          <w:b/>
          <w:bCs/>
          <w:sz w:val="52"/>
          <w:szCs w:val="52"/>
          <w:highlight w:val="yellow"/>
        </w:rPr>
        <w:t xml:space="preserve"> </w:t>
      </w:r>
      <w:r w:rsidRPr="00DE7AE4">
        <w:rPr>
          <w:b/>
          <w:bCs/>
          <w:sz w:val="52"/>
          <w:szCs w:val="52"/>
        </w:rPr>
        <w:t>razvijamo</w:t>
      </w:r>
      <w:r w:rsidRPr="00FE2E1F">
        <w:rPr>
          <w:b/>
          <w:bCs/>
          <w:sz w:val="52"/>
          <w:szCs w:val="52"/>
        </w:rPr>
        <w:t xml:space="preserve"> čustveno inteligenco in </w:t>
      </w:r>
      <w:r w:rsidRPr="00DE7AE4">
        <w:rPr>
          <w:b/>
          <w:bCs/>
          <w:sz w:val="52"/>
          <w:szCs w:val="52"/>
          <w:highlight w:val="yellow"/>
        </w:rPr>
        <w:t>ustrezno zadovoljujemo psihološke potrebe:</w:t>
      </w:r>
      <w:r w:rsidRPr="00FE2E1F">
        <w:rPr>
          <w:b/>
          <w:bCs/>
          <w:sz w:val="52"/>
          <w:szCs w:val="52"/>
        </w:rPr>
        <w:t xml:space="preserve"> </w:t>
      </w:r>
    </w:p>
    <w:p w14:paraId="25A6C465" w14:textId="74EDBCCC" w:rsidR="00DE7AE4" w:rsidRDefault="00DE7AE4">
      <w:pPr>
        <w:rPr>
          <w:b/>
          <w:bCs/>
          <w:sz w:val="52"/>
          <w:szCs w:val="52"/>
          <w:highlight w:val="yellow"/>
        </w:rPr>
      </w:pPr>
      <w:r>
        <w:rPr>
          <w:b/>
          <w:bCs/>
          <w:sz w:val="52"/>
          <w:szCs w:val="52"/>
          <w:highlight w:val="yellow"/>
        </w:rPr>
        <w:t>- u</w:t>
      </w:r>
      <w:r w:rsidR="00D57782" w:rsidRPr="00DE7AE4">
        <w:rPr>
          <w:b/>
          <w:bCs/>
          <w:sz w:val="52"/>
          <w:szCs w:val="52"/>
          <w:highlight w:val="yellow"/>
        </w:rPr>
        <w:t xml:space="preserve">čimo se ustreznega ravnanja s svojimi čustvi </w:t>
      </w:r>
    </w:p>
    <w:p w14:paraId="00413B95" w14:textId="77777777" w:rsidR="00DE7AE4" w:rsidRDefault="00DE7AE4">
      <w:pPr>
        <w:rPr>
          <w:b/>
          <w:bCs/>
          <w:sz w:val="52"/>
          <w:szCs w:val="52"/>
          <w:highlight w:val="yellow"/>
        </w:rPr>
      </w:pPr>
      <w:r>
        <w:rPr>
          <w:b/>
          <w:bCs/>
          <w:sz w:val="52"/>
          <w:szCs w:val="52"/>
          <w:highlight w:val="yellow"/>
        </w:rPr>
        <w:lastRenderedPageBreak/>
        <w:t xml:space="preserve">- </w:t>
      </w:r>
      <w:r w:rsidR="00D57782" w:rsidRPr="00DE7AE4">
        <w:rPr>
          <w:b/>
          <w:bCs/>
          <w:sz w:val="52"/>
          <w:szCs w:val="52"/>
          <w:highlight w:val="yellow"/>
        </w:rPr>
        <w:t xml:space="preserve">in odzivanja na čustva drugih, </w:t>
      </w:r>
    </w:p>
    <w:p w14:paraId="24C4C222" w14:textId="77777777" w:rsidR="00DE7AE4" w:rsidRDefault="00DE7AE4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  <w:highlight w:val="yellow"/>
        </w:rPr>
        <w:t xml:space="preserve">- </w:t>
      </w:r>
      <w:r w:rsidR="00D57782" w:rsidRPr="00DE7AE4">
        <w:rPr>
          <w:b/>
          <w:bCs/>
          <w:sz w:val="52"/>
          <w:szCs w:val="52"/>
          <w:highlight w:val="yellow"/>
        </w:rPr>
        <w:t>razvijamo sposobnost komunikacije in reševanja konfliktov,</w:t>
      </w:r>
      <w:r w:rsidR="00D57782" w:rsidRPr="00FE2E1F">
        <w:rPr>
          <w:b/>
          <w:bCs/>
          <w:sz w:val="52"/>
          <w:szCs w:val="52"/>
        </w:rPr>
        <w:t xml:space="preserve"> </w:t>
      </w:r>
    </w:p>
    <w:p w14:paraId="2DF40F27" w14:textId="62B0694E" w:rsidR="00DE7AE4" w:rsidRDefault="00DE7AE4">
      <w:pPr>
        <w:rPr>
          <w:b/>
          <w:bCs/>
          <w:sz w:val="52"/>
          <w:szCs w:val="52"/>
        </w:rPr>
      </w:pPr>
      <w:r w:rsidRPr="00DE7AE4">
        <w:rPr>
          <w:b/>
          <w:bCs/>
          <w:sz w:val="52"/>
          <w:szCs w:val="52"/>
          <w:highlight w:val="yellow"/>
        </w:rPr>
        <w:t xml:space="preserve">- </w:t>
      </w:r>
      <w:r w:rsidR="00D57782" w:rsidRPr="00DE7AE4">
        <w:rPr>
          <w:b/>
          <w:bCs/>
          <w:sz w:val="52"/>
          <w:szCs w:val="52"/>
          <w:highlight w:val="yellow"/>
        </w:rPr>
        <w:t xml:space="preserve">razvijamo odgovornost, </w:t>
      </w:r>
      <w:r w:rsidR="00D57782" w:rsidRPr="00DE7AE4">
        <w:rPr>
          <w:b/>
          <w:bCs/>
          <w:sz w:val="52"/>
          <w:szCs w:val="52"/>
        </w:rPr>
        <w:t>čustveno samostojnost, osebno celovitost in tak</w:t>
      </w:r>
      <w:r w:rsidR="00D57782" w:rsidRPr="00FE2E1F">
        <w:rPr>
          <w:b/>
          <w:bCs/>
          <w:sz w:val="52"/>
          <w:szCs w:val="52"/>
        </w:rPr>
        <w:t xml:space="preserve">o </w:t>
      </w:r>
    </w:p>
    <w:p w14:paraId="6C846FDA" w14:textId="66BAF91F" w:rsidR="00B35F90" w:rsidRPr="00FE2E1F" w:rsidRDefault="00DE7AE4">
      <w:pPr>
        <w:rPr>
          <w:b/>
          <w:bCs/>
          <w:sz w:val="52"/>
          <w:szCs w:val="52"/>
        </w:rPr>
      </w:pPr>
      <w:r w:rsidRPr="00DE7AE4">
        <w:rPr>
          <w:b/>
          <w:bCs/>
          <w:sz w:val="52"/>
          <w:szCs w:val="52"/>
          <w:highlight w:val="yellow"/>
        </w:rPr>
        <w:t xml:space="preserve">- </w:t>
      </w:r>
      <w:r w:rsidR="00D57782" w:rsidRPr="00DE7AE4">
        <w:rPr>
          <w:b/>
          <w:bCs/>
          <w:sz w:val="52"/>
          <w:szCs w:val="52"/>
          <w:highlight w:val="yellow"/>
        </w:rPr>
        <w:t>izboljšujemo odnose z ljudmi ter izbiramo aktivnosti, ki nas zadovoljujejo.</w:t>
      </w:r>
      <w:r w:rsidR="00D57782" w:rsidRPr="00FE2E1F">
        <w:rPr>
          <w:b/>
          <w:bCs/>
          <w:sz w:val="52"/>
          <w:szCs w:val="52"/>
        </w:rPr>
        <w:t xml:space="preserve"> </w:t>
      </w:r>
    </w:p>
    <w:p w14:paraId="0B66B552" w14:textId="25CFA0F2" w:rsidR="00B35F90" w:rsidRPr="003A75D1" w:rsidRDefault="00D57782">
      <w:pPr>
        <w:rPr>
          <w:b/>
          <w:bCs/>
          <w:sz w:val="52"/>
          <w:szCs w:val="52"/>
        </w:rPr>
      </w:pPr>
      <w:r w:rsidRPr="003A75D1">
        <w:rPr>
          <w:b/>
          <w:bCs/>
          <w:sz w:val="52"/>
          <w:szCs w:val="52"/>
        </w:rPr>
        <w:t xml:space="preserve">3. </w:t>
      </w:r>
      <w:r w:rsidRPr="003A75D1">
        <w:rPr>
          <w:b/>
          <w:bCs/>
          <w:sz w:val="52"/>
          <w:szCs w:val="52"/>
          <w:highlight w:val="yellow"/>
        </w:rPr>
        <w:t xml:space="preserve">Na </w:t>
      </w:r>
      <w:r w:rsidRPr="003A75D1">
        <w:rPr>
          <w:b/>
          <w:bCs/>
          <w:sz w:val="52"/>
          <w:szCs w:val="52"/>
          <w:highlight w:val="yellow"/>
          <w:u w:val="single"/>
        </w:rPr>
        <w:t>mentalni ravni</w:t>
      </w:r>
      <w:r w:rsidRPr="003A75D1">
        <w:rPr>
          <w:b/>
          <w:bCs/>
          <w:sz w:val="52"/>
          <w:szCs w:val="52"/>
          <w:highlight w:val="yellow"/>
        </w:rPr>
        <w:t xml:space="preserve"> zamenjujemo negativne misli ter prepričanja z bolj pozitivnimi in odprtimi.</w:t>
      </w:r>
      <w:r w:rsidRPr="003A75D1">
        <w:rPr>
          <w:b/>
          <w:bCs/>
          <w:sz w:val="52"/>
          <w:szCs w:val="52"/>
        </w:rPr>
        <w:t xml:space="preserve"> </w:t>
      </w:r>
    </w:p>
    <w:p w14:paraId="6012AC91" w14:textId="4531BA9A" w:rsidR="003A75D1" w:rsidRPr="003A75D1" w:rsidRDefault="00D57782">
      <w:pPr>
        <w:rPr>
          <w:b/>
          <w:bCs/>
          <w:sz w:val="52"/>
          <w:szCs w:val="52"/>
        </w:rPr>
      </w:pPr>
      <w:r w:rsidRPr="003A75D1">
        <w:rPr>
          <w:b/>
          <w:bCs/>
          <w:sz w:val="52"/>
          <w:szCs w:val="52"/>
          <w:highlight w:val="yellow"/>
        </w:rPr>
        <w:t xml:space="preserve">4. Na </w:t>
      </w:r>
      <w:r w:rsidRPr="003A75D1">
        <w:rPr>
          <w:b/>
          <w:bCs/>
          <w:sz w:val="52"/>
          <w:szCs w:val="52"/>
          <w:highlight w:val="yellow"/>
          <w:u w:val="single"/>
        </w:rPr>
        <w:t>duhovni ravni</w:t>
      </w:r>
      <w:r w:rsidRPr="003A75D1">
        <w:rPr>
          <w:b/>
          <w:bCs/>
          <w:sz w:val="52"/>
          <w:szCs w:val="52"/>
          <w:highlight w:val="yellow"/>
        </w:rPr>
        <w:t xml:space="preserve"> izvajamo različne duhovne </w:t>
      </w:r>
      <w:r w:rsidR="003A75D1">
        <w:rPr>
          <w:b/>
          <w:bCs/>
          <w:sz w:val="52"/>
          <w:szCs w:val="52"/>
          <w:highlight w:val="yellow"/>
        </w:rPr>
        <w:t>aktivnosti</w:t>
      </w:r>
      <w:r w:rsidRPr="003A75D1">
        <w:rPr>
          <w:b/>
          <w:bCs/>
          <w:sz w:val="52"/>
          <w:szCs w:val="52"/>
          <w:highlight w:val="yellow"/>
        </w:rPr>
        <w:t>, kot so</w:t>
      </w:r>
      <w:r w:rsidR="003A75D1" w:rsidRPr="003A75D1">
        <w:rPr>
          <w:b/>
          <w:bCs/>
          <w:sz w:val="52"/>
          <w:szCs w:val="52"/>
        </w:rPr>
        <w:t>:</w:t>
      </w:r>
    </w:p>
    <w:p w14:paraId="3D467203" w14:textId="77777777" w:rsidR="003A75D1" w:rsidRDefault="003A75D1">
      <w:pPr>
        <w:rPr>
          <w:b/>
          <w:bCs/>
          <w:sz w:val="52"/>
          <w:szCs w:val="52"/>
          <w:highlight w:val="yellow"/>
        </w:rPr>
      </w:pPr>
      <w:r w:rsidRPr="003A75D1">
        <w:rPr>
          <w:b/>
          <w:bCs/>
          <w:sz w:val="52"/>
          <w:szCs w:val="52"/>
          <w:highlight w:val="yellow"/>
        </w:rPr>
        <w:t xml:space="preserve">- </w:t>
      </w:r>
      <w:r w:rsidR="00D57782" w:rsidRPr="003A75D1">
        <w:rPr>
          <w:b/>
          <w:bCs/>
          <w:sz w:val="52"/>
          <w:szCs w:val="52"/>
          <w:highlight w:val="yellow"/>
        </w:rPr>
        <w:t xml:space="preserve">pomoč sočloveku, </w:t>
      </w:r>
    </w:p>
    <w:p w14:paraId="1A7FD1A5" w14:textId="77777777" w:rsidR="003A75D1" w:rsidRDefault="003A75D1">
      <w:pPr>
        <w:rPr>
          <w:b/>
          <w:bCs/>
          <w:sz w:val="52"/>
          <w:szCs w:val="52"/>
          <w:highlight w:val="yellow"/>
        </w:rPr>
      </w:pPr>
      <w:r>
        <w:rPr>
          <w:b/>
          <w:bCs/>
          <w:sz w:val="52"/>
          <w:szCs w:val="52"/>
          <w:highlight w:val="yellow"/>
        </w:rPr>
        <w:t xml:space="preserve">- </w:t>
      </w:r>
      <w:r w:rsidR="00D57782" w:rsidRPr="003A75D1">
        <w:rPr>
          <w:b/>
          <w:bCs/>
          <w:sz w:val="52"/>
          <w:szCs w:val="52"/>
          <w:highlight w:val="yellow"/>
        </w:rPr>
        <w:t xml:space="preserve">meditacija, </w:t>
      </w:r>
    </w:p>
    <w:p w14:paraId="5BCA05D8" w14:textId="77777777" w:rsidR="003A75D1" w:rsidRDefault="003A75D1">
      <w:pPr>
        <w:rPr>
          <w:b/>
          <w:bCs/>
          <w:sz w:val="52"/>
          <w:szCs w:val="52"/>
          <w:highlight w:val="yellow"/>
        </w:rPr>
      </w:pPr>
      <w:r>
        <w:rPr>
          <w:b/>
          <w:bCs/>
          <w:sz w:val="52"/>
          <w:szCs w:val="52"/>
          <w:highlight w:val="yellow"/>
        </w:rPr>
        <w:t xml:space="preserve">- </w:t>
      </w:r>
      <w:r w:rsidR="00D57782" w:rsidRPr="003A75D1">
        <w:rPr>
          <w:b/>
          <w:bCs/>
          <w:sz w:val="52"/>
          <w:szCs w:val="52"/>
          <w:highlight w:val="yellow"/>
        </w:rPr>
        <w:t xml:space="preserve">molitev, </w:t>
      </w:r>
    </w:p>
    <w:p w14:paraId="5CF3B13D" w14:textId="273B3E4C" w:rsidR="003A75D1" w:rsidRPr="003A75D1" w:rsidRDefault="003A75D1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  <w:highlight w:val="yellow"/>
        </w:rPr>
        <w:t xml:space="preserve">- </w:t>
      </w:r>
      <w:r w:rsidR="00D57782" w:rsidRPr="003A75D1">
        <w:rPr>
          <w:b/>
          <w:bCs/>
          <w:sz w:val="52"/>
          <w:szCs w:val="52"/>
          <w:highlight w:val="yellow"/>
        </w:rPr>
        <w:t>predanost,</w:t>
      </w:r>
      <w:r w:rsidR="00D57782" w:rsidRPr="003A75D1">
        <w:rPr>
          <w:b/>
          <w:bCs/>
          <w:sz w:val="52"/>
          <w:szCs w:val="52"/>
        </w:rPr>
        <w:t xml:space="preserve"> </w:t>
      </w:r>
    </w:p>
    <w:p w14:paraId="49BFFB0B" w14:textId="77777777" w:rsidR="00621292" w:rsidRDefault="003A75D1">
      <w:pPr>
        <w:rPr>
          <w:b/>
          <w:bCs/>
          <w:sz w:val="52"/>
          <w:szCs w:val="52"/>
          <w:highlight w:val="yellow"/>
        </w:rPr>
      </w:pPr>
      <w:r>
        <w:rPr>
          <w:sz w:val="52"/>
          <w:szCs w:val="52"/>
        </w:rPr>
        <w:t>-</w:t>
      </w:r>
      <w:r w:rsidR="00621292">
        <w:rPr>
          <w:sz w:val="52"/>
          <w:szCs w:val="52"/>
        </w:rPr>
        <w:t xml:space="preserve"> </w:t>
      </w:r>
      <w:r w:rsidR="00D57782" w:rsidRPr="00621292">
        <w:rPr>
          <w:b/>
          <w:bCs/>
          <w:sz w:val="52"/>
          <w:szCs w:val="52"/>
          <w:highlight w:val="yellow"/>
        </w:rPr>
        <w:t>prebiranje duhovne literature,</w:t>
      </w:r>
    </w:p>
    <w:p w14:paraId="55DF410D" w14:textId="77777777" w:rsidR="00621292" w:rsidRDefault="00621292">
      <w:pPr>
        <w:rPr>
          <w:b/>
          <w:bCs/>
          <w:sz w:val="52"/>
          <w:szCs w:val="52"/>
          <w:highlight w:val="yellow"/>
        </w:rPr>
      </w:pPr>
      <w:r>
        <w:rPr>
          <w:b/>
          <w:bCs/>
          <w:sz w:val="52"/>
          <w:szCs w:val="52"/>
          <w:highlight w:val="yellow"/>
        </w:rPr>
        <w:t>-</w:t>
      </w:r>
      <w:r w:rsidR="00D57782" w:rsidRPr="00621292">
        <w:rPr>
          <w:b/>
          <w:bCs/>
          <w:sz w:val="52"/>
          <w:szCs w:val="52"/>
          <w:highlight w:val="yellow"/>
        </w:rPr>
        <w:t xml:space="preserve"> sprejemanje življenja...</w:t>
      </w:r>
    </w:p>
    <w:p w14:paraId="7ACD2A92" w14:textId="70CF7ED7" w:rsidR="00B35F90" w:rsidRPr="00FE2E1F" w:rsidRDefault="00621292">
      <w:pPr>
        <w:rPr>
          <w:sz w:val="52"/>
          <w:szCs w:val="52"/>
        </w:rPr>
      </w:pPr>
      <w:r>
        <w:rPr>
          <w:b/>
          <w:bCs/>
          <w:sz w:val="52"/>
          <w:szCs w:val="52"/>
          <w:highlight w:val="yellow"/>
        </w:rPr>
        <w:lastRenderedPageBreak/>
        <w:t>-</w:t>
      </w:r>
      <w:r w:rsidR="00D57782" w:rsidRPr="00621292">
        <w:rPr>
          <w:b/>
          <w:bCs/>
          <w:sz w:val="52"/>
          <w:szCs w:val="52"/>
          <w:highlight w:val="yellow"/>
        </w:rPr>
        <w:t xml:space="preserve"> in odpiramo srce.</w:t>
      </w:r>
      <w:r w:rsidR="00D57782" w:rsidRPr="00FE2E1F">
        <w:rPr>
          <w:sz w:val="52"/>
          <w:szCs w:val="52"/>
        </w:rPr>
        <w:t xml:space="preserve"> </w:t>
      </w:r>
    </w:p>
    <w:p w14:paraId="76BDFCB3" w14:textId="77777777" w:rsidR="00B35F90" w:rsidRPr="00FE2E1F" w:rsidRDefault="00D57782">
      <w:pPr>
        <w:rPr>
          <w:sz w:val="52"/>
          <w:szCs w:val="52"/>
        </w:rPr>
      </w:pPr>
      <w:r w:rsidRPr="00FE2E1F">
        <w:rPr>
          <w:sz w:val="52"/>
          <w:szCs w:val="52"/>
        </w:rPr>
        <w:t xml:space="preserve">Metoda ni hlastanje po užitkih, niti odrekanje le teh, ampak ohranjanje čim bolj trajnega in stabilnega zadovoljstva z zmernostjo, samodisciplino in </w:t>
      </w:r>
      <w:proofErr w:type="spellStart"/>
      <w:r w:rsidRPr="00FE2E1F">
        <w:rPr>
          <w:sz w:val="52"/>
          <w:szCs w:val="52"/>
        </w:rPr>
        <w:t>samonegovanjem</w:t>
      </w:r>
      <w:proofErr w:type="spellEnd"/>
      <w:r w:rsidRPr="00FE2E1F">
        <w:rPr>
          <w:sz w:val="52"/>
          <w:szCs w:val="52"/>
        </w:rPr>
        <w:t xml:space="preserve"> (nežnost in sprejemanje samega sebe). </w:t>
      </w:r>
    </w:p>
    <w:p w14:paraId="1F275FA6" w14:textId="5C319F6D" w:rsidR="00412BA4" w:rsidRPr="00FE2E1F" w:rsidRDefault="00D57782">
      <w:pPr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POGOJ za uresničitev navedenih ciljev: da smo pripravljeni spreminjati </w:t>
      </w:r>
      <w:proofErr w:type="spellStart"/>
      <w:r w:rsidRPr="00FE2E1F">
        <w:rPr>
          <w:b/>
          <w:bCs/>
          <w:sz w:val="52"/>
          <w:szCs w:val="52"/>
        </w:rPr>
        <w:t>nezadovoljujoče</w:t>
      </w:r>
      <w:proofErr w:type="spellEnd"/>
      <w:r w:rsidRPr="00FE2E1F">
        <w:rPr>
          <w:b/>
          <w:bCs/>
          <w:sz w:val="52"/>
          <w:szCs w:val="52"/>
        </w:rPr>
        <w:t xml:space="preserve"> navade in navade, ki nam škodijo.</w:t>
      </w:r>
    </w:p>
    <w:p w14:paraId="2ADB114F" w14:textId="3133D36D" w:rsidR="00D57782" w:rsidRPr="00FE2E1F" w:rsidRDefault="00D57782">
      <w:pPr>
        <w:rPr>
          <w:sz w:val="52"/>
          <w:szCs w:val="52"/>
        </w:rPr>
      </w:pPr>
    </w:p>
    <w:p w14:paraId="424E834C" w14:textId="77777777" w:rsidR="00D57782" w:rsidRPr="00FE2E1F" w:rsidRDefault="00D57782">
      <w:pPr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Kako? </w:t>
      </w:r>
    </w:p>
    <w:p w14:paraId="08A401AA" w14:textId="00632A32" w:rsidR="009F5359" w:rsidRPr="00FE2E1F" w:rsidRDefault="00D57782" w:rsidP="00D57782">
      <w:pPr>
        <w:pStyle w:val="Odstavekseznama"/>
        <w:numPr>
          <w:ilvl w:val="0"/>
          <w:numId w:val="27"/>
        </w:numPr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NEGOVANJE TELESA PROSTI RADIKALI IN ANTIOKSIDANTI </w:t>
      </w:r>
    </w:p>
    <w:p w14:paraId="7756707E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53E18E9E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>K</w:t>
      </w:r>
      <w:r w:rsidR="00D57782" w:rsidRPr="00FE2E1F">
        <w:rPr>
          <w:sz w:val="52"/>
          <w:szCs w:val="52"/>
        </w:rPr>
        <w:t>aj pravi o zdravju, upočasnjevanju staranja in izboljšanju počutja sodobna znanost v zvezi z biokemičnimi procesi v telesu</w:t>
      </w:r>
      <w:r w:rsidRPr="00FE2E1F">
        <w:rPr>
          <w:sz w:val="52"/>
          <w:szCs w:val="52"/>
        </w:rPr>
        <w:t>.</w:t>
      </w:r>
      <w:r w:rsidR="00D57782" w:rsidRPr="00FE2E1F">
        <w:rPr>
          <w:sz w:val="52"/>
          <w:szCs w:val="52"/>
        </w:rPr>
        <w:t xml:space="preserve"> </w:t>
      </w:r>
    </w:p>
    <w:p w14:paraId="37EBD7FB" w14:textId="46A5EA50" w:rsidR="009F5359" w:rsidRPr="00FE2E1F" w:rsidRDefault="00D57782" w:rsidP="009F5359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lastRenderedPageBreak/>
        <w:t xml:space="preserve">Mnenje zdravnikov je, da še nihče ni umrl zaradi starosti, ampak vsi umremo zaradi poškodb ali bolezni. </w:t>
      </w:r>
    </w:p>
    <w:p w14:paraId="661AD574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64E61089" w14:textId="2E7BAD8A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Torej ne umremo zaradi starosti, ampak smo ubiti. </w:t>
      </w:r>
    </w:p>
    <w:p w14:paraId="59BD5E46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71898C63" w14:textId="77777777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Kaj nas ubije? Kaj je vzrok »naravne« smrti? </w:t>
      </w:r>
    </w:p>
    <w:p w14:paraId="3960839D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50FDA150" w14:textId="77777777" w:rsidR="009F5359" w:rsidRPr="00FE2E1F" w:rsidRDefault="00D57782" w:rsidP="009F5359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Umiramo zaradi škode, ki je povzročena našim celicam. </w:t>
      </w:r>
    </w:p>
    <w:p w14:paraId="1AF65FB4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4C8DCB00" w14:textId="155C284B" w:rsidR="009F5359" w:rsidRPr="00FE2E1F" w:rsidRDefault="00D57782" w:rsidP="009F5359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Celice po vsem telesu in v vseh organih poškodujejo prosti radikali in ostale telesu škodljive snovi. </w:t>
      </w:r>
    </w:p>
    <w:p w14:paraId="0B829546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0EF9847B" w14:textId="77777777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Prosti radikali nastajajo pri izgorevanju hranil v celicah. </w:t>
      </w:r>
    </w:p>
    <w:p w14:paraId="187A682C" w14:textId="49925CA8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Ob tem je potreben kisik, ki smo ga pridobili z dihanjem. Okoli 5 % tega kisika pa se pretvori v škodljive kisikove spojine – proste radikale. </w:t>
      </w:r>
    </w:p>
    <w:p w14:paraId="014837F4" w14:textId="77777777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lastRenderedPageBreak/>
        <w:t xml:space="preserve">Prostim radikalom manjka v zgradbi kakšen elektron, ali pa imajo kakšnega preveč in so zato nestabilni. So visoko reaktivni in nasilno reagirajo z vsako snovjo, s katero pridejo v stik. Tako poškodujejo celice. </w:t>
      </w:r>
    </w:p>
    <w:p w14:paraId="243E1787" w14:textId="77777777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Imunski sistem sicer razkroji poškodovane celice, vendar se ob tem ponovno sprosti nekaj prostih radikalov, ki delajo škodo še naprej. </w:t>
      </w:r>
    </w:p>
    <w:p w14:paraId="4F039B08" w14:textId="77777777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Prosti radikali nastajajo tudi zaradi kajenja, sonca, radiacije, celo čustveni stres povzroči nastanek prostih radikalov. </w:t>
      </w:r>
    </w:p>
    <w:p w14:paraId="5BB192AE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47372122" w14:textId="77777777" w:rsidR="009F5359" w:rsidRPr="00FE2E1F" w:rsidRDefault="00D57782" w:rsidP="009F5359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>Proste radikale nevtralizirajo tako imenovani antioksidanti, ki jih proizvaja telo samo, nekatere pa dobimo s prehrano.</w:t>
      </w:r>
    </w:p>
    <w:p w14:paraId="44C16026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0038837A" w14:textId="75A2C714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Najpomembnejši antioksidanti so: </w:t>
      </w:r>
    </w:p>
    <w:p w14:paraId="00BC4C32" w14:textId="77777777" w:rsidR="008A6C47" w:rsidRPr="00FE2E1F" w:rsidRDefault="008A6C47" w:rsidP="009F5359">
      <w:pPr>
        <w:pStyle w:val="Odstavekseznama"/>
        <w:ind w:left="1080"/>
        <w:rPr>
          <w:sz w:val="52"/>
          <w:szCs w:val="52"/>
        </w:rPr>
      </w:pPr>
    </w:p>
    <w:p w14:paraId="2D6BD453" w14:textId="77777777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Vitamini: E, C, beta karoten, </w:t>
      </w:r>
    </w:p>
    <w:p w14:paraId="21CD4C62" w14:textId="77777777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lastRenderedPageBreak/>
        <w:t xml:space="preserve">minerali: selen, železo, cink, baker, magnezij </w:t>
      </w:r>
    </w:p>
    <w:p w14:paraId="56827719" w14:textId="77777777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>in spojine: CoQ10, L-</w:t>
      </w:r>
      <w:proofErr w:type="spellStart"/>
      <w:r w:rsidRPr="00FE2E1F">
        <w:rPr>
          <w:sz w:val="52"/>
          <w:szCs w:val="52"/>
        </w:rPr>
        <w:t>glutation</w:t>
      </w:r>
      <w:proofErr w:type="spellEnd"/>
      <w:r w:rsidRPr="00FE2E1F">
        <w:rPr>
          <w:sz w:val="52"/>
          <w:szCs w:val="52"/>
        </w:rPr>
        <w:t xml:space="preserve">, N-acetil </w:t>
      </w:r>
      <w:proofErr w:type="spellStart"/>
      <w:r w:rsidRPr="00FE2E1F">
        <w:rPr>
          <w:sz w:val="52"/>
          <w:szCs w:val="52"/>
        </w:rPr>
        <w:t>cistein</w:t>
      </w:r>
      <w:proofErr w:type="spellEnd"/>
      <w:r w:rsidRPr="00FE2E1F">
        <w:rPr>
          <w:sz w:val="52"/>
          <w:szCs w:val="52"/>
        </w:rPr>
        <w:t xml:space="preserve">, alfa </w:t>
      </w:r>
      <w:proofErr w:type="spellStart"/>
      <w:r w:rsidRPr="00FE2E1F">
        <w:rPr>
          <w:sz w:val="52"/>
          <w:szCs w:val="52"/>
        </w:rPr>
        <w:t>lipoična</w:t>
      </w:r>
      <w:proofErr w:type="spellEnd"/>
      <w:r w:rsidRPr="00FE2E1F">
        <w:rPr>
          <w:sz w:val="52"/>
          <w:szCs w:val="52"/>
        </w:rPr>
        <w:t xml:space="preserve"> kislina, melatonin, </w:t>
      </w:r>
      <w:proofErr w:type="spellStart"/>
      <w:r w:rsidRPr="00FE2E1F">
        <w:rPr>
          <w:sz w:val="52"/>
          <w:szCs w:val="52"/>
        </w:rPr>
        <w:t>silimarin</w:t>
      </w:r>
      <w:proofErr w:type="spellEnd"/>
      <w:r w:rsidRPr="00FE2E1F">
        <w:rPr>
          <w:sz w:val="52"/>
          <w:szCs w:val="52"/>
        </w:rPr>
        <w:t xml:space="preserve">... </w:t>
      </w:r>
    </w:p>
    <w:p w14:paraId="6E42B435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25F212CF" w14:textId="52C3CC71" w:rsidR="009F5359" w:rsidRPr="00FE2E1F" w:rsidRDefault="00D57782" w:rsidP="009F5359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Zelo pomembna v boju proti prostim radikalom sta vitamina E in C. </w:t>
      </w:r>
    </w:p>
    <w:p w14:paraId="3C86E052" w14:textId="77777777" w:rsidR="008A6C47" w:rsidRPr="00FE2E1F" w:rsidRDefault="008A6C47" w:rsidP="009F5359">
      <w:pPr>
        <w:pStyle w:val="Odstavekseznama"/>
        <w:ind w:left="1080"/>
        <w:rPr>
          <w:sz w:val="52"/>
          <w:szCs w:val="52"/>
        </w:rPr>
      </w:pPr>
    </w:p>
    <w:p w14:paraId="6A33BBAD" w14:textId="77777777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Problem je v tem, da telo v večini primerov po petindvajsetem letu proizvaja vse manj antioksidantov, s prehrano pa jih ne dobimo dovolj, saj je hrana osiromašena vitaminov in mineralov zaradi masovne proizvodnje in izčrpane zemlje, pa tudi jedilniki so praviloma slabo sestavljeni. </w:t>
      </w:r>
    </w:p>
    <w:p w14:paraId="583E8E32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6163034D" w14:textId="77777777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Obroki vsebujejo premalo sadja in zelenjave in preveč maščob. </w:t>
      </w:r>
    </w:p>
    <w:p w14:paraId="5F1B8A52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2570095F" w14:textId="45D39D8E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lastRenderedPageBreak/>
        <w:t xml:space="preserve">Visoko kalorična hrana poveča število prostih radikalov, saj je potrebno veliko kisika, da se ta hrana predela v energijo ali v maščobo. </w:t>
      </w:r>
    </w:p>
    <w:p w14:paraId="6250264D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46E65603" w14:textId="77777777" w:rsidR="009F5359" w:rsidRPr="00FE2E1F" w:rsidRDefault="00D57782" w:rsidP="009F5359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Zato je potrebno uživati nizkokalorično hrano. </w:t>
      </w:r>
    </w:p>
    <w:p w14:paraId="4ADE1B8C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4D4A9578" w14:textId="77777777" w:rsidR="009F5359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Več kot pojemo, več kisika potrebujemo in več prostih radikalov nastane. </w:t>
      </w:r>
    </w:p>
    <w:p w14:paraId="746A8763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5D4B7478" w14:textId="77777777" w:rsidR="009F5359" w:rsidRPr="00FE2E1F" w:rsidRDefault="00D57782" w:rsidP="009F5359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Tudi zato je prekomerno uživanje hrane škodljivo. </w:t>
      </w:r>
    </w:p>
    <w:p w14:paraId="0B7775FD" w14:textId="77777777" w:rsidR="009F5359" w:rsidRPr="00FE2E1F" w:rsidRDefault="009F5359" w:rsidP="009F5359">
      <w:pPr>
        <w:pStyle w:val="Odstavekseznama"/>
        <w:ind w:left="1080"/>
        <w:rPr>
          <w:sz w:val="52"/>
          <w:szCs w:val="52"/>
        </w:rPr>
      </w:pPr>
    </w:p>
    <w:p w14:paraId="1E06C55D" w14:textId="32C00473" w:rsidR="00D57782" w:rsidRPr="00FE2E1F" w:rsidRDefault="00D57782" w:rsidP="009F5359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>Če prekomerno povečamo telesno težo še dodatno obremenimo organe, hrbtenico, zamastimo žile z odvečno maščobo, ki se kopiči v telesu...</w:t>
      </w:r>
    </w:p>
    <w:p w14:paraId="4FE528B8" w14:textId="1D5883DB" w:rsidR="00D57782" w:rsidRPr="00FE2E1F" w:rsidRDefault="00D57782" w:rsidP="00D57782">
      <w:pPr>
        <w:pStyle w:val="Odstavekseznama"/>
        <w:ind w:left="1080"/>
        <w:rPr>
          <w:sz w:val="52"/>
          <w:szCs w:val="52"/>
        </w:rPr>
      </w:pPr>
    </w:p>
    <w:p w14:paraId="67C728C5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7E1AE092" w14:textId="77777777" w:rsidR="009F5359" w:rsidRPr="00FE2E1F" w:rsidRDefault="00D57782" w:rsidP="00D57782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Vitki živijo dlje in bolj zdravo. </w:t>
      </w:r>
    </w:p>
    <w:p w14:paraId="1F6DDB8E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5051E582" w14:textId="77777777" w:rsidR="009F5359" w:rsidRPr="00FE2E1F" w:rsidRDefault="00D57782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lastRenderedPageBreak/>
        <w:t xml:space="preserve">Pri predelavi in obdelavi hrane se uniči veliko hranilnih snovi, tudi antioksidantov. </w:t>
      </w:r>
    </w:p>
    <w:p w14:paraId="22CA375C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09C11FC3" w14:textId="77777777" w:rsidR="009F5359" w:rsidRPr="00FE2E1F" w:rsidRDefault="00D57782" w:rsidP="00D57782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>Zato je potrebno uživati čim bolj naravno, nepredelano hrano.</w:t>
      </w:r>
    </w:p>
    <w:p w14:paraId="6DBAF987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58CD4943" w14:textId="77777777" w:rsidR="009F5359" w:rsidRPr="00FE2E1F" w:rsidRDefault="00D57782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Ogromno prostih radikalov se sprošča tudi pri prekomerni fizični obremenitvi telesa, saj se količina porabljenega kisika lahko poveča tudi do dvajsetkrat. </w:t>
      </w:r>
    </w:p>
    <w:p w14:paraId="19C55F10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040DD5E9" w14:textId="77777777" w:rsidR="009F5359" w:rsidRPr="00FE2E1F" w:rsidRDefault="00D57782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Bolečine v mišicah po prekomernih naporih nastajajo zaradi škode, ki so jo ustvarili prosti radikali. </w:t>
      </w:r>
    </w:p>
    <w:p w14:paraId="5A3A591A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3E56EE57" w14:textId="77777777" w:rsidR="009F5359" w:rsidRPr="00FE2E1F" w:rsidRDefault="00D57782" w:rsidP="00D57782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Z neustrezno prehrano in nezdravim načinom življenja slabimo naš imunski sistem, ki vedno težje nevtralizira proste radikale v telesu in popravlja škodo, ki so jo že povzročili. </w:t>
      </w:r>
    </w:p>
    <w:p w14:paraId="7BC6EC40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68CCE17B" w14:textId="77777777" w:rsidR="009F5359" w:rsidRPr="00FE2E1F" w:rsidRDefault="00D57782" w:rsidP="00D57782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Zaradi stresa, psihofizičnih naporov, bolezni, vnesenih strupov, prekomernega sončenja..., antioksidanti ne zmorejo več zadostne obrambe pred prostimi radikali, ki se podajo na uničujoč pohod po organizmu. </w:t>
      </w:r>
    </w:p>
    <w:p w14:paraId="04C5D03E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3014425F" w14:textId="77777777" w:rsidR="009F5359" w:rsidRPr="00FE2E1F" w:rsidRDefault="00D57782" w:rsidP="00D57782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Tako se ustvari začaran krog in propadanje telesa je vse hitrejše. </w:t>
      </w:r>
    </w:p>
    <w:p w14:paraId="6972D9E9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13F2222C" w14:textId="77777777" w:rsidR="009F5359" w:rsidRPr="00FE2E1F" w:rsidRDefault="00D57782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Tkiva se starostno spreminjajo. </w:t>
      </w:r>
    </w:p>
    <w:p w14:paraId="198D6520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77A702B3" w14:textId="77777777" w:rsidR="009F5359" w:rsidRPr="00FE2E1F" w:rsidRDefault="00D57782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Videz in </w:t>
      </w:r>
      <w:proofErr w:type="spellStart"/>
      <w:r w:rsidRPr="00FE2E1F">
        <w:rPr>
          <w:sz w:val="52"/>
          <w:szCs w:val="52"/>
        </w:rPr>
        <w:t>funkconalnost</w:t>
      </w:r>
      <w:proofErr w:type="spellEnd"/>
      <w:r w:rsidRPr="00FE2E1F">
        <w:rPr>
          <w:sz w:val="52"/>
          <w:szCs w:val="52"/>
        </w:rPr>
        <w:t xml:space="preserve"> organov se poslabšata. </w:t>
      </w:r>
    </w:p>
    <w:p w14:paraId="1EECDD02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5BBDBA5E" w14:textId="5D1F903A" w:rsidR="009F5359" w:rsidRPr="00FE2E1F" w:rsidRDefault="00D57782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Suha in neelastična koža, izpadanje las, so le nekateri zunanji pokazatelji, seveda se tudi v telesu in notranjih organih dogaja degenerativni proces. </w:t>
      </w:r>
    </w:p>
    <w:p w14:paraId="5875E244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6BF507C0" w14:textId="77777777" w:rsidR="009F5359" w:rsidRPr="00FE2E1F" w:rsidRDefault="00D57782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lastRenderedPageBreak/>
        <w:t xml:space="preserve">Poškodovanje in uničenje celic poraja razne degenerativne in kronične bolezni ter v končni fazi tudi umiranje zaradi srčnih obolenj, različnih vrst raka, pljučnih bolezni, obolenja jeter in ledvic ter drugih bolezni. </w:t>
      </w:r>
    </w:p>
    <w:p w14:paraId="0F013434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2C42BA44" w14:textId="32374FE8" w:rsidR="00D57782" w:rsidRPr="00FE2E1F" w:rsidRDefault="00D57782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>Prav nič čuden torej ni porast rakastih in ostalih obolenj povezanih s prostimi radikali.</w:t>
      </w:r>
    </w:p>
    <w:p w14:paraId="3B38A4E7" w14:textId="071AF488" w:rsidR="00D57782" w:rsidRPr="00FE2E1F" w:rsidRDefault="00D57782" w:rsidP="00D57782">
      <w:pPr>
        <w:pStyle w:val="Odstavekseznama"/>
        <w:ind w:left="1080"/>
        <w:rPr>
          <w:sz w:val="52"/>
          <w:szCs w:val="52"/>
        </w:rPr>
      </w:pPr>
    </w:p>
    <w:p w14:paraId="5F6BF93C" w14:textId="77777777" w:rsidR="009F5359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b/>
          <w:bCs/>
          <w:sz w:val="52"/>
          <w:szCs w:val="52"/>
        </w:rPr>
        <w:t>Z eliminiranjem raka bi podaljšali povprečno življenjsko dobo za dve leti, s preprečitvijo na primer vseh srčnih bolezni pa še za dodatnih sedem let.</w:t>
      </w:r>
      <w:r w:rsidRPr="00FE2E1F">
        <w:rPr>
          <w:sz w:val="52"/>
          <w:szCs w:val="52"/>
        </w:rPr>
        <w:t xml:space="preserve"> </w:t>
      </w:r>
    </w:p>
    <w:p w14:paraId="1BEA0040" w14:textId="77777777" w:rsidR="009F5359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Staranje lahko opišemo kot proces, ki zmanjšuje količino zdravih celic v našem telesu. </w:t>
      </w:r>
    </w:p>
    <w:p w14:paraId="6D289C8D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19E53274" w14:textId="77777777" w:rsidR="009F5359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Celice iz organov in tkiv izginjajo. </w:t>
      </w:r>
    </w:p>
    <w:p w14:paraId="4641F43B" w14:textId="77777777" w:rsidR="009F5359" w:rsidRPr="00FE2E1F" w:rsidRDefault="009F5359" w:rsidP="00D57782">
      <w:pPr>
        <w:pStyle w:val="Odstavekseznama"/>
        <w:ind w:left="1080"/>
        <w:rPr>
          <w:sz w:val="52"/>
          <w:szCs w:val="52"/>
        </w:rPr>
      </w:pPr>
    </w:p>
    <w:p w14:paraId="559EB7A3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lastRenderedPageBreak/>
        <w:t xml:space="preserve">Največ celic umre v živcih, mišicah, ledvicah in žlezah. </w:t>
      </w:r>
    </w:p>
    <w:p w14:paraId="6FDF44A0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5B75463A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Po tridesetem letu povprečno okoli 0,6 % letno. </w:t>
      </w:r>
    </w:p>
    <w:p w14:paraId="41B3FAA7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1476C638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Telo izgubi sposobnost reproduciranja nekaterih celic. Za uničene celice telo ne najde vedno zamenjave. </w:t>
      </w:r>
    </w:p>
    <w:p w14:paraId="0F6FB24D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6DE36649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Ker celice postopoma izginjajo, telo ni več sposobno boja s sovražnikom. </w:t>
      </w:r>
    </w:p>
    <w:p w14:paraId="415A134D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0D6E8B44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Starejša oseba bo po fizičnem naporu potrebovala več časa, da bo spet normalno zadihala in po bolezni okrevala. </w:t>
      </w:r>
    </w:p>
    <w:p w14:paraId="35870ECE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26B2A945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Proces staranja škoduje imunskemu sistemu, kar slabša obrambo proti virusom in tumorjem, rane se kasneje zacelijo… </w:t>
      </w:r>
    </w:p>
    <w:p w14:paraId="41B9AE9F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695C1406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lastRenderedPageBreak/>
        <w:t xml:space="preserve">Možgani izgubijo ogromno število celic v ključnih poteh </w:t>
      </w:r>
      <w:proofErr w:type="spellStart"/>
      <w:r w:rsidRPr="00FE2E1F">
        <w:rPr>
          <w:sz w:val="52"/>
          <w:szCs w:val="52"/>
        </w:rPr>
        <w:t>nevrov</w:t>
      </w:r>
      <w:proofErr w:type="spellEnd"/>
      <w:r w:rsidRPr="00FE2E1F">
        <w:rPr>
          <w:sz w:val="52"/>
          <w:szCs w:val="52"/>
        </w:rPr>
        <w:t xml:space="preserve"> in zato je reakcijski čas daljši, učenje postaja manj učinkovito, celo kratkoročni spomin peša. </w:t>
      </w:r>
    </w:p>
    <w:p w14:paraId="1C1748E9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04AE7483" w14:textId="77777777" w:rsidR="008A6C47" w:rsidRPr="00FE2E1F" w:rsidRDefault="00B35F90" w:rsidP="00D57782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Končna posledica staranja možganov je globalni upad miselnih funkcij, kar strokovno poimenujemo demenca. </w:t>
      </w:r>
    </w:p>
    <w:p w14:paraId="49061BF5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542354D2" w14:textId="77777777" w:rsidR="008A6C47" w:rsidRPr="00FE2E1F" w:rsidRDefault="00B35F90" w:rsidP="00D57782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Če bi znali v celoti preprečiti staranje možganov, bi bila to pot v nesmrtnost. </w:t>
      </w:r>
    </w:p>
    <w:p w14:paraId="614EC82E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2CC4EA31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b/>
          <w:bCs/>
          <w:sz w:val="52"/>
          <w:szCs w:val="52"/>
        </w:rPr>
        <w:t>Izmed vseh znanih antioksidantov je za možgane neposredno najpomembnejši melatonin.</w:t>
      </w:r>
      <w:r w:rsidRPr="00FE2E1F">
        <w:rPr>
          <w:sz w:val="52"/>
          <w:szCs w:val="52"/>
        </w:rPr>
        <w:t xml:space="preserve"> </w:t>
      </w:r>
    </w:p>
    <w:p w14:paraId="0B86EA21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4B92FEF7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b/>
          <w:bCs/>
          <w:sz w:val="52"/>
          <w:szCs w:val="52"/>
        </w:rPr>
        <w:t>Melatonin je hormon</w:t>
      </w:r>
      <w:r w:rsidRPr="00FE2E1F">
        <w:rPr>
          <w:sz w:val="52"/>
          <w:szCs w:val="52"/>
        </w:rPr>
        <w:t xml:space="preserve">, ki ga sintetizira žleza češarika v možganih in sicer ponoči v času spanja. </w:t>
      </w:r>
    </w:p>
    <w:p w14:paraId="400ED472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500BFC9F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lastRenderedPageBreak/>
        <w:t xml:space="preserve">Kontrolira dnevni ritem drugih hormonov, spanje, imunski sistem in miselne (kognitivne) funkcije možganov. </w:t>
      </w:r>
    </w:p>
    <w:p w14:paraId="210C69F0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2916F5A3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Količina hormona, ki ga uspe sintetizirati češarika, po 25. letu začne upadati. </w:t>
      </w:r>
    </w:p>
    <w:p w14:paraId="7F3F2772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0E993340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Po 80. letu starosti ga ne izdeluje več.  </w:t>
      </w:r>
    </w:p>
    <w:p w14:paraId="60D42B3B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6AB5B20A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V medicini se melatonin uporablja kot zdravilo za nespečnost ali zdravljenje porušenega </w:t>
      </w:r>
      <w:proofErr w:type="spellStart"/>
      <w:r w:rsidRPr="00FE2E1F">
        <w:rPr>
          <w:sz w:val="52"/>
          <w:szCs w:val="52"/>
        </w:rPr>
        <w:t>arhitektonike</w:t>
      </w:r>
      <w:proofErr w:type="spellEnd"/>
      <w:r w:rsidRPr="00FE2E1F">
        <w:rPr>
          <w:sz w:val="52"/>
          <w:szCs w:val="52"/>
        </w:rPr>
        <w:t xml:space="preserve"> spanja. </w:t>
      </w:r>
    </w:p>
    <w:p w14:paraId="4C6A2172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6135135C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b/>
          <w:bCs/>
          <w:sz w:val="52"/>
          <w:szCs w:val="52"/>
        </w:rPr>
        <w:t>Melatonina je največ v rjavem rižu, ovsenih kosmičih in koruzi</w:t>
      </w:r>
      <w:r w:rsidRPr="00FE2E1F">
        <w:rPr>
          <w:sz w:val="52"/>
          <w:szCs w:val="52"/>
        </w:rPr>
        <w:t xml:space="preserve">, pol manj pa tudi v paradižniku in bananah. </w:t>
      </w:r>
    </w:p>
    <w:p w14:paraId="17529662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3B07C2DF" w14:textId="33CBC72B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Živčevje je zelo specializirano tkivo, ki je v evolucijskem razvoju postalo življenjsko odvisno od pravilnega </w:t>
      </w:r>
      <w:r w:rsidRPr="00FE2E1F">
        <w:rPr>
          <w:sz w:val="52"/>
          <w:szCs w:val="52"/>
        </w:rPr>
        <w:lastRenderedPageBreak/>
        <w:t xml:space="preserve">delovanja vseh drugih organov v telesu. </w:t>
      </w:r>
    </w:p>
    <w:p w14:paraId="2BA49483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7A070C5D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Energijo za delovanje mu priskrbijo in prilagodijo zdrava prebavila. </w:t>
      </w:r>
    </w:p>
    <w:p w14:paraId="67A6BF96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38E7C968" w14:textId="77777777" w:rsidR="008A6C47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Dihala nepretrgoma oskrbujejo kri z zadostnimi količinami kisika, zdrava kri pa prenaša hranila ter kisik v možgane in odpadne produkte iz njih. </w:t>
      </w:r>
    </w:p>
    <w:p w14:paraId="6FA5B3D5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5072D965" w14:textId="42F0ED69" w:rsidR="00B35F90" w:rsidRPr="00FE2E1F" w:rsidRDefault="00B35F90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Tudi bolezen srca (črpalke) in žil (cevi) lahko ogrozi </w:t>
      </w:r>
      <w:r w:rsidR="00D57782" w:rsidRPr="00FE2E1F">
        <w:rPr>
          <w:sz w:val="52"/>
          <w:szCs w:val="52"/>
        </w:rPr>
        <w:t xml:space="preserve">preskrbo možganov. </w:t>
      </w:r>
    </w:p>
    <w:p w14:paraId="2FD0B8E0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753515AC" w14:textId="77777777" w:rsidR="00B35F90" w:rsidRPr="00FE2E1F" w:rsidRDefault="00D57782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t xml:space="preserve">Nepravilno delovanje katerega koli organa v telesu se odraža v bolezni vseh ostalih, tudi možganov.  </w:t>
      </w:r>
    </w:p>
    <w:p w14:paraId="1B65418C" w14:textId="77777777" w:rsidR="00B35F90" w:rsidRPr="00FE2E1F" w:rsidRDefault="00B35F90" w:rsidP="00D57782">
      <w:pPr>
        <w:pStyle w:val="Odstavekseznama"/>
        <w:ind w:left="1080"/>
        <w:rPr>
          <w:sz w:val="52"/>
          <w:szCs w:val="52"/>
        </w:rPr>
      </w:pPr>
    </w:p>
    <w:p w14:paraId="4830964D" w14:textId="77777777" w:rsidR="008A6C47" w:rsidRPr="00FE2E1F" w:rsidRDefault="00D57782" w:rsidP="00D57782">
      <w:pPr>
        <w:pStyle w:val="Odstavekseznama"/>
        <w:ind w:left="1080"/>
        <w:rPr>
          <w:b/>
          <w:bCs/>
          <w:sz w:val="52"/>
          <w:szCs w:val="52"/>
        </w:rPr>
      </w:pPr>
      <w:r w:rsidRPr="00FE2E1F">
        <w:rPr>
          <w:b/>
          <w:bCs/>
          <w:sz w:val="52"/>
          <w:szCs w:val="52"/>
        </w:rPr>
        <w:t xml:space="preserve">Kemične reakcije ogrožajo naše telo, ne čas. </w:t>
      </w:r>
    </w:p>
    <w:p w14:paraId="088C7B04" w14:textId="77777777" w:rsidR="008A6C47" w:rsidRPr="00FE2E1F" w:rsidRDefault="008A6C47" w:rsidP="00D57782">
      <w:pPr>
        <w:pStyle w:val="Odstavekseznama"/>
        <w:ind w:left="1080"/>
        <w:rPr>
          <w:sz w:val="52"/>
          <w:szCs w:val="52"/>
        </w:rPr>
      </w:pPr>
    </w:p>
    <w:p w14:paraId="3023CB3E" w14:textId="0B02E15E" w:rsidR="00D57782" w:rsidRPr="00FE2E1F" w:rsidRDefault="00D57782" w:rsidP="00D57782">
      <w:pPr>
        <w:pStyle w:val="Odstavekseznama"/>
        <w:ind w:left="1080"/>
        <w:rPr>
          <w:sz w:val="52"/>
          <w:szCs w:val="52"/>
        </w:rPr>
      </w:pPr>
      <w:r w:rsidRPr="00FE2E1F">
        <w:rPr>
          <w:sz w:val="52"/>
          <w:szCs w:val="52"/>
        </w:rPr>
        <w:lastRenderedPageBreak/>
        <w:t>Če bi imeli pod nadzorom škodljive kemijske reakcije v telesu, bi imeli pod nadzorom tudi proces staranja. Od tega pa seveda ni odvisna samo dolžina, ampak tudi kakovost našega življenja.</w:t>
      </w:r>
    </w:p>
    <w:sectPr w:rsidR="00D57782" w:rsidRPr="00FE2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1A315F"/>
    <w:multiLevelType w:val="hybridMultilevel"/>
    <w:tmpl w:val="B9B4DAB4"/>
    <w:lvl w:ilvl="0" w:tplc="54B873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6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6"/>
  </w:num>
  <w:num w:numId="23">
    <w:abstractNumId w:val="4"/>
  </w:num>
  <w:num w:numId="24">
    <w:abstractNumId w:val="3"/>
  </w:num>
  <w:num w:numId="25">
    <w:abstractNumId w:val="0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782"/>
    <w:rsid w:val="000176A3"/>
    <w:rsid w:val="000A6360"/>
    <w:rsid w:val="003A0BD6"/>
    <w:rsid w:val="003A75D1"/>
    <w:rsid w:val="00412BA4"/>
    <w:rsid w:val="0041420D"/>
    <w:rsid w:val="004B7FDB"/>
    <w:rsid w:val="00621292"/>
    <w:rsid w:val="007512C8"/>
    <w:rsid w:val="007D52CE"/>
    <w:rsid w:val="008A6C47"/>
    <w:rsid w:val="009B5D5B"/>
    <w:rsid w:val="009F5359"/>
    <w:rsid w:val="00B0480E"/>
    <w:rsid w:val="00B276D9"/>
    <w:rsid w:val="00B35F90"/>
    <w:rsid w:val="00D57782"/>
    <w:rsid w:val="00DD3E09"/>
    <w:rsid w:val="00DE0896"/>
    <w:rsid w:val="00DE7AE4"/>
    <w:rsid w:val="00FE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80D3"/>
  <w15:chartTrackingRefBased/>
  <w15:docId w15:val="{7783DF45-D340-44DA-BA4B-1B94C402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A0BD6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Dominika SlanicFakin</cp:lastModifiedBy>
  <cp:revision>2</cp:revision>
  <dcterms:created xsi:type="dcterms:W3CDTF">2026-03-30T10:26:00Z</dcterms:created>
  <dcterms:modified xsi:type="dcterms:W3CDTF">2026-03-30T10:26:00Z</dcterms:modified>
</cp:coreProperties>
</file>