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146F" w14:textId="0F99AE92" w:rsidR="00490FF6" w:rsidRDefault="00B71557">
      <w:r>
        <w:t xml:space="preserve">G. Flaubert: Gospa </w:t>
      </w:r>
      <w:proofErr w:type="spellStart"/>
      <w:r>
        <w:t>Bovary</w:t>
      </w:r>
      <w:proofErr w:type="spellEnd"/>
    </w:p>
    <w:p w14:paraId="1603FBE0" w14:textId="67F80D97" w:rsidR="00B71557" w:rsidRDefault="00B71557" w:rsidP="00B71557">
      <w:pPr>
        <w:pStyle w:val="Odstavekseznama"/>
        <w:numPr>
          <w:ilvl w:val="0"/>
          <w:numId w:val="1"/>
        </w:numPr>
      </w:pPr>
      <w:r>
        <w:t>Pojasni obdobje realizma.</w:t>
      </w:r>
    </w:p>
    <w:p w14:paraId="31BB82C0" w14:textId="083AF597" w:rsidR="00B71557" w:rsidRDefault="00B71557" w:rsidP="00B71557">
      <w:pPr>
        <w:pStyle w:val="Odstavekseznama"/>
        <w:numPr>
          <w:ilvl w:val="0"/>
          <w:numId w:val="1"/>
        </w:numPr>
      </w:pPr>
      <w:r>
        <w:t>Kako se realistična literatura razlikuje od romantične?</w:t>
      </w:r>
    </w:p>
    <w:p w14:paraId="47551ADF" w14:textId="00F49E3A" w:rsidR="00B71557" w:rsidRDefault="00B71557" w:rsidP="00B71557">
      <w:pPr>
        <w:pStyle w:val="Odstavekseznama"/>
        <w:numPr>
          <w:ilvl w:val="0"/>
          <w:numId w:val="1"/>
        </w:numPr>
      </w:pPr>
      <w:r>
        <w:t>Povzemi zgodbo romana.</w:t>
      </w:r>
    </w:p>
    <w:p w14:paraId="5AE23E1B" w14:textId="42790351" w:rsidR="00B71557" w:rsidRDefault="00B71557" w:rsidP="00B71557">
      <w:pPr>
        <w:pStyle w:val="Odstavekseznama"/>
        <w:numPr>
          <w:ilvl w:val="0"/>
          <w:numId w:val="1"/>
        </w:numPr>
      </w:pPr>
      <w:r>
        <w:t>S pomočjo odlomka v berilu označi Emo in Charlesa ter podaj mnenje o njiju. Mnenje utemelji s pomočjo primerov iz odlomka.</w:t>
      </w:r>
    </w:p>
    <w:p w14:paraId="0CE9F341" w14:textId="0B87F3E2" w:rsidR="00B71557" w:rsidRDefault="00B71557" w:rsidP="00B71557">
      <w:pPr>
        <w:pStyle w:val="Odstavekseznama"/>
        <w:numPr>
          <w:ilvl w:val="0"/>
          <w:numId w:val="1"/>
        </w:numPr>
      </w:pPr>
      <w:r>
        <w:t>Se ti zdi Ema romantična ali realistična junakinja? Utemelji odgovor.</w:t>
      </w:r>
    </w:p>
    <w:p w14:paraId="1BB8CE76" w14:textId="125399BC" w:rsidR="00B71557" w:rsidRDefault="00967C8A" w:rsidP="00B71557">
      <w:pPr>
        <w:pStyle w:val="Odstavekseznama"/>
        <w:numPr>
          <w:ilvl w:val="0"/>
          <w:numId w:val="1"/>
        </w:numPr>
      </w:pPr>
      <w:r>
        <w:t>Ali meniš, da je brezosebni pripovedovalec primeren za realistični roman? Pojasni.</w:t>
      </w:r>
    </w:p>
    <w:p w14:paraId="4BF22A65" w14:textId="3678FA79" w:rsidR="00967C8A" w:rsidRDefault="00967C8A" w:rsidP="00B71557">
      <w:pPr>
        <w:pStyle w:val="Odstavekseznama"/>
        <w:numPr>
          <w:ilvl w:val="0"/>
          <w:numId w:val="1"/>
        </w:numPr>
      </w:pPr>
      <w:r>
        <w:t xml:space="preserve">Kakšen se ti zdi </w:t>
      </w:r>
      <w:proofErr w:type="spellStart"/>
      <w:r>
        <w:t>Rodolpho</w:t>
      </w:r>
      <w:proofErr w:type="spellEnd"/>
      <w:r>
        <w:t>? Kaj meniš, zakaj Emo očara? Utemelji.</w:t>
      </w:r>
    </w:p>
    <w:p w14:paraId="274E9E89" w14:textId="0E27B355" w:rsidR="00967C8A" w:rsidRDefault="00967C8A" w:rsidP="00B71557">
      <w:pPr>
        <w:pStyle w:val="Odstavekseznama"/>
        <w:numPr>
          <w:ilvl w:val="0"/>
          <w:numId w:val="1"/>
        </w:numPr>
      </w:pPr>
      <w:r>
        <w:t>Označi Leona. Kako vpliva na Emo?</w:t>
      </w:r>
    </w:p>
    <w:p w14:paraId="29B7E894" w14:textId="08C3C9F3" w:rsidR="00967C8A" w:rsidRDefault="00967C8A" w:rsidP="00967C8A">
      <w:pPr>
        <w:pStyle w:val="Odstavekseznama"/>
        <w:numPr>
          <w:ilvl w:val="0"/>
          <w:numId w:val="1"/>
        </w:numPr>
      </w:pPr>
      <w:r>
        <w:t xml:space="preserve">Kako si razlagaš Flaubertov vzklik: »Gospa </w:t>
      </w:r>
      <w:proofErr w:type="spellStart"/>
      <w:r>
        <w:t>Bovary</w:t>
      </w:r>
      <w:proofErr w:type="spellEnd"/>
      <w:r>
        <w:t xml:space="preserve"> sem jaz!« Bi vzklik lahko pojasnil njegov odnos do Eme? Utemelji.</w:t>
      </w:r>
    </w:p>
    <w:p w14:paraId="22F29728" w14:textId="54B47D79" w:rsidR="00B71557" w:rsidRDefault="00B71557">
      <w:r>
        <w:t>Fjodor Mihajlovič Dostojevski: Zločin in kazen</w:t>
      </w:r>
    </w:p>
    <w:p w14:paraId="28A9CC17" w14:textId="592071EE" w:rsidR="00967C8A" w:rsidRDefault="007F4605" w:rsidP="00967C8A">
      <w:pPr>
        <w:pStyle w:val="Odstavekseznama"/>
        <w:numPr>
          <w:ilvl w:val="0"/>
          <w:numId w:val="2"/>
        </w:numPr>
      </w:pPr>
      <w:r>
        <w:t>Povzemi zgodbo romana.</w:t>
      </w:r>
    </w:p>
    <w:p w14:paraId="6B335448" w14:textId="5FCC45D8" w:rsidR="007F4605" w:rsidRDefault="001050F1" w:rsidP="00967C8A">
      <w:pPr>
        <w:pStyle w:val="Odstavekseznama"/>
        <w:numPr>
          <w:ilvl w:val="0"/>
          <w:numId w:val="2"/>
        </w:numPr>
      </w:pPr>
      <w:r>
        <w:t>Kako si razlagaš naslov romana? Utemelji svoje razmišljanje.</w:t>
      </w:r>
    </w:p>
    <w:p w14:paraId="33D859F9" w14:textId="202BF6C1" w:rsidR="001050F1" w:rsidRDefault="00F61A7E" w:rsidP="00967C8A">
      <w:pPr>
        <w:pStyle w:val="Odstavekseznama"/>
        <w:numPr>
          <w:ilvl w:val="0"/>
          <w:numId w:val="2"/>
        </w:numPr>
      </w:pPr>
      <w:r>
        <w:t>S pomočjo odlomka v berilu označi glavne osebe.</w:t>
      </w:r>
    </w:p>
    <w:p w14:paraId="6CDB0387" w14:textId="333B84B5" w:rsidR="00F61A7E" w:rsidRDefault="00F61A7E" w:rsidP="00967C8A">
      <w:pPr>
        <w:pStyle w:val="Odstavekseznama"/>
        <w:numPr>
          <w:ilvl w:val="0"/>
          <w:numId w:val="2"/>
        </w:numPr>
      </w:pPr>
      <w:r>
        <w:t>Ali dejanja glavnih oseb obsojaš ali jih lahko razumeš? Opredeli se do vsake osebe posebej in utemelji svoj odgovor.</w:t>
      </w:r>
    </w:p>
    <w:p w14:paraId="099D8222" w14:textId="39759A91" w:rsidR="00F61A7E" w:rsidRDefault="004D2E30" w:rsidP="00967C8A">
      <w:pPr>
        <w:pStyle w:val="Odstavekseznama"/>
        <w:numPr>
          <w:ilvl w:val="0"/>
          <w:numId w:val="2"/>
        </w:numPr>
      </w:pPr>
      <w:r>
        <w:t xml:space="preserve">Razloži, kaj pomeni </w:t>
      </w:r>
      <w:proofErr w:type="spellStart"/>
      <w:r>
        <w:t>Raskolnikovo</w:t>
      </w:r>
      <w:proofErr w:type="spellEnd"/>
      <w:r>
        <w:t xml:space="preserve"> ime.</w:t>
      </w:r>
    </w:p>
    <w:p w14:paraId="6B8E4BB4" w14:textId="77D98522" w:rsidR="004D2E30" w:rsidRDefault="00A366A6" w:rsidP="00967C8A">
      <w:pPr>
        <w:pStyle w:val="Odstavekseznama"/>
        <w:numPr>
          <w:ilvl w:val="0"/>
          <w:numId w:val="2"/>
        </w:numPr>
      </w:pPr>
      <w:r>
        <w:t xml:space="preserve">Kaj meniš o </w:t>
      </w:r>
      <w:proofErr w:type="spellStart"/>
      <w:r>
        <w:t>Raskolnikovem</w:t>
      </w:r>
      <w:proofErr w:type="spellEnd"/>
      <w:r>
        <w:t xml:space="preserve"> dejanju?</w:t>
      </w:r>
    </w:p>
    <w:p w14:paraId="0A6D9349" w14:textId="158A6C78" w:rsidR="00A366A6" w:rsidRDefault="00A366A6" w:rsidP="00967C8A">
      <w:pPr>
        <w:pStyle w:val="Odstavekseznama"/>
        <w:numPr>
          <w:ilvl w:val="0"/>
          <w:numId w:val="2"/>
        </w:numPr>
      </w:pPr>
      <w:r>
        <w:t>Katera etična vprašanja se ti vzbudijo ob tem romanu? Opredeli se do njih.</w:t>
      </w:r>
    </w:p>
    <w:p w14:paraId="13127EC5" w14:textId="1F599B67" w:rsidR="00B71557" w:rsidRDefault="00B71557">
      <w:r>
        <w:t>Henrik Ibsen: Strahovi</w:t>
      </w:r>
    </w:p>
    <w:p w14:paraId="5B8271D7" w14:textId="64558C26" w:rsidR="00583DF5" w:rsidRDefault="001A3B88" w:rsidP="00583DF5">
      <w:pPr>
        <w:pStyle w:val="Odstavekseznama"/>
        <w:numPr>
          <w:ilvl w:val="0"/>
          <w:numId w:val="3"/>
        </w:numPr>
      </w:pPr>
      <w:r>
        <w:t>Povzemi zgodbo drame.</w:t>
      </w:r>
    </w:p>
    <w:p w14:paraId="16B74359" w14:textId="0F737517" w:rsidR="001A3B88" w:rsidRDefault="00653543" w:rsidP="00583DF5">
      <w:pPr>
        <w:pStyle w:val="Odstavekseznama"/>
        <w:numPr>
          <w:ilvl w:val="0"/>
          <w:numId w:val="3"/>
        </w:numPr>
      </w:pPr>
      <w:r>
        <w:t>Kakšna je zgradba drame? Utemelji.</w:t>
      </w:r>
    </w:p>
    <w:p w14:paraId="30CD109C" w14:textId="22A6AD68" w:rsidR="00E41806" w:rsidRDefault="00E41806" w:rsidP="00E41806">
      <w:pPr>
        <w:pStyle w:val="Odstavekseznama"/>
        <w:numPr>
          <w:ilvl w:val="0"/>
          <w:numId w:val="3"/>
        </w:numPr>
      </w:pPr>
      <w:r>
        <w:t>Označi osebe v delu. Podaj svoje mnenje o njihovem razmišljanju in ga utemelji.</w:t>
      </w:r>
    </w:p>
    <w:p w14:paraId="6E911CA6" w14:textId="75901A48" w:rsidR="00E41806" w:rsidRDefault="00E41806" w:rsidP="00E41806">
      <w:pPr>
        <w:pStyle w:val="Odstavekseznama"/>
        <w:numPr>
          <w:ilvl w:val="0"/>
          <w:numId w:val="3"/>
        </w:numPr>
      </w:pPr>
      <w:r>
        <w:t xml:space="preserve">Kaj spozna gospa </w:t>
      </w:r>
      <w:proofErr w:type="spellStart"/>
      <w:r>
        <w:t>Alving</w:t>
      </w:r>
      <w:proofErr w:type="spellEnd"/>
      <w:r>
        <w:t xml:space="preserve"> na koncu drame? Ali se strinjaš z njo? Pojasni.</w:t>
      </w:r>
    </w:p>
    <w:p w14:paraId="10B2B6F3" w14:textId="5C8D09C5" w:rsidR="00E41806" w:rsidRDefault="00E84333" w:rsidP="00E41806">
      <w:pPr>
        <w:pStyle w:val="Odstavekseznama"/>
        <w:numPr>
          <w:ilvl w:val="0"/>
          <w:numId w:val="3"/>
        </w:numPr>
      </w:pPr>
      <w:r>
        <w:t>Kaj meniš o tem, kako skuša obvarovati svojega otroka? Utemelji svoje mnenje.</w:t>
      </w:r>
    </w:p>
    <w:p w14:paraId="57E399A2" w14:textId="3E090079" w:rsidR="00474CB5" w:rsidRDefault="00474CB5" w:rsidP="00474CB5">
      <w:pPr>
        <w:pStyle w:val="Odstavekseznama"/>
        <w:numPr>
          <w:ilvl w:val="0"/>
          <w:numId w:val="3"/>
        </w:numPr>
      </w:pPr>
      <w:r>
        <w:t>Razloži naslov drame.</w:t>
      </w:r>
    </w:p>
    <w:p w14:paraId="3ED517EC" w14:textId="77777777" w:rsidR="00187456" w:rsidRDefault="00B71557">
      <w:r>
        <w:t>Slavko Grum: Dogodek v mestu Gogi</w:t>
      </w:r>
    </w:p>
    <w:p w14:paraId="2FCC2411" w14:textId="77777777" w:rsidR="00D018BD" w:rsidRDefault="00D018BD" w:rsidP="00D018BD">
      <w:pPr>
        <w:pStyle w:val="Odstavekseznama"/>
        <w:numPr>
          <w:ilvl w:val="0"/>
          <w:numId w:val="4"/>
        </w:numPr>
      </w:pPr>
      <w:r>
        <w:t>Opiši obdobje slovenske književnosti pred II. svetovno vojno in med njo.</w:t>
      </w:r>
    </w:p>
    <w:p w14:paraId="45907658" w14:textId="77777777" w:rsidR="00D018BD" w:rsidRDefault="00D018BD" w:rsidP="00D018BD">
      <w:pPr>
        <w:pStyle w:val="Odstavekseznama"/>
        <w:numPr>
          <w:ilvl w:val="0"/>
          <w:numId w:val="4"/>
        </w:numPr>
      </w:pPr>
      <w:r>
        <w:t>Značilnosti ekspresionizma.</w:t>
      </w:r>
    </w:p>
    <w:p w14:paraId="1D51D8CB" w14:textId="2601D3A7" w:rsidR="00617A46" w:rsidRDefault="00617A46" w:rsidP="00617A46">
      <w:pPr>
        <w:pStyle w:val="Odstavekseznama"/>
        <w:numPr>
          <w:ilvl w:val="0"/>
          <w:numId w:val="4"/>
        </w:numPr>
      </w:pPr>
      <w:r>
        <w:t>Pojasni naslov drame.</w:t>
      </w:r>
    </w:p>
    <w:p w14:paraId="67F6A562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Povzemi vsebino.</w:t>
      </w:r>
    </w:p>
    <w:p w14:paraId="7C337EEF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Označi nastopajoče osebe.</w:t>
      </w:r>
    </w:p>
    <w:p w14:paraId="5E998AF6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Pojasni trditev, da so vse vpletene osebe deformirane.</w:t>
      </w:r>
    </w:p>
    <w:p w14:paraId="4374EE30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Kako je drama postavljena na oder? Zakaj?</w:t>
      </w:r>
    </w:p>
    <w:p w14:paraId="77E273B6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Kakšna je vloga didaskalij v delu?</w:t>
      </w:r>
    </w:p>
    <w:p w14:paraId="457E09DF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Zakaj Hana ni nikomur povedala, da je bila posiljena? Komentiraj njeno odločitev in vedenje.</w:t>
      </w:r>
    </w:p>
    <w:p w14:paraId="0F4D9A7D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Kako razumeš konec drame?</w:t>
      </w:r>
    </w:p>
    <w:p w14:paraId="2F2C6528" w14:textId="77777777" w:rsidR="00617A46" w:rsidRDefault="00617A46" w:rsidP="00617A46">
      <w:pPr>
        <w:pStyle w:val="Odstavekseznama"/>
        <w:numPr>
          <w:ilvl w:val="0"/>
          <w:numId w:val="4"/>
        </w:numPr>
      </w:pPr>
      <w:r>
        <w:t>Kako nate vplivajo groteskne in ekspresionistične prvine? Naštej jih.</w:t>
      </w:r>
    </w:p>
    <w:p w14:paraId="171D06C9" w14:textId="77777777" w:rsidR="00D018BD" w:rsidRDefault="00D018BD"/>
    <w:p w14:paraId="0CE70A64" w14:textId="3006FCCD" w:rsidR="00B71557" w:rsidRDefault="00B71557">
      <w:r>
        <w:lastRenderedPageBreak/>
        <w:t>Josip Jurčič: Deseti brat</w:t>
      </w:r>
    </w:p>
    <w:p w14:paraId="2B45190C" w14:textId="43E1ADC4" w:rsidR="000A1971" w:rsidRDefault="00B842AC" w:rsidP="000A1971">
      <w:pPr>
        <w:pStyle w:val="Odstavekseznama"/>
        <w:numPr>
          <w:ilvl w:val="0"/>
          <w:numId w:val="4"/>
        </w:numPr>
      </w:pPr>
      <w:r>
        <w:t>Pojasni obdobj</w:t>
      </w:r>
      <w:r w:rsidR="0093357A">
        <w:t>e</w:t>
      </w:r>
      <w:r>
        <w:t xml:space="preserve"> </w:t>
      </w:r>
      <w:r w:rsidR="0093357A">
        <w:t>med romantiko in realizmom.</w:t>
      </w:r>
    </w:p>
    <w:p w14:paraId="3B37D0FC" w14:textId="0340409D" w:rsidR="0093357A" w:rsidRDefault="0093357A" w:rsidP="000A1971">
      <w:pPr>
        <w:pStyle w:val="Odstavekseznama"/>
        <w:numPr>
          <w:ilvl w:val="0"/>
          <w:numId w:val="4"/>
        </w:numPr>
      </w:pPr>
      <w:r>
        <w:t xml:space="preserve">Primerjaj svetovni realizem z našim </w:t>
      </w:r>
      <w:r w:rsidR="006124CA">
        <w:t>obdobjem med romantiko in realizmom.</w:t>
      </w:r>
    </w:p>
    <w:p w14:paraId="22367DC3" w14:textId="77777777" w:rsidR="00E664D9" w:rsidRDefault="00E664D9" w:rsidP="00E664D9">
      <w:pPr>
        <w:pStyle w:val="Odstavekseznama"/>
        <w:numPr>
          <w:ilvl w:val="0"/>
          <w:numId w:val="4"/>
        </w:numPr>
        <w:jc w:val="both"/>
      </w:pPr>
      <w:r>
        <w:t>Kateri zgodbi se prepletata v romanu?</w:t>
      </w:r>
    </w:p>
    <w:p w14:paraId="1F83594A" w14:textId="77777777" w:rsidR="00E664D9" w:rsidRDefault="00E664D9" w:rsidP="00E664D9">
      <w:pPr>
        <w:pStyle w:val="Odstavekseznama"/>
        <w:numPr>
          <w:ilvl w:val="0"/>
          <w:numId w:val="4"/>
        </w:numPr>
        <w:jc w:val="both"/>
      </w:pPr>
      <w:r>
        <w:t>Povzemi vsebino romana.</w:t>
      </w:r>
    </w:p>
    <w:p w14:paraId="0D052F3F" w14:textId="77777777" w:rsidR="00E664D9" w:rsidRDefault="00E664D9" w:rsidP="00E664D9">
      <w:pPr>
        <w:pStyle w:val="Odstavekseznama"/>
        <w:numPr>
          <w:ilvl w:val="0"/>
          <w:numId w:val="4"/>
        </w:numPr>
        <w:jc w:val="both"/>
      </w:pPr>
      <w:r>
        <w:t>Kako pisatelj s pomočjo jezika ponazarja različni prizorišči?</w:t>
      </w:r>
    </w:p>
    <w:p w14:paraId="1AF242AE" w14:textId="77777777" w:rsidR="00E664D9" w:rsidRDefault="00E664D9" w:rsidP="00E664D9">
      <w:pPr>
        <w:pStyle w:val="Odstavekseznama"/>
        <w:numPr>
          <w:ilvl w:val="0"/>
          <w:numId w:val="4"/>
        </w:numPr>
        <w:jc w:val="both"/>
      </w:pPr>
      <w:r>
        <w:t>Označi glavne osebe.</w:t>
      </w:r>
    </w:p>
    <w:p w14:paraId="5AF4C8ED" w14:textId="77777777" w:rsidR="00E664D9" w:rsidRDefault="00E664D9" w:rsidP="00E664D9">
      <w:pPr>
        <w:pStyle w:val="Odstavekseznama"/>
        <w:numPr>
          <w:ilvl w:val="0"/>
          <w:numId w:val="4"/>
        </w:numPr>
        <w:jc w:val="both"/>
      </w:pPr>
      <w:r>
        <w:t>Označi realistične in romantične prvine.</w:t>
      </w:r>
    </w:p>
    <w:p w14:paraId="7BCD2361" w14:textId="77777777" w:rsidR="00E664D9" w:rsidRDefault="00E664D9" w:rsidP="00E664D9">
      <w:pPr>
        <w:pStyle w:val="Odstavekseznama"/>
        <w:numPr>
          <w:ilvl w:val="0"/>
          <w:numId w:val="4"/>
        </w:numPr>
        <w:jc w:val="both"/>
      </w:pPr>
      <w:r>
        <w:t>Kaj meniš o maščevalnosti desetega brata? Bi na njegovem mestu ravnal enako?</w:t>
      </w:r>
    </w:p>
    <w:p w14:paraId="23B2AE54" w14:textId="77777777" w:rsidR="003C02D2" w:rsidRDefault="003C02D2" w:rsidP="003C02D2">
      <w:proofErr w:type="spellStart"/>
      <w:r>
        <w:t>Oscar</w:t>
      </w:r>
      <w:proofErr w:type="spellEnd"/>
      <w:r>
        <w:t xml:space="preserve"> Wilde: Saloma</w:t>
      </w:r>
    </w:p>
    <w:p w14:paraId="18D6A502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Obdobje nova romantika.</w:t>
      </w:r>
    </w:p>
    <w:p w14:paraId="7D85050E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Kaj je estetika grdega? Kakšen je tvoj odnos do nje?</w:t>
      </w:r>
    </w:p>
    <w:p w14:paraId="731FE74A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Povzemi vsebino drame.</w:t>
      </w:r>
    </w:p>
    <w:p w14:paraId="29F8EFCE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Od kod je dramatik vzel snov za dramo in kako jo je spremenil?</w:t>
      </w:r>
    </w:p>
    <w:p w14:paraId="4E14774B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Razloži, kaj je poetična drama.</w:t>
      </w:r>
    </w:p>
    <w:p w14:paraId="023160B3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Označi glavne osebe.</w:t>
      </w:r>
    </w:p>
    <w:p w14:paraId="3B576E72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Izrazi svoje mnenje o Salomi. Opredeli se do njenih dejanj.</w:t>
      </w:r>
    </w:p>
    <w:p w14:paraId="2434E6D5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 xml:space="preserve">Ali meni, da Saloma </w:t>
      </w:r>
      <w:proofErr w:type="spellStart"/>
      <w:r>
        <w:t>Johannana</w:t>
      </w:r>
      <w:proofErr w:type="spellEnd"/>
      <w:r>
        <w:t xml:space="preserve"> ljubi ali ne? Utemelji.</w:t>
      </w:r>
    </w:p>
    <w:p w14:paraId="1C883493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Odnos med Salomo in njenim očimom.</w:t>
      </w:r>
    </w:p>
    <w:p w14:paraId="3055B1E9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Kaj meniš o nevtralnosti njene mame?</w:t>
      </w:r>
    </w:p>
    <w:p w14:paraId="62970E8F" w14:textId="77777777" w:rsidR="003C02D2" w:rsidRDefault="003C02D2" w:rsidP="003C02D2">
      <w:pPr>
        <w:pStyle w:val="Odstavekseznama"/>
        <w:numPr>
          <w:ilvl w:val="0"/>
          <w:numId w:val="6"/>
        </w:numPr>
        <w:ind w:left="709"/>
      </w:pPr>
      <w:r>
        <w:t>Primerjaj ljubezen, o kateri govori Saloma s tisto, ki jo srečamo pri Romeu In Juliji.</w:t>
      </w:r>
    </w:p>
    <w:p w14:paraId="5ED90970" w14:textId="77777777" w:rsidR="002639A3" w:rsidRDefault="002639A3" w:rsidP="002639A3">
      <w:pPr>
        <w:jc w:val="both"/>
      </w:pPr>
      <w:r>
        <w:t>Franz Kafka: Preobrazba</w:t>
      </w:r>
    </w:p>
    <w:p w14:paraId="474BE4D4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Opiši okoliščine, ki so vplivale na razvoj novi književnih smeri v 20. stoletju.</w:t>
      </w:r>
    </w:p>
    <w:p w14:paraId="45967C5F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Kako se moderna književnost razlikuje od tradicionalne?</w:t>
      </w:r>
    </w:p>
    <w:p w14:paraId="392E1CCF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Povzemi zgodbo.</w:t>
      </w:r>
    </w:p>
    <w:p w14:paraId="3913F1F0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Kako razumeš Gregorjevo preobrazbo?</w:t>
      </w:r>
    </w:p>
    <w:p w14:paraId="4D355BA1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Naštej in opiši glavne motive v delu.</w:t>
      </w:r>
    </w:p>
    <w:p w14:paraId="1309085B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Kako je Gregor sprejel svojo preobrazbo? Kako si jo pri branju sprejemal ti?</w:t>
      </w:r>
    </w:p>
    <w:p w14:paraId="73E8833F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Označi odnos drugih oseb do Gregorja. Pojasni svoje mnenje o posameznih družinskih članih.</w:t>
      </w:r>
    </w:p>
    <w:p w14:paraId="39FFF79B" w14:textId="77777777" w:rsidR="002639A3" w:rsidRDefault="002639A3" w:rsidP="002639A3">
      <w:pPr>
        <w:pStyle w:val="Odstavekseznama"/>
        <w:numPr>
          <w:ilvl w:val="0"/>
          <w:numId w:val="7"/>
        </w:numPr>
        <w:ind w:left="709"/>
        <w:jc w:val="both"/>
      </w:pPr>
      <w:r>
        <w:t>Izpostavi groteskne prvine. Imenuj še kakšno delo, ki vsebuje takšne prvine.</w:t>
      </w:r>
    </w:p>
    <w:p w14:paraId="517B8486" w14:textId="7BC565A3" w:rsidR="00B71557" w:rsidRDefault="00B71557" w:rsidP="002639A3"/>
    <w:sectPr w:rsidR="00B71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692"/>
    <w:multiLevelType w:val="hybridMultilevel"/>
    <w:tmpl w:val="C136B6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6E3"/>
    <w:multiLevelType w:val="hybridMultilevel"/>
    <w:tmpl w:val="FD868B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D2381"/>
    <w:multiLevelType w:val="hybridMultilevel"/>
    <w:tmpl w:val="9A786C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D13C2"/>
    <w:multiLevelType w:val="hybridMultilevel"/>
    <w:tmpl w:val="5234F4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6FA3"/>
    <w:multiLevelType w:val="hybridMultilevel"/>
    <w:tmpl w:val="16946AE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844F66"/>
    <w:multiLevelType w:val="hybridMultilevel"/>
    <w:tmpl w:val="7CC28C5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18A7"/>
    <w:multiLevelType w:val="hybridMultilevel"/>
    <w:tmpl w:val="0B54F0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36A48"/>
    <w:multiLevelType w:val="hybridMultilevel"/>
    <w:tmpl w:val="17B4B0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83765"/>
    <w:multiLevelType w:val="hybridMultilevel"/>
    <w:tmpl w:val="9DF2BCB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748608">
    <w:abstractNumId w:val="7"/>
  </w:num>
  <w:num w:numId="2" w16cid:durableId="960383635">
    <w:abstractNumId w:val="3"/>
  </w:num>
  <w:num w:numId="3" w16cid:durableId="1046225133">
    <w:abstractNumId w:val="6"/>
  </w:num>
  <w:num w:numId="4" w16cid:durableId="1658876666">
    <w:abstractNumId w:val="2"/>
  </w:num>
  <w:num w:numId="5" w16cid:durableId="994914032">
    <w:abstractNumId w:val="5"/>
  </w:num>
  <w:num w:numId="6" w16cid:durableId="1809781845">
    <w:abstractNumId w:val="4"/>
  </w:num>
  <w:num w:numId="7" w16cid:durableId="1943292635">
    <w:abstractNumId w:val="8"/>
  </w:num>
  <w:num w:numId="8" w16cid:durableId="2115318977">
    <w:abstractNumId w:val="1"/>
  </w:num>
  <w:num w:numId="9" w16cid:durableId="5794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57"/>
    <w:rsid w:val="000A1971"/>
    <w:rsid w:val="001050F1"/>
    <w:rsid w:val="00187456"/>
    <w:rsid w:val="001A3B88"/>
    <w:rsid w:val="002639A3"/>
    <w:rsid w:val="003C02D2"/>
    <w:rsid w:val="00474CB5"/>
    <w:rsid w:val="00490FF6"/>
    <w:rsid w:val="004D2E30"/>
    <w:rsid w:val="00583DF5"/>
    <w:rsid w:val="006124CA"/>
    <w:rsid w:val="00617A46"/>
    <w:rsid w:val="00653543"/>
    <w:rsid w:val="007F4605"/>
    <w:rsid w:val="0093357A"/>
    <w:rsid w:val="00967C8A"/>
    <w:rsid w:val="009939AB"/>
    <w:rsid w:val="00A366A6"/>
    <w:rsid w:val="00B71557"/>
    <w:rsid w:val="00B842AC"/>
    <w:rsid w:val="00D018BD"/>
    <w:rsid w:val="00E41806"/>
    <w:rsid w:val="00E664D9"/>
    <w:rsid w:val="00E84333"/>
    <w:rsid w:val="00EB6FC8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8025"/>
  <w15:chartTrackingRefBased/>
  <w15:docId w15:val="{8CE0B500-424F-420F-B601-23C327B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71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1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715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15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71557"/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71557"/>
    <w:rPr>
      <w:rFonts w:eastAsiaTheme="majorEastAsia" w:cstheme="majorBidi"/>
      <w:i/>
      <w:iCs/>
      <w:color w:val="2F5496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1557"/>
    <w:rPr>
      <w:rFonts w:eastAsiaTheme="majorEastAsia" w:cstheme="majorBidi"/>
      <w:color w:val="2F5496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1557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1557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1557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1557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B7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71557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7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71557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B7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71557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B715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7155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7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71557"/>
    <w:rPr>
      <w:i/>
      <w:iCs/>
      <w:color w:val="2F5496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B71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Grdadolnik Lorbek</dc:creator>
  <cp:keywords/>
  <dc:description/>
  <cp:lastModifiedBy>Nika Grdadolnik Lorbek</cp:lastModifiedBy>
  <cp:revision>22</cp:revision>
  <dcterms:created xsi:type="dcterms:W3CDTF">2026-04-12T17:45:00Z</dcterms:created>
  <dcterms:modified xsi:type="dcterms:W3CDTF">2026-04-12T18:36:00Z</dcterms:modified>
</cp:coreProperties>
</file>