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9CA0" w14:textId="77777777" w:rsidR="009E28B0" w:rsidRPr="00F946CE" w:rsidRDefault="009E28B0" w:rsidP="009E28B0">
      <w:pPr>
        <w:rPr>
          <w:sz w:val="32"/>
          <w:szCs w:val="32"/>
        </w:rPr>
      </w:pPr>
      <w:r w:rsidRPr="00F946CE">
        <w:rPr>
          <w:sz w:val="32"/>
          <w:szCs w:val="32"/>
        </w:rPr>
        <w:t>Odgovori na vprašanja v zvezek:</w:t>
      </w:r>
    </w:p>
    <w:p w14:paraId="6177832F" w14:textId="77777777" w:rsidR="009E28B0" w:rsidRPr="00F946CE" w:rsidRDefault="009E28B0" w:rsidP="009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</w:pP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Kaj pomeni pojem </w:t>
      </w:r>
      <w:r w:rsidRPr="00F946CE">
        <w:rPr>
          <w:rFonts w:eastAsia="Times New Roman" w:cstheme="minorHAnsi"/>
          <w:b/>
          <w:bCs/>
          <w:kern w:val="0"/>
          <w:sz w:val="32"/>
          <w:szCs w:val="32"/>
          <w:lang w:eastAsia="sl-SI"/>
          <w14:ligatures w14:val="none"/>
        </w:rPr>
        <w:t>merchandising</w:t>
      </w: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 in kakšen je njegov glavni namen v trgovini? </w:t>
      </w:r>
    </w:p>
    <w:p w14:paraId="40F092D7" w14:textId="77777777" w:rsidR="009E28B0" w:rsidRPr="00F946CE" w:rsidRDefault="009E28B0" w:rsidP="009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</w:pP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Katere tri vrste nadzora želi trgovec doseči z merchandisingom? </w:t>
      </w:r>
    </w:p>
    <w:p w14:paraId="683E2A1B" w14:textId="77777777" w:rsidR="009E28B0" w:rsidRPr="00F946CE" w:rsidRDefault="009E28B0" w:rsidP="009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</w:pP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Pojasni pravilo »pravo blago, na pravem mestu, ob pravem času, po pravi ceni in na pravi način«. Navedi primer iz trgovine. </w:t>
      </w:r>
    </w:p>
    <w:p w14:paraId="33E22C25" w14:textId="77777777" w:rsidR="009E28B0" w:rsidRPr="00F946CE" w:rsidRDefault="009E28B0" w:rsidP="009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</w:pP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Katere so štiri glavne naloge merchandisinga? </w:t>
      </w:r>
    </w:p>
    <w:p w14:paraId="06C45539" w14:textId="77777777" w:rsidR="009E28B0" w:rsidRPr="00F946CE" w:rsidRDefault="009E28B0" w:rsidP="009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</w:pP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Kaj je </w:t>
      </w:r>
      <w:r w:rsidRPr="00F946CE">
        <w:rPr>
          <w:rFonts w:eastAsia="Times New Roman" w:cstheme="minorHAnsi"/>
          <w:b/>
          <w:bCs/>
          <w:kern w:val="0"/>
          <w:sz w:val="32"/>
          <w:szCs w:val="32"/>
          <w:lang w:eastAsia="sl-SI"/>
          <w14:ligatures w14:val="none"/>
        </w:rPr>
        <w:t>vizualni merchandising</w:t>
      </w: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 in katere elemente uporablja za privabljanje kupcev? </w:t>
      </w:r>
    </w:p>
    <w:p w14:paraId="35060DA7" w14:textId="77777777" w:rsidR="009E28B0" w:rsidRPr="00F946CE" w:rsidRDefault="009E28B0" w:rsidP="009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</w:pP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Opiši dve tehniki razvrstitve izdelkov na police in pojasni, zakaj sta učinkoviti. </w:t>
      </w:r>
    </w:p>
    <w:p w14:paraId="44467E02" w14:textId="77777777" w:rsidR="009E28B0" w:rsidRPr="00F946CE" w:rsidRDefault="009E28B0" w:rsidP="009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</w:pP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Kaj je </w:t>
      </w:r>
      <w:r w:rsidRPr="00F946CE">
        <w:rPr>
          <w:rFonts w:eastAsia="Times New Roman" w:cstheme="minorHAnsi"/>
          <w:b/>
          <w:bCs/>
          <w:kern w:val="0"/>
          <w:sz w:val="32"/>
          <w:szCs w:val="32"/>
          <w:lang w:eastAsia="sl-SI"/>
          <w14:ligatures w14:val="none"/>
        </w:rPr>
        <w:t>planogram</w:t>
      </w: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 in kakšen je njegov namen v prodajalni? Navedi vsaj dve pravili za izdelavo planograma. </w:t>
      </w:r>
    </w:p>
    <w:p w14:paraId="5F5CF15C" w14:textId="77777777" w:rsidR="009E28B0" w:rsidRPr="00F946CE" w:rsidRDefault="009E28B0" w:rsidP="009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</w:pP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Kam na prodajni polici običajno postavimo: </w:t>
      </w:r>
    </w:p>
    <w:p w14:paraId="0BA44013" w14:textId="77777777" w:rsidR="009E28B0" w:rsidRPr="00F946CE" w:rsidRDefault="009E28B0" w:rsidP="009E28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</w:pP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izdelke z visoko maržo, </w:t>
      </w:r>
    </w:p>
    <w:p w14:paraId="373AD0BA" w14:textId="77777777" w:rsidR="009E28B0" w:rsidRPr="00F946CE" w:rsidRDefault="009E28B0" w:rsidP="009E28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</w:pP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 xml:space="preserve">težje izdelke, </w:t>
      </w:r>
    </w:p>
    <w:p w14:paraId="66662F68" w14:textId="77777777" w:rsidR="009E28B0" w:rsidRPr="00F946CE" w:rsidRDefault="009E28B0" w:rsidP="009E28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</w:pP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t>nove izdelke?</w:t>
      </w:r>
      <w:r w:rsidRPr="00F946CE">
        <w:rPr>
          <w:rFonts w:eastAsia="Times New Roman" w:cstheme="minorHAnsi"/>
          <w:kern w:val="0"/>
          <w:sz w:val="32"/>
          <w:szCs w:val="32"/>
          <w:lang w:eastAsia="sl-SI"/>
          <w14:ligatures w14:val="none"/>
        </w:rPr>
        <w:br/>
        <w:t xml:space="preserve">Svoj odgovor utemelji. </w:t>
      </w:r>
    </w:p>
    <w:p w14:paraId="70F02A7D" w14:textId="77777777" w:rsidR="00052317" w:rsidRDefault="00052317"/>
    <w:sectPr w:rsidR="0005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7DC9"/>
    <w:multiLevelType w:val="multilevel"/>
    <w:tmpl w:val="AC3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63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B0"/>
    <w:rsid w:val="00052317"/>
    <w:rsid w:val="000B789B"/>
    <w:rsid w:val="00122672"/>
    <w:rsid w:val="009E28B0"/>
    <w:rsid w:val="00A72800"/>
    <w:rsid w:val="00E4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4B5E"/>
  <w15:chartTrackingRefBased/>
  <w15:docId w15:val="{86F1D696-C43A-4A7D-8395-7BF0CCE8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8B0"/>
  </w:style>
  <w:style w:type="paragraph" w:styleId="Naslov1">
    <w:name w:val="heading 1"/>
    <w:basedOn w:val="Navaden"/>
    <w:next w:val="Navaden"/>
    <w:link w:val="Naslov1Znak"/>
    <w:uiPriority w:val="9"/>
    <w:qFormat/>
    <w:rsid w:val="009E2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E2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E2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E2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E2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E2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E2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E2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E2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E2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E2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E2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E28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E28B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E28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E28B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E28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E28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E2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E2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E2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E2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E2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E28B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E28B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E28B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E2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E28B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E2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2026-06-09T20:30:00Z</dcterms:created>
  <dcterms:modified xsi:type="dcterms:W3CDTF">2026-06-09T20:31:00Z</dcterms:modified>
</cp:coreProperties>
</file>