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3D49" w14:textId="77777777" w:rsidR="00A702FC" w:rsidRPr="00A702FC" w:rsidRDefault="00A702FC" w:rsidP="00A70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  <w:t>SLOVENSKI PARLAMENT</w:t>
      </w:r>
    </w:p>
    <w:p w14:paraId="3049CCB2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1A3EA4D4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70461C86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Je sestavljen iz državnega zbora in državnega sveta.</w:t>
      </w:r>
    </w:p>
    <w:p w14:paraId="4CC133C5" w14:textId="77777777" w:rsidR="00A702FC" w:rsidRPr="00A702FC" w:rsidRDefault="00A702FC" w:rsidP="00A702F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</w:p>
    <w:p w14:paraId="2AEBE668" w14:textId="77777777" w:rsidR="00A702FC" w:rsidRPr="00A702FC" w:rsidRDefault="00A702FC" w:rsidP="00A70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Državni zbor</w:t>
      </w:r>
    </w:p>
    <w:p w14:paraId="36F2F574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</w:p>
    <w:p w14:paraId="21BF3C88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Zakonodajno funkcijo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opravlja državni zbor, ki predstavlja vse državljane. Šteje 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(88 + 2) tj. 90 poslancev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ki so izvoljeni za 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štiri leta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V državni zbor se vedno izvoli tudi en poslanec </w:t>
      </w:r>
      <w:r w:rsidRPr="00A702FC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italijanske in madžarske skupnosti.</w:t>
      </w:r>
    </w:p>
    <w:p w14:paraId="4081FBA2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59F419A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Poslanci uživajo </w:t>
      </w:r>
      <w:r w:rsidRPr="00A702FC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poslansko imuniteto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(nedotakljivost). Poslanec ni kazensko odgovoren za mnenje ali glas, ki ga je izrekel na sejah državnega zbora ali na sejah njegovih delovnih teles. </w:t>
      </w:r>
    </w:p>
    <w:p w14:paraId="59A4A349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1C190868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i/>
          <w:sz w:val="28"/>
          <w:szCs w:val="28"/>
          <w:lang w:eastAsia="sl-SI"/>
        </w:rPr>
        <w:t>Funkcije državnega zbora:</w:t>
      </w:r>
    </w:p>
    <w:p w14:paraId="07642BF1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sl-SI"/>
        </w:rPr>
      </w:pPr>
    </w:p>
    <w:p w14:paraId="28F66BD5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a.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  <w:t>Zakonodajna funkcija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– državni zbor sprejema in izdaja zakone. </w:t>
      </w:r>
    </w:p>
    <w:p w14:paraId="10939576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08D9837F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b.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  <w:t>Volilna funkcija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– državni zbor voli ter imenuje in razrešuje predsednika vlade in ministre, sodnike ustavnega sodišča, sodnike, varuha človekovih pravic.</w:t>
      </w:r>
    </w:p>
    <w:p w14:paraId="1B965862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sl-SI"/>
        </w:rPr>
      </w:pPr>
    </w:p>
    <w:p w14:paraId="71C978BF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c.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  <w:t>Nadzorna funkcija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– odloča o zaupnici in nezaupnici vladi, o interpelacijah zoper ministre, o obtožbi predsednika republike …</w:t>
      </w:r>
    </w:p>
    <w:p w14:paraId="592A2CB9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4202A06E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79D17306" w14:textId="77777777" w:rsidR="00A702FC" w:rsidRPr="00A702FC" w:rsidRDefault="00A702FC" w:rsidP="00A702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Državni svet</w:t>
      </w:r>
    </w:p>
    <w:p w14:paraId="7336AFED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140815F4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Je poseben organ, ki ga sestavljajo predstavniki socialnih, gospodarskih, poklicnih in lokalnih interesov. Svet ima 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40 članov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(4 predstavnike delodajalcev, 4 delojemalcev, 4 kmetov, obrtnikov in samostojnih poklicev, 6 negospodarskih dejavnosti ter 22 lokalnih interesov). Izvoljeni so za pet let. </w:t>
      </w:r>
    </w:p>
    <w:p w14:paraId="153EF90D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Funkcije državnega sveta:</w:t>
      </w:r>
    </w:p>
    <w:p w14:paraId="2BE51F2C" w14:textId="77777777" w:rsidR="00A702FC" w:rsidRPr="00A702FC" w:rsidRDefault="00A702FC" w:rsidP="00A70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>državni svet lahko predlaga sprejem zakona,</w:t>
      </w:r>
    </w:p>
    <w:p w14:paraId="0FE99E59" w14:textId="77777777" w:rsidR="00A702FC" w:rsidRPr="00A702FC" w:rsidRDefault="00A702FC" w:rsidP="00A70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>zahteva lahko parlamentarno preiskavo,</w:t>
      </w:r>
    </w:p>
    <w:p w14:paraId="106C7B20" w14:textId="77777777" w:rsidR="00A702FC" w:rsidRPr="00A702FC" w:rsidRDefault="00A702FC" w:rsidP="00A70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državnemu zboru lahko predstavi vprašanja iz njegove pristojnosti, </w:t>
      </w:r>
    </w:p>
    <w:p w14:paraId="2CBC3658" w14:textId="77777777" w:rsidR="00A702FC" w:rsidRPr="00A702FC" w:rsidRDefault="00A702FC" w:rsidP="00A70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lahko da </w:t>
      </w:r>
      <w:r w:rsidRPr="00A702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VETO </w:t>
      </w:r>
      <w:r w:rsidRPr="00A702FC">
        <w:rPr>
          <w:rFonts w:ascii="Times New Roman" w:eastAsia="Times New Roman" w:hAnsi="Times New Roman" w:cs="Times New Roman"/>
          <w:sz w:val="28"/>
          <w:szCs w:val="28"/>
          <w:lang w:eastAsia="sl-SI"/>
        </w:rPr>
        <w:t>(odložitev) na sprejeti zakon.</w:t>
      </w:r>
    </w:p>
    <w:p w14:paraId="4B7D9EE4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2D457143" w14:textId="77777777" w:rsidR="00A702FC" w:rsidRPr="00A702FC" w:rsidRDefault="00A702FC" w:rsidP="00A70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0244B9CE" w14:textId="77777777" w:rsidR="00501D9F" w:rsidRDefault="00501D9F"/>
    <w:sectPr w:rsidR="0050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71A"/>
    <w:multiLevelType w:val="hybridMultilevel"/>
    <w:tmpl w:val="22EC41D6"/>
    <w:lvl w:ilvl="0" w:tplc="5EBE314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7650"/>
    <w:multiLevelType w:val="hybridMultilevel"/>
    <w:tmpl w:val="6284F390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FC"/>
    <w:rsid w:val="00501D9F"/>
    <w:rsid w:val="00A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D133"/>
  <w15:chartTrackingRefBased/>
  <w15:docId w15:val="{4BD69B01-D42D-4D1F-B377-F114F721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2026-06-11T09:51:00Z</dcterms:created>
  <dcterms:modified xsi:type="dcterms:W3CDTF">2026-06-11T09:56:00Z</dcterms:modified>
</cp:coreProperties>
</file>