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5" w:rsidRPr="00CD32AE" w:rsidRDefault="00CD32AE" w:rsidP="00CD32AE">
      <w:pPr>
        <w:jc w:val="center"/>
        <w:rPr>
          <w:b/>
        </w:rPr>
      </w:pPr>
      <w:r w:rsidRPr="00CD32AE">
        <w:rPr>
          <w:b/>
        </w:rPr>
        <w:t>Biogas</w:t>
      </w:r>
    </w:p>
    <w:p w:rsidR="00197245" w:rsidRDefault="00197245"/>
    <w:p w:rsidR="00197245" w:rsidRDefault="00197245">
      <w:r>
        <w:t>Please read and complete.</w:t>
      </w:r>
    </w:p>
    <w:p w:rsidR="00197245" w:rsidRDefault="00197245"/>
    <w:p w:rsidR="00197245" w:rsidRDefault="00197245" w:rsidP="00197245">
      <w:pPr>
        <w:spacing w:line="360" w:lineRule="auto"/>
      </w:pPr>
      <w:r>
        <w:t xml:space="preserve">Fossils__________ are running out.  There is a _____________ supply of gas, coal and ___________.  Biogas is a form of ________________________ energy.  </w:t>
      </w:r>
      <w:r w:rsidR="00503718">
        <w:t>Biogas is made when bacteria breakdown ______________ material under _________________ conditions</w:t>
      </w:r>
      <w:r w:rsidR="00C91E03">
        <w:t xml:space="preserve">.  </w:t>
      </w:r>
      <w:r w:rsidR="00D27105">
        <w:t>This is known as ______________________</w:t>
      </w:r>
      <w:r w:rsidR="00503718">
        <w:t>.  This produc</w:t>
      </w:r>
      <w:r w:rsidR="009E7F06">
        <w:t xml:space="preserve">es the gas __________________ and some other gases e.g. __________________________.  Waste material includes________________ and plant material.  All of which contains _______________________.  The bacteria that work to breakdown the organic material work best at ____________ deg C.  </w:t>
      </w:r>
      <w:r w:rsidR="00775614">
        <w:t xml:space="preserve">Biogas generators are </w:t>
      </w:r>
      <w:r w:rsidR="00E2435E">
        <w:t>___</w:t>
      </w:r>
      <w:r w:rsidR="00775614">
        <w:t xml:space="preserve">________________ to keep the ideal temperature inside.  </w:t>
      </w:r>
      <w:r w:rsidR="00E2435E">
        <w:t>Reactions that generate hea</w:t>
      </w:r>
      <w:r w:rsidR="00D20E9A">
        <w:t>t</w:t>
      </w:r>
      <w:r w:rsidR="00E2435E">
        <w:t xml:space="preserve"> are known as __________________________ reactions.  </w:t>
      </w:r>
      <w:r w:rsidR="00747934">
        <w:t xml:space="preserve">The material that is not broken down can then be used as ________________________.  </w:t>
      </w:r>
      <w:r w:rsidR="00C5549F">
        <w:t xml:space="preserve">Most biogas generators and small and only big enough for ______________________.  </w:t>
      </w:r>
      <w:r w:rsidR="00E8673D">
        <w:t xml:space="preserve">China’s biogas generators make a lot of excellent ___________________ but small amounts of __________________________ biogas.  However, India’s biogas </w:t>
      </w:r>
      <w:r w:rsidR="004576AA">
        <w:t xml:space="preserve">generator does not make </w:t>
      </w:r>
      <w:r w:rsidR="00E8673D">
        <w:t xml:space="preserve">such good fertiliser but </w:t>
      </w:r>
      <w:r w:rsidR="00687DBF">
        <w:t xml:space="preserve">makes very good biogas because they use ________________________ and ___________________________ only.  </w:t>
      </w:r>
      <w:r w:rsidR="007F0BC2">
        <w:t>Farm waste and food waste is now being considered as a source of carbohydrate</w:t>
      </w:r>
      <w:r w:rsidR="007B784D">
        <w:t xml:space="preserve"> for the bacteria to ferment.  </w:t>
      </w:r>
    </w:p>
    <w:p w:rsidR="00CD32AE" w:rsidRDefault="00CD32AE" w:rsidP="00197245">
      <w:pPr>
        <w:spacing w:line="360" w:lineRule="auto"/>
      </w:pPr>
      <w:r>
        <w:t>Complete the table…</w:t>
      </w:r>
      <w:r w:rsidR="00E84096">
        <w:t>for a FLOATING DRUM biogas generator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CD32AE" w:rsidTr="00CD32AE">
        <w:tc>
          <w:tcPr>
            <w:tcW w:w="4261" w:type="dxa"/>
          </w:tcPr>
          <w:p w:rsidR="00CD32AE" w:rsidRPr="00CD32AE" w:rsidRDefault="00CD32AE" w:rsidP="00CD32AE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Advantages</w:t>
            </w:r>
          </w:p>
        </w:tc>
        <w:tc>
          <w:tcPr>
            <w:tcW w:w="4261" w:type="dxa"/>
          </w:tcPr>
          <w:p w:rsidR="00CD32AE" w:rsidRPr="00CD32AE" w:rsidRDefault="00CD32AE" w:rsidP="00CD32AE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Disadvantages</w:t>
            </w:r>
          </w:p>
        </w:tc>
      </w:tr>
      <w:tr w:rsidR="00CD32AE" w:rsidTr="00CD32AE">
        <w:tc>
          <w:tcPr>
            <w:tcW w:w="4261" w:type="dxa"/>
          </w:tcPr>
          <w:p w:rsidR="00BF069A" w:rsidRDefault="00BF069A" w:rsidP="00197245">
            <w:pPr>
              <w:spacing w:line="360" w:lineRule="auto"/>
            </w:pPr>
          </w:p>
        </w:tc>
        <w:tc>
          <w:tcPr>
            <w:tcW w:w="4261" w:type="dxa"/>
          </w:tcPr>
          <w:p w:rsidR="00CD32AE" w:rsidRDefault="00CD32AE" w:rsidP="00197245">
            <w:pPr>
              <w:spacing w:line="360" w:lineRule="auto"/>
            </w:pPr>
          </w:p>
        </w:tc>
      </w:tr>
      <w:tr w:rsidR="00CD32AE" w:rsidTr="00CD32AE">
        <w:tc>
          <w:tcPr>
            <w:tcW w:w="4261" w:type="dxa"/>
          </w:tcPr>
          <w:p w:rsidR="00BF069A" w:rsidRDefault="00BF069A" w:rsidP="00197245">
            <w:pPr>
              <w:spacing w:line="360" w:lineRule="auto"/>
            </w:pPr>
          </w:p>
        </w:tc>
        <w:tc>
          <w:tcPr>
            <w:tcW w:w="4261" w:type="dxa"/>
          </w:tcPr>
          <w:p w:rsidR="00CD32AE" w:rsidRDefault="00CD32AE" w:rsidP="00197245">
            <w:pPr>
              <w:spacing w:line="360" w:lineRule="auto"/>
            </w:pPr>
          </w:p>
        </w:tc>
      </w:tr>
      <w:tr w:rsidR="00CD32AE" w:rsidTr="00CD32AE">
        <w:tc>
          <w:tcPr>
            <w:tcW w:w="4261" w:type="dxa"/>
          </w:tcPr>
          <w:p w:rsidR="00BF069A" w:rsidRDefault="00BF069A" w:rsidP="00197245">
            <w:pPr>
              <w:spacing w:line="360" w:lineRule="auto"/>
            </w:pPr>
          </w:p>
        </w:tc>
        <w:tc>
          <w:tcPr>
            <w:tcW w:w="4261" w:type="dxa"/>
          </w:tcPr>
          <w:p w:rsidR="00CD32AE" w:rsidRDefault="00CD32AE" w:rsidP="00197245">
            <w:pPr>
              <w:spacing w:line="360" w:lineRule="auto"/>
            </w:pPr>
          </w:p>
        </w:tc>
      </w:tr>
    </w:tbl>
    <w:p w:rsidR="00E84096" w:rsidRDefault="00E84096" w:rsidP="00E84096">
      <w:pPr>
        <w:spacing w:line="360" w:lineRule="auto"/>
      </w:pPr>
      <w:r>
        <w:t xml:space="preserve">Complete the table…for a </w:t>
      </w:r>
      <w:r w:rsidR="00A92B93">
        <w:t>FIXED DOME</w:t>
      </w:r>
      <w:r>
        <w:t xml:space="preserve"> biogas generator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84096" w:rsidTr="00E84096">
        <w:tc>
          <w:tcPr>
            <w:tcW w:w="4261" w:type="dxa"/>
          </w:tcPr>
          <w:p w:rsidR="00E84096" w:rsidRPr="00CD32AE" w:rsidRDefault="00E84096" w:rsidP="00E84096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Advantages</w:t>
            </w:r>
          </w:p>
        </w:tc>
        <w:tc>
          <w:tcPr>
            <w:tcW w:w="4261" w:type="dxa"/>
          </w:tcPr>
          <w:p w:rsidR="00E84096" w:rsidRPr="00CD32AE" w:rsidRDefault="00E84096" w:rsidP="00E84096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Disadvantages</w:t>
            </w:r>
          </w:p>
        </w:tc>
      </w:tr>
      <w:tr w:rsidR="00E84096" w:rsidTr="00E84096"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</w:tr>
      <w:tr w:rsidR="00E84096" w:rsidTr="00E84096"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</w:tr>
      <w:tr w:rsidR="00E84096" w:rsidTr="00E84096"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  <w:tc>
          <w:tcPr>
            <w:tcW w:w="4261" w:type="dxa"/>
          </w:tcPr>
          <w:p w:rsidR="00E84096" w:rsidRDefault="00E84096" w:rsidP="00E84096">
            <w:pPr>
              <w:spacing w:line="360" w:lineRule="auto"/>
            </w:pPr>
          </w:p>
        </w:tc>
      </w:tr>
    </w:tbl>
    <w:p w:rsidR="004A6752" w:rsidRDefault="004A6752" w:rsidP="004A6752">
      <w:pPr>
        <w:spacing w:line="360" w:lineRule="auto"/>
      </w:pPr>
      <w:r>
        <w:t xml:space="preserve">Complete the table…for a </w:t>
      </w:r>
      <w:r w:rsidR="00A92B93">
        <w:t xml:space="preserve">BATCH biogas </w:t>
      </w:r>
      <w:r>
        <w:t>generator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4A6752" w:rsidTr="004A6752">
        <w:tc>
          <w:tcPr>
            <w:tcW w:w="4261" w:type="dxa"/>
          </w:tcPr>
          <w:p w:rsidR="004A6752" w:rsidRPr="00CD32AE" w:rsidRDefault="004A6752" w:rsidP="004A6752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Advantages</w:t>
            </w:r>
          </w:p>
        </w:tc>
        <w:tc>
          <w:tcPr>
            <w:tcW w:w="4261" w:type="dxa"/>
          </w:tcPr>
          <w:p w:rsidR="004A6752" w:rsidRPr="00CD32AE" w:rsidRDefault="004A6752" w:rsidP="004A6752">
            <w:pPr>
              <w:spacing w:line="360" w:lineRule="auto"/>
              <w:jc w:val="center"/>
              <w:rPr>
                <w:b/>
              </w:rPr>
            </w:pPr>
            <w:r w:rsidRPr="00CD32AE">
              <w:rPr>
                <w:b/>
              </w:rPr>
              <w:t>Disadvantages</w:t>
            </w:r>
          </w:p>
        </w:tc>
      </w:tr>
      <w:tr w:rsidR="004A6752" w:rsidTr="004A6752"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</w:tr>
      <w:tr w:rsidR="004A6752" w:rsidTr="004A6752"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</w:tr>
      <w:tr w:rsidR="004A6752" w:rsidTr="004A6752"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  <w:tc>
          <w:tcPr>
            <w:tcW w:w="4261" w:type="dxa"/>
          </w:tcPr>
          <w:p w:rsidR="004A6752" w:rsidRDefault="004A6752" w:rsidP="004A6752">
            <w:pPr>
              <w:spacing w:line="360" w:lineRule="auto"/>
            </w:pPr>
          </w:p>
        </w:tc>
      </w:tr>
    </w:tbl>
    <w:p w:rsidR="00FF67A8" w:rsidRDefault="00FF67A8" w:rsidP="00D109B4"/>
    <w:p w:rsidR="004304F4" w:rsidRDefault="004304F4" w:rsidP="004304F4">
      <w:r>
        <w:t xml:space="preserve">Now, please draw and label a biogas generator.  </w:t>
      </w:r>
    </w:p>
    <w:p w:rsidR="00FF67A8" w:rsidRDefault="00FF67A8" w:rsidP="00D109B4"/>
    <w:p w:rsidR="004304F4" w:rsidRDefault="006102AE" w:rsidP="006102AE">
      <w:pPr>
        <w:jc w:val="center"/>
        <w:rPr>
          <w:b/>
        </w:rPr>
      </w:pPr>
      <w:r w:rsidRPr="006102AE">
        <w:rPr>
          <w:b/>
        </w:rPr>
        <w:lastRenderedPageBreak/>
        <w:t>Biofuels</w:t>
      </w:r>
    </w:p>
    <w:p w:rsidR="006102AE" w:rsidRDefault="006102AE" w:rsidP="006102AE">
      <w:pPr>
        <w:rPr>
          <w:b/>
        </w:rPr>
      </w:pPr>
    </w:p>
    <w:p w:rsidR="006102AE" w:rsidRDefault="00791DBA" w:rsidP="006102AE">
      <w:r>
        <w:t>Fill in the flow diagram below.</w:t>
      </w:r>
    </w:p>
    <w:p w:rsidR="00791DBA" w:rsidRDefault="00791DBA" w:rsidP="006102AE"/>
    <w:p w:rsidR="00791DBA" w:rsidRDefault="00791DBA" w:rsidP="00791DBA">
      <w:pPr>
        <w:jc w:val="center"/>
      </w:pPr>
      <w:r>
        <w:t>What are the two sources of ca</w:t>
      </w:r>
      <w:r w:rsidR="004150C6">
        <w:t>rbohydrate?  How is the sucrose</w:t>
      </w:r>
      <w:r w:rsidR="00D20E9A">
        <w:t xml:space="preserve"> obtained</w:t>
      </w:r>
      <w:r w:rsidR="004150C6">
        <w:t xml:space="preserve">?  How is the </w:t>
      </w:r>
      <w:r>
        <w:t>glucose obtained?</w:t>
      </w:r>
      <w:r w:rsidR="006C0651">
        <w:t xml:space="preserve">  Why is an enzyme used?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791DBA" w:rsidTr="004150C6">
        <w:trPr>
          <w:trHeight w:val="1932"/>
        </w:trPr>
        <w:tc>
          <w:tcPr>
            <w:tcW w:w="9854" w:type="dxa"/>
          </w:tcPr>
          <w:p w:rsidR="00791DBA" w:rsidRDefault="00791DBA" w:rsidP="00791DBA">
            <w:pPr>
              <w:jc w:val="center"/>
            </w:pPr>
          </w:p>
        </w:tc>
      </w:tr>
    </w:tbl>
    <w:p w:rsidR="00791DBA" w:rsidRDefault="006C0651" w:rsidP="00791DBA">
      <w:pPr>
        <w:jc w:val="center"/>
      </w:pPr>
      <w:r>
        <w:t>What organism is used to breakdown the sugars?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6C0651" w:rsidTr="006C0651">
        <w:trPr>
          <w:trHeight w:val="499"/>
        </w:trPr>
        <w:tc>
          <w:tcPr>
            <w:tcW w:w="9854" w:type="dxa"/>
          </w:tcPr>
          <w:p w:rsidR="006C0651" w:rsidRDefault="006C0651" w:rsidP="00791DBA">
            <w:pPr>
              <w:jc w:val="center"/>
            </w:pPr>
          </w:p>
        </w:tc>
      </w:tr>
    </w:tbl>
    <w:p w:rsidR="006C0651" w:rsidRDefault="006C0651" w:rsidP="00791DBA">
      <w:pPr>
        <w:jc w:val="center"/>
      </w:pPr>
      <w:r>
        <w:t xml:space="preserve">What process is used to separate the water from the ethanol?  What comes out first?  Why does it come out first?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4150C6" w:rsidTr="004150C6">
        <w:trPr>
          <w:trHeight w:val="2408"/>
        </w:trPr>
        <w:tc>
          <w:tcPr>
            <w:tcW w:w="9854" w:type="dxa"/>
          </w:tcPr>
          <w:p w:rsidR="004150C6" w:rsidRDefault="004150C6" w:rsidP="00791DBA">
            <w:pPr>
              <w:jc w:val="center"/>
            </w:pPr>
          </w:p>
        </w:tc>
      </w:tr>
    </w:tbl>
    <w:p w:rsidR="004150C6" w:rsidRDefault="004150C6" w:rsidP="00791DBA">
      <w:pPr>
        <w:jc w:val="center"/>
      </w:pPr>
      <w:r>
        <w:t xml:space="preserve">Ethanol is said to be an ideal fuel.  List 3 reasons why.  </w:t>
      </w:r>
      <w:r w:rsidR="00136566">
        <w:t>What is it being mixed with to make gasohol?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36566" w:rsidTr="00136566">
        <w:trPr>
          <w:trHeight w:val="1753"/>
        </w:trPr>
        <w:tc>
          <w:tcPr>
            <w:tcW w:w="9854" w:type="dxa"/>
          </w:tcPr>
          <w:p w:rsidR="00136566" w:rsidRDefault="00136566" w:rsidP="00791DBA">
            <w:pPr>
              <w:jc w:val="center"/>
            </w:pPr>
          </w:p>
        </w:tc>
      </w:tr>
    </w:tbl>
    <w:p w:rsidR="00136566" w:rsidRDefault="00136566" w:rsidP="00791DBA">
      <w:pPr>
        <w:jc w:val="center"/>
      </w:pPr>
      <w:r>
        <w:t>Ethanol is carbon neutral.  What does that mean?</w:t>
      </w:r>
      <w:r w:rsidR="00CF6EC3">
        <w:t xml:space="preserve"> 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F6EC3" w:rsidTr="00CF6EC3">
        <w:trPr>
          <w:trHeight w:val="1330"/>
        </w:trPr>
        <w:tc>
          <w:tcPr>
            <w:tcW w:w="9854" w:type="dxa"/>
          </w:tcPr>
          <w:p w:rsidR="00CF6EC3" w:rsidRDefault="00CF6EC3" w:rsidP="00791DBA">
            <w:pPr>
              <w:jc w:val="center"/>
            </w:pPr>
          </w:p>
        </w:tc>
      </w:tr>
    </w:tbl>
    <w:p w:rsidR="00CF6EC3" w:rsidRDefault="00CF6EC3" w:rsidP="00791DBA">
      <w:pPr>
        <w:jc w:val="center"/>
      </w:pPr>
      <w:r>
        <w:t xml:space="preserve">What economical and environmental problems / reasons NOT to produce and use ethanol in </w:t>
      </w:r>
      <w:proofErr w:type="spellStart"/>
      <w:r>
        <w:t>cra</w:t>
      </w:r>
      <w:proofErr w:type="spellEnd"/>
      <w:r>
        <w:t xml:space="preserve"> engines?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F6EC3" w:rsidTr="00CF6EC3">
        <w:trPr>
          <w:trHeight w:val="2483"/>
        </w:trPr>
        <w:tc>
          <w:tcPr>
            <w:tcW w:w="9854" w:type="dxa"/>
          </w:tcPr>
          <w:p w:rsidR="00CF6EC3" w:rsidRDefault="00CF6EC3" w:rsidP="00791DBA">
            <w:pPr>
              <w:jc w:val="center"/>
            </w:pPr>
          </w:p>
        </w:tc>
      </w:tr>
    </w:tbl>
    <w:p w:rsidR="00CF6EC3" w:rsidRDefault="002F23EB" w:rsidP="00CF6EC3">
      <w:r>
        <w:t>Filmi</w:t>
      </w:r>
      <w:bookmarkStart w:id="0" w:name="_GoBack"/>
      <w:bookmarkEnd w:id="0"/>
      <w:r>
        <w:t>:</w:t>
      </w:r>
    </w:p>
    <w:p w:rsidR="002F23EB" w:rsidRPr="006102AE" w:rsidRDefault="002F23EB" w:rsidP="00CF6EC3">
      <w:hyperlink r:id="rId4" w:history="1">
        <w:r>
          <w:rPr>
            <w:rStyle w:val="Hiperpovezava"/>
          </w:rPr>
          <w:t>Biomass and climate change: Burning wood for energy in 21st century (cnbc.com)</w:t>
        </w:r>
      </w:hyperlink>
    </w:p>
    <w:sectPr w:rsidR="002F23EB" w:rsidRPr="006102AE" w:rsidSect="006C0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5"/>
    <w:rsid w:val="00136566"/>
    <w:rsid w:val="00197245"/>
    <w:rsid w:val="002F23EB"/>
    <w:rsid w:val="004150C6"/>
    <w:rsid w:val="004304F4"/>
    <w:rsid w:val="004576AA"/>
    <w:rsid w:val="004A6752"/>
    <w:rsid w:val="00503718"/>
    <w:rsid w:val="005675AC"/>
    <w:rsid w:val="006102AE"/>
    <w:rsid w:val="00687DBF"/>
    <w:rsid w:val="006C0651"/>
    <w:rsid w:val="00747934"/>
    <w:rsid w:val="00775614"/>
    <w:rsid w:val="00791DBA"/>
    <w:rsid w:val="007B784D"/>
    <w:rsid w:val="007F0BC2"/>
    <w:rsid w:val="0084120E"/>
    <w:rsid w:val="009E7F06"/>
    <w:rsid w:val="00A92B93"/>
    <w:rsid w:val="00BF069A"/>
    <w:rsid w:val="00C5549F"/>
    <w:rsid w:val="00C91E03"/>
    <w:rsid w:val="00CD32AE"/>
    <w:rsid w:val="00CF6EC3"/>
    <w:rsid w:val="00D109B4"/>
    <w:rsid w:val="00D20E9A"/>
    <w:rsid w:val="00D27105"/>
    <w:rsid w:val="00E2435E"/>
    <w:rsid w:val="00E84096"/>
    <w:rsid w:val="00E8673D"/>
    <w:rsid w:val="00F3403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D5C54"/>
  <w15:chartTrackingRefBased/>
  <w15:docId w15:val="{91771F00-50E2-FA45-B236-0E1CC69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F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bc.com/2017/09/15/biomass-and-climate-change-burning-wood-for-energy-in-21st-centu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Biogas and Biofuels</vt:lpstr>
      <vt:lpstr>Biogas and Biofuels</vt:lpstr>
    </vt:vector>
  </TitlesOfParts>
  <Company>Regional Servers Limited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Biogas and Biofuels</dc:title>
  <dc:subject/>
  <dc:creator>eroney</dc:creator>
  <cp:keywords/>
  <dc:description/>
  <cp:lastModifiedBy>Uporabnik</cp:lastModifiedBy>
  <cp:revision>2</cp:revision>
  <dcterms:created xsi:type="dcterms:W3CDTF">2021-12-06T07:38:00Z</dcterms:created>
  <dcterms:modified xsi:type="dcterms:W3CDTF">2021-12-06T07:38:00Z</dcterms:modified>
</cp:coreProperties>
</file>