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23E3" w14:textId="77777777" w:rsidR="00476A2E" w:rsidRPr="0045387E" w:rsidRDefault="00A9528D" w:rsidP="00476A2E">
      <w:pPr>
        <w:rPr>
          <w:lang w:val="sl-SI"/>
        </w:rPr>
      </w:pPr>
      <w:r>
        <w:rPr>
          <w:lang w:val="sl-SI"/>
        </w:rPr>
        <w:t>Učne vsebine (sklopi)</w:t>
      </w:r>
      <w:r w:rsidR="009468E5">
        <w:rPr>
          <w:lang w:val="sl-SI"/>
        </w:rPr>
        <w:t xml:space="preserve"> za dnevnike</w:t>
      </w:r>
      <w:r w:rsidR="00905BC9">
        <w:rPr>
          <w:lang w:val="sl-SI"/>
        </w:rPr>
        <w:t xml:space="preserve"> PUD-a </w:t>
      </w:r>
      <w:r>
        <w:rPr>
          <w:lang w:val="sl-SI"/>
        </w:rPr>
        <w:t xml:space="preserve"> za 2. letnik gastronom hotelir</w:t>
      </w:r>
      <w:r w:rsidR="00476A2E">
        <w:rPr>
          <w:lang w:val="sl-SI"/>
        </w:rPr>
        <w:t xml:space="preserve">. </w:t>
      </w:r>
      <w:r w:rsidR="00476A2E" w:rsidRPr="00476A2E">
        <w:rPr>
          <w:lang w:val="sl-SI"/>
        </w:rPr>
        <w:t xml:space="preserve"> </w:t>
      </w:r>
      <w:r w:rsidR="00476A2E">
        <w:rPr>
          <w:lang w:val="sl-SI"/>
        </w:rPr>
        <w:t xml:space="preserve">Za vsak sklop napišite en dnevnik za priložene dnevnike.  </w:t>
      </w:r>
    </w:p>
    <w:p w14:paraId="0C488B1E" w14:textId="77777777" w:rsidR="007651C8" w:rsidRDefault="007651C8" w:rsidP="00476A2E">
      <w:pPr>
        <w:rPr>
          <w:lang w:val="sl-SI"/>
        </w:rPr>
      </w:pPr>
    </w:p>
    <w:tbl>
      <w:tblPr>
        <w:tblStyle w:val="Tabelamre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43"/>
        <w:gridCol w:w="3099"/>
        <w:gridCol w:w="4996"/>
        <w:gridCol w:w="4956"/>
      </w:tblGrid>
      <w:tr w:rsidR="007C3365" w:rsidRPr="000047E4" w14:paraId="2EB8E802" w14:textId="77777777" w:rsidTr="00D66571">
        <w:trPr>
          <w:trHeight w:val="524"/>
        </w:trPr>
        <w:tc>
          <w:tcPr>
            <w:tcW w:w="950" w:type="dxa"/>
          </w:tcPr>
          <w:p w14:paraId="560DB498" w14:textId="77777777" w:rsidR="007C3365" w:rsidRDefault="007C3365" w:rsidP="00D66571">
            <w:pPr>
              <w:jc w:val="center"/>
              <w:rPr>
                <w:lang w:val="sl-SI"/>
              </w:rPr>
            </w:pPr>
          </w:p>
          <w:p w14:paraId="66D61BFC" w14:textId="77777777" w:rsidR="007C3365" w:rsidRDefault="007C3365" w:rsidP="00D6657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Zap. št.</w:t>
            </w:r>
          </w:p>
        </w:tc>
        <w:tc>
          <w:tcPr>
            <w:tcW w:w="3137" w:type="dxa"/>
          </w:tcPr>
          <w:p w14:paraId="3EFC7A8C" w14:textId="77777777" w:rsidR="007C3365" w:rsidRDefault="007C3365" w:rsidP="00D6657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Učne vsebine</w:t>
            </w:r>
          </w:p>
        </w:tc>
        <w:tc>
          <w:tcPr>
            <w:tcW w:w="5053" w:type="dxa"/>
          </w:tcPr>
          <w:p w14:paraId="76F62B31" w14:textId="77777777" w:rsidR="007C3365" w:rsidRDefault="007C3365" w:rsidP="00D6657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Učni cilji</w:t>
            </w:r>
          </w:p>
        </w:tc>
        <w:tc>
          <w:tcPr>
            <w:tcW w:w="5035" w:type="dxa"/>
          </w:tcPr>
          <w:p w14:paraId="5CE3EAF0" w14:textId="77777777" w:rsidR="007C3365" w:rsidRDefault="007651C8" w:rsidP="00D66571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Navodila za pisanje dnevnika</w:t>
            </w:r>
          </w:p>
        </w:tc>
      </w:tr>
      <w:tr w:rsidR="007C3365" w:rsidRPr="00826014" w14:paraId="3CAA9641" w14:textId="77777777" w:rsidTr="00D66571">
        <w:trPr>
          <w:trHeight w:val="801"/>
        </w:trPr>
        <w:tc>
          <w:tcPr>
            <w:tcW w:w="950" w:type="dxa"/>
          </w:tcPr>
          <w:p w14:paraId="06A96102" w14:textId="77777777" w:rsidR="007C3365" w:rsidRDefault="007C3365" w:rsidP="00D66571">
            <w:pPr>
              <w:rPr>
                <w:lang w:val="sl-SI"/>
              </w:rPr>
            </w:pPr>
          </w:p>
          <w:p w14:paraId="2AFB39C2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1.</w:t>
            </w:r>
          </w:p>
        </w:tc>
        <w:tc>
          <w:tcPr>
            <w:tcW w:w="3137" w:type="dxa"/>
          </w:tcPr>
          <w:p w14:paraId="02E38B84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Čiščenje in vzdrževanje prostorov naprav in strojev ter pomivanje posode</w:t>
            </w:r>
          </w:p>
        </w:tc>
        <w:tc>
          <w:tcPr>
            <w:tcW w:w="5053" w:type="dxa"/>
          </w:tcPr>
          <w:p w14:paraId="3516EBEC" w14:textId="77777777" w:rsid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6E6BF7BB" w14:textId="56540E74" w:rsidR="007C3365" w:rsidRPr="00462D78" w:rsidRDefault="007C3365" w:rsidP="00462D78">
            <w:pPr>
              <w:pStyle w:val="Odstavekseznama"/>
              <w:numPr>
                <w:ilvl w:val="0"/>
                <w:numId w:val="3"/>
              </w:numPr>
              <w:rPr>
                <w:lang w:val="sl-SI"/>
              </w:rPr>
            </w:pPr>
            <w:r w:rsidRPr="00462D78">
              <w:rPr>
                <w:lang w:val="sl-SI"/>
              </w:rPr>
              <w:t>osvoji čiščenje in vzdrževanje kuhinje, naprav in strojev ter ročno in strojno pomivanje posode</w:t>
            </w:r>
          </w:p>
        </w:tc>
        <w:tc>
          <w:tcPr>
            <w:tcW w:w="5035" w:type="dxa"/>
          </w:tcPr>
          <w:p w14:paraId="3F0BA44B" w14:textId="77777777" w:rsidR="007C3365" w:rsidRDefault="003E2500" w:rsidP="004D0541">
            <w:pPr>
              <w:rPr>
                <w:lang w:val="sl-SI"/>
              </w:rPr>
            </w:pPr>
            <w:r>
              <w:rPr>
                <w:lang w:val="sl-SI"/>
              </w:rPr>
              <w:t>Opišite čiščenje strojev in naprav ter ročno in strojno pomivanje posode</w:t>
            </w:r>
          </w:p>
        </w:tc>
      </w:tr>
      <w:tr w:rsidR="007C3365" w:rsidRPr="00511FF7" w14:paraId="0DE5A460" w14:textId="77777777" w:rsidTr="00D66571">
        <w:trPr>
          <w:trHeight w:val="1092"/>
        </w:trPr>
        <w:tc>
          <w:tcPr>
            <w:tcW w:w="950" w:type="dxa"/>
          </w:tcPr>
          <w:p w14:paraId="7753209D" w14:textId="77777777" w:rsidR="007C3365" w:rsidRDefault="007C3365" w:rsidP="00D66571">
            <w:pPr>
              <w:rPr>
                <w:lang w:val="sl-SI"/>
              </w:rPr>
            </w:pPr>
          </w:p>
          <w:p w14:paraId="4B17218B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2.</w:t>
            </w:r>
          </w:p>
        </w:tc>
        <w:tc>
          <w:tcPr>
            <w:tcW w:w="3137" w:type="dxa"/>
          </w:tcPr>
          <w:p w14:paraId="516EAABC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Postopki mehanske obdelave živil</w:t>
            </w:r>
          </w:p>
        </w:tc>
        <w:tc>
          <w:tcPr>
            <w:tcW w:w="5053" w:type="dxa"/>
          </w:tcPr>
          <w:p w14:paraId="40016987" w14:textId="77777777" w:rsid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3E5C88F8" w14:textId="77777777" w:rsidR="00462D78" w:rsidRDefault="007C3365" w:rsidP="00462D78">
            <w:pPr>
              <w:pStyle w:val="Odstavekseznama"/>
              <w:numPr>
                <w:ilvl w:val="0"/>
                <w:numId w:val="3"/>
              </w:numPr>
              <w:rPr>
                <w:lang w:val="sl-SI"/>
              </w:rPr>
            </w:pPr>
            <w:r w:rsidRPr="00462D78">
              <w:rPr>
                <w:lang w:val="sl-SI"/>
              </w:rPr>
              <w:t>osvoji postopke mehanske obdelave živil,</w:t>
            </w:r>
          </w:p>
          <w:p w14:paraId="0B2E4247" w14:textId="1E1FA07C" w:rsidR="007C3365" w:rsidRPr="00462D78" w:rsidRDefault="007C3365" w:rsidP="00462D78">
            <w:pPr>
              <w:pStyle w:val="Odstavekseznama"/>
              <w:numPr>
                <w:ilvl w:val="0"/>
                <w:numId w:val="3"/>
              </w:numPr>
              <w:rPr>
                <w:lang w:val="sl-SI"/>
              </w:rPr>
            </w:pPr>
            <w:r w:rsidRPr="00462D78">
              <w:rPr>
                <w:lang w:val="sl-SI"/>
              </w:rPr>
              <w:t>uporablja stroje in naprave za mehansko obdelavo živil,</w:t>
            </w:r>
          </w:p>
          <w:p w14:paraId="08B142A9" w14:textId="24A0A6BE" w:rsidR="007C3365" w:rsidRPr="00462D78" w:rsidRDefault="007C3365" w:rsidP="00462D78">
            <w:pPr>
              <w:pStyle w:val="Odstavekseznama"/>
              <w:numPr>
                <w:ilvl w:val="0"/>
                <w:numId w:val="3"/>
              </w:numPr>
              <w:rPr>
                <w:lang w:val="sl-SI"/>
              </w:rPr>
            </w:pPr>
            <w:r w:rsidRPr="00462D78">
              <w:rPr>
                <w:lang w:val="sl-SI"/>
              </w:rPr>
              <w:t>upošteva varstvo pri delu in Haccp.</w:t>
            </w:r>
          </w:p>
        </w:tc>
        <w:tc>
          <w:tcPr>
            <w:tcW w:w="5035" w:type="dxa"/>
          </w:tcPr>
          <w:p w14:paraId="13570EF6" w14:textId="77777777" w:rsidR="007C3365" w:rsidRDefault="003E2500" w:rsidP="003E2500">
            <w:pPr>
              <w:rPr>
                <w:lang w:val="sl-SI"/>
              </w:rPr>
            </w:pPr>
            <w:r>
              <w:rPr>
                <w:lang w:val="sl-SI"/>
              </w:rPr>
              <w:t xml:space="preserve">Napišite  recept </w:t>
            </w:r>
            <w:r w:rsidR="0029439F">
              <w:rPr>
                <w:lang w:val="sl-SI"/>
              </w:rPr>
              <w:t>za jed</w:t>
            </w:r>
            <w:r>
              <w:rPr>
                <w:lang w:val="sl-SI"/>
              </w:rPr>
              <w:t xml:space="preserve"> in izpišite postopke mehanske obdelave živil, ki </w:t>
            </w:r>
            <w:r w:rsidR="0029439F">
              <w:rPr>
                <w:lang w:val="sl-SI"/>
              </w:rPr>
              <w:t xml:space="preserve"> ste</w:t>
            </w:r>
            <w:r>
              <w:rPr>
                <w:lang w:val="sl-SI"/>
              </w:rPr>
              <w:t xml:space="preserve"> jih uporabili pri pripravi jedi</w:t>
            </w:r>
            <w:r w:rsidR="0029439F">
              <w:rPr>
                <w:lang w:val="sl-SI"/>
              </w:rPr>
              <w:t>.</w:t>
            </w:r>
          </w:p>
        </w:tc>
      </w:tr>
      <w:tr w:rsidR="007C3365" w:rsidRPr="00655B96" w14:paraId="755D52F0" w14:textId="77777777" w:rsidTr="00D66571">
        <w:trPr>
          <w:trHeight w:val="1369"/>
        </w:trPr>
        <w:tc>
          <w:tcPr>
            <w:tcW w:w="950" w:type="dxa"/>
          </w:tcPr>
          <w:p w14:paraId="3DDFA269" w14:textId="77777777" w:rsidR="007C3365" w:rsidRDefault="007C3365" w:rsidP="00D66571">
            <w:pPr>
              <w:rPr>
                <w:lang w:val="sl-SI"/>
              </w:rPr>
            </w:pPr>
          </w:p>
          <w:p w14:paraId="47665E13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3.</w:t>
            </w:r>
          </w:p>
        </w:tc>
        <w:tc>
          <w:tcPr>
            <w:tcW w:w="3137" w:type="dxa"/>
          </w:tcPr>
          <w:p w14:paraId="3D33E721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Postopki toplotna obdelava živil</w:t>
            </w:r>
          </w:p>
        </w:tc>
        <w:tc>
          <w:tcPr>
            <w:tcW w:w="5053" w:type="dxa"/>
          </w:tcPr>
          <w:p w14:paraId="4E91253F" w14:textId="067107D4" w:rsidR="00462D78" w:rsidRP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56D154D8" w14:textId="54189822" w:rsidR="00462D78" w:rsidRDefault="007C3365" w:rsidP="00462D78">
            <w:pPr>
              <w:pStyle w:val="Odstavekseznama"/>
              <w:numPr>
                <w:ilvl w:val="0"/>
                <w:numId w:val="6"/>
              </w:numPr>
              <w:rPr>
                <w:lang w:val="sl-SI"/>
              </w:rPr>
            </w:pPr>
            <w:r w:rsidRPr="00462D78">
              <w:rPr>
                <w:lang w:val="sl-SI"/>
              </w:rPr>
              <w:t>osvoji postopke toplotne obdelave živil,</w:t>
            </w:r>
          </w:p>
          <w:p w14:paraId="4B1F6B0F" w14:textId="73B7374C" w:rsidR="007C3365" w:rsidRPr="00462D78" w:rsidRDefault="007C3365" w:rsidP="00462D78">
            <w:pPr>
              <w:pStyle w:val="Odstavekseznama"/>
              <w:numPr>
                <w:ilvl w:val="0"/>
                <w:numId w:val="6"/>
              </w:numPr>
              <w:rPr>
                <w:lang w:val="sl-SI"/>
              </w:rPr>
            </w:pPr>
            <w:r w:rsidRPr="00462D78">
              <w:rPr>
                <w:lang w:val="sl-SI"/>
              </w:rPr>
              <w:t>uporablja različne termične naprave.</w:t>
            </w:r>
          </w:p>
          <w:p w14:paraId="0F5B0E3F" w14:textId="77777777" w:rsidR="007C3365" w:rsidRDefault="007C3365" w:rsidP="00D66571">
            <w:pPr>
              <w:pStyle w:val="Odstavekseznama"/>
              <w:rPr>
                <w:lang w:val="sl-SI"/>
              </w:rPr>
            </w:pPr>
          </w:p>
        </w:tc>
        <w:tc>
          <w:tcPr>
            <w:tcW w:w="5035" w:type="dxa"/>
          </w:tcPr>
          <w:p w14:paraId="333E3AAA" w14:textId="77777777" w:rsidR="007C3365" w:rsidRDefault="003E2500" w:rsidP="003E2500">
            <w:pPr>
              <w:rPr>
                <w:lang w:val="sl-SI"/>
              </w:rPr>
            </w:pPr>
            <w:r>
              <w:rPr>
                <w:lang w:val="sl-SI"/>
              </w:rPr>
              <w:t>Napišite  recept za jed in izpišite postopke toplotne obdelave živil, ki  ste jih uporabili pri pripravi jedi.</w:t>
            </w:r>
          </w:p>
        </w:tc>
      </w:tr>
      <w:tr w:rsidR="007C3365" w:rsidRPr="00E049C9" w14:paraId="2D6AFE25" w14:textId="77777777" w:rsidTr="00D66571">
        <w:trPr>
          <w:trHeight w:val="1370"/>
        </w:trPr>
        <w:tc>
          <w:tcPr>
            <w:tcW w:w="950" w:type="dxa"/>
          </w:tcPr>
          <w:p w14:paraId="1843B075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4.</w:t>
            </w:r>
          </w:p>
        </w:tc>
        <w:tc>
          <w:tcPr>
            <w:tcW w:w="3137" w:type="dxa"/>
          </w:tcPr>
          <w:p w14:paraId="77D5484D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Priprava enostavnih jedi</w:t>
            </w:r>
          </w:p>
          <w:p w14:paraId="4C439CF8" w14:textId="77777777" w:rsidR="007C3365" w:rsidRDefault="007C3365" w:rsidP="00D66571">
            <w:pPr>
              <w:rPr>
                <w:lang w:val="sl-SI"/>
              </w:rPr>
            </w:pPr>
            <w:r>
              <w:rPr>
                <w:lang w:val="sl-SI"/>
              </w:rPr>
              <w:t>(hladne  in tople začetne, juhe, mesne jedi, ribje jedi, priloge, solate, sladice)</w:t>
            </w:r>
          </w:p>
        </w:tc>
        <w:tc>
          <w:tcPr>
            <w:tcW w:w="5053" w:type="dxa"/>
          </w:tcPr>
          <w:p w14:paraId="083B1F41" w14:textId="270E7C3E" w:rsidR="00462D78" w:rsidRP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58E9BE9E" w14:textId="7B946D89" w:rsidR="007C3365" w:rsidRPr="00462D78" w:rsidRDefault="003E2500" w:rsidP="00462D78">
            <w:pPr>
              <w:pStyle w:val="Odstavekseznama"/>
              <w:numPr>
                <w:ilvl w:val="0"/>
                <w:numId w:val="8"/>
              </w:numPr>
              <w:ind w:left="666"/>
              <w:rPr>
                <w:lang w:val="sl-SI"/>
              </w:rPr>
            </w:pPr>
            <w:r w:rsidRPr="00462D78">
              <w:rPr>
                <w:lang w:val="sl-SI"/>
              </w:rPr>
              <w:t>o</w:t>
            </w:r>
            <w:r w:rsidR="007C3365" w:rsidRPr="00462D78">
              <w:rPr>
                <w:lang w:val="sl-SI"/>
              </w:rPr>
              <w:t>svoji načine priprave jedi,</w:t>
            </w:r>
          </w:p>
          <w:p w14:paraId="1A429C27" w14:textId="77777777" w:rsidR="007C3365" w:rsidRPr="00462D78" w:rsidRDefault="003E2500" w:rsidP="00462D78">
            <w:pPr>
              <w:pStyle w:val="Odstavekseznama"/>
              <w:numPr>
                <w:ilvl w:val="0"/>
                <w:numId w:val="8"/>
              </w:numPr>
              <w:ind w:left="666"/>
              <w:rPr>
                <w:lang w:val="sl-SI"/>
              </w:rPr>
            </w:pPr>
            <w:r w:rsidRPr="00462D78">
              <w:rPr>
                <w:lang w:val="sl-SI"/>
              </w:rPr>
              <w:t>u</w:t>
            </w:r>
            <w:r w:rsidR="007C3365" w:rsidRPr="00462D78">
              <w:rPr>
                <w:lang w:val="sl-SI"/>
              </w:rPr>
              <w:t>pošteva normative,</w:t>
            </w:r>
          </w:p>
          <w:p w14:paraId="086D351A" w14:textId="73A9119C" w:rsidR="007C3365" w:rsidRPr="00462D78" w:rsidRDefault="003E2500" w:rsidP="00462D78">
            <w:pPr>
              <w:pStyle w:val="Odstavekseznama"/>
              <w:numPr>
                <w:ilvl w:val="0"/>
                <w:numId w:val="8"/>
              </w:numPr>
              <w:ind w:left="666"/>
              <w:rPr>
                <w:lang w:val="sl-SI"/>
              </w:rPr>
            </w:pPr>
            <w:r w:rsidRPr="00462D78">
              <w:rPr>
                <w:lang w:val="sl-SI"/>
              </w:rPr>
              <w:t>o</w:t>
            </w:r>
            <w:r w:rsidR="007C3365" w:rsidRPr="00462D78">
              <w:rPr>
                <w:lang w:val="sl-SI"/>
              </w:rPr>
              <w:t>svoji porcioniranje in dekoriranjenje.</w:t>
            </w:r>
          </w:p>
        </w:tc>
        <w:tc>
          <w:tcPr>
            <w:tcW w:w="5035" w:type="dxa"/>
          </w:tcPr>
          <w:p w14:paraId="609ACB02" w14:textId="77777777" w:rsidR="007C3365" w:rsidRDefault="0029439F" w:rsidP="003E2500">
            <w:pPr>
              <w:rPr>
                <w:lang w:val="sl-SI"/>
              </w:rPr>
            </w:pPr>
            <w:r>
              <w:rPr>
                <w:lang w:val="sl-SI"/>
              </w:rPr>
              <w:t>Zapišite</w:t>
            </w:r>
            <w:r w:rsidR="007651C8">
              <w:rPr>
                <w:lang w:val="sl-SI"/>
              </w:rPr>
              <w:t xml:space="preserve"> </w:t>
            </w:r>
            <w:r w:rsidR="003E2500">
              <w:rPr>
                <w:lang w:val="sl-SI"/>
              </w:rPr>
              <w:t>dva</w:t>
            </w:r>
            <w:r>
              <w:rPr>
                <w:lang w:val="sl-SI"/>
              </w:rPr>
              <w:t xml:space="preserve"> </w:t>
            </w:r>
            <w:r w:rsidR="003E2500">
              <w:rPr>
                <w:lang w:val="sl-SI"/>
              </w:rPr>
              <w:t xml:space="preserve"> recepta</w:t>
            </w:r>
            <w:r w:rsidR="007651C8">
              <w:rPr>
                <w:lang w:val="sl-SI"/>
              </w:rPr>
              <w:t xml:space="preserve"> za jedi iz</w:t>
            </w:r>
            <w:r w:rsidR="003E2500">
              <w:rPr>
                <w:lang w:val="sl-SI"/>
              </w:rPr>
              <w:t xml:space="preserve"> izbranih</w:t>
            </w:r>
            <w:r w:rsidR="007651C8">
              <w:rPr>
                <w:lang w:val="sl-SI"/>
              </w:rPr>
              <w:t xml:space="preserve"> skupin jedi.</w:t>
            </w:r>
          </w:p>
        </w:tc>
      </w:tr>
    </w:tbl>
    <w:p w14:paraId="7CA492ED" w14:textId="77777777" w:rsidR="00D54ADD" w:rsidRDefault="00D54ADD">
      <w:pPr>
        <w:rPr>
          <w:lang w:val="sl-SI"/>
        </w:rPr>
      </w:pPr>
    </w:p>
    <w:tbl>
      <w:tblPr>
        <w:tblStyle w:val="Tabelamrea"/>
        <w:tblpPr w:leftFromText="141" w:rightFromText="141" w:vertAnchor="text" w:horzAnchor="margin" w:tblpY="-2"/>
        <w:tblW w:w="0" w:type="auto"/>
        <w:tblLook w:val="04A0" w:firstRow="1" w:lastRow="0" w:firstColumn="1" w:lastColumn="0" w:noHBand="0" w:noVBand="1"/>
      </w:tblPr>
      <w:tblGrid>
        <w:gridCol w:w="942"/>
        <w:gridCol w:w="3100"/>
        <w:gridCol w:w="4992"/>
        <w:gridCol w:w="4960"/>
      </w:tblGrid>
      <w:tr w:rsidR="007651C8" w14:paraId="44C32799" w14:textId="77777777" w:rsidTr="007651C8">
        <w:trPr>
          <w:trHeight w:val="524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84DC" w14:textId="77777777" w:rsidR="007651C8" w:rsidRDefault="007651C8">
            <w:pPr>
              <w:jc w:val="center"/>
              <w:rPr>
                <w:lang w:val="sl-SI"/>
              </w:rPr>
            </w:pPr>
          </w:p>
          <w:p w14:paraId="78E6C203" w14:textId="77777777" w:rsidR="007651C8" w:rsidRDefault="007651C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Zap. št.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E1FA" w14:textId="77777777" w:rsidR="007651C8" w:rsidRDefault="007651C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Učne vsebine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1B71" w14:textId="77777777" w:rsidR="007651C8" w:rsidRDefault="007651C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Učni cilji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C644" w14:textId="77777777" w:rsidR="007651C8" w:rsidRDefault="007651C8" w:rsidP="000C1738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Navodila za pisanje </w:t>
            </w:r>
            <w:r w:rsidR="000C1738">
              <w:rPr>
                <w:lang w:val="sl-SI"/>
              </w:rPr>
              <w:t>dnevnika</w:t>
            </w:r>
          </w:p>
        </w:tc>
      </w:tr>
      <w:tr w:rsidR="007651C8" w14:paraId="0145992D" w14:textId="77777777" w:rsidTr="007651C8">
        <w:trPr>
          <w:trHeight w:val="80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D08" w14:textId="77777777" w:rsidR="007651C8" w:rsidRDefault="007651C8">
            <w:pPr>
              <w:rPr>
                <w:lang w:val="sl-SI"/>
              </w:rPr>
            </w:pPr>
          </w:p>
          <w:p w14:paraId="6FDBF437" w14:textId="77777777" w:rsidR="007651C8" w:rsidRDefault="007651C8">
            <w:pPr>
              <w:rPr>
                <w:lang w:val="sl-SI"/>
              </w:rPr>
            </w:pPr>
            <w:r>
              <w:rPr>
                <w:lang w:val="sl-SI"/>
              </w:rPr>
              <w:t>5.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D78B" w14:textId="77777777" w:rsidR="007651C8" w:rsidRDefault="007651C8">
            <w:pPr>
              <w:rPr>
                <w:lang w:val="sl-SI"/>
              </w:rPr>
            </w:pPr>
            <w:r>
              <w:rPr>
                <w:lang w:val="sl-SI"/>
              </w:rPr>
              <w:t>Pripravljalna dela v točilnici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2531" w14:textId="0045C97F" w:rsidR="00462D78" w:rsidRP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5A3DC92F" w14:textId="46D6CF22" w:rsidR="007651C8" w:rsidRDefault="007651C8" w:rsidP="00462D78">
            <w:pPr>
              <w:pStyle w:val="Odstavekseznama"/>
              <w:numPr>
                <w:ilvl w:val="0"/>
                <w:numId w:val="9"/>
              </w:numPr>
              <w:rPr>
                <w:lang w:val="sl-SI"/>
              </w:rPr>
            </w:pPr>
            <w:r>
              <w:rPr>
                <w:lang w:val="sl-SI"/>
              </w:rPr>
              <w:t>osvoji pravilno uporabo delovnih strojev in pripomočkov v točilnici,</w:t>
            </w:r>
          </w:p>
          <w:p w14:paraId="0F5BFA2D" w14:textId="77777777" w:rsidR="007651C8" w:rsidRDefault="007651C8" w:rsidP="00462D78">
            <w:pPr>
              <w:pStyle w:val="Odstavekseznama"/>
              <w:numPr>
                <w:ilvl w:val="0"/>
                <w:numId w:val="9"/>
              </w:numPr>
              <w:rPr>
                <w:lang w:val="sl-SI"/>
              </w:rPr>
            </w:pPr>
            <w:r>
              <w:rPr>
                <w:lang w:val="sl-SI"/>
              </w:rPr>
              <w:t>zna pripraviti tople napitke,</w:t>
            </w:r>
          </w:p>
          <w:p w14:paraId="56994B9D" w14:textId="77777777" w:rsidR="007651C8" w:rsidRDefault="007651C8" w:rsidP="00462D78">
            <w:pPr>
              <w:pStyle w:val="Odstavekseznama"/>
              <w:numPr>
                <w:ilvl w:val="0"/>
                <w:numId w:val="9"/>
              </w:numPr>
              <w:rPr>
                <w:lang w:val="sl-SI"/>
              </w:rPr>
            </w:pPr>
            <w:r>
              <w:rPr>
                <w:lang w:val="sl-SI"/>
              </w:rPr>
              <w:t>upošteva načela varstva pri delu.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B9E0" w14:textId="77777777" w:rsidR="007651C8" w:rsidRDefault="00A7785A" w:rsidP="003E2500">
            <w:pPr>
              <w:rPr>
                <w:lang w:val="sl-SI"/>
              </w:rPr>
            </w:pPr>
            <w:r>
              <w:rPr>
                <w:lang w:val="sl-SI"/>
              </w:rPr>
              <w:t>O</w:t>
            </w:r>
            <w:r w:rsidRPr="00A7785A">
              <w:rPr>
                <w:lang w:val="sl-SI"/>
              </w:rPr>
              <w:t>piš</w:t>
            </w:r>
            <w:r>
              <w:rPr>
                <w:lang w:val="sl-SI"/>
              </w:rPr>
              <w:t>it</w:t>
            </w:r>
            <w:r w:rsidRPr="00A7785A">
              <w:rPr>
                <w:lang w:val="sl-SI"/>
              </w:rPr>
              <w:t xml:space="preserve">e </w:t>
            </w:r>
            <w:r w:rsidR="003E2500">
              <w:rPr>
                <w:lang w:val="sl-SI"/>
              </w:rPr>
              <w:t>pripravljalna dela v točilnici.</w:t>
            </w:r>
          </w:p>
        </w:tc>
      </w:tr>
      <w:tr w:rsidR="007651C8" w14:paraId="29238AB5" w14:textId="77777777" w:rsidTr="007651C8">
        <w:trPr>
          <w:trHeight w:val="1092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FBCF" w14:textId="77777777" w:rsidR="007651C8" w:rsidRDefault="007651C8">
            <w:pPr>
              <w:rPr>
                <w:lang w:val="sl-SI"/>
              </w:rPr>
            </w:pPr>
          </w:p>
          <w:p w14:paraId="5AF61156" w14:textId="77777777" w:rsidR="007651C8" w:rsidRDefault="007651C8">
            <w:pPr>
              <w:rPr>
                <w:lang w:val="sl-SI"/>
              </w:rPr>
            </w:pPr>
            <w:r>
              <w:rPr>
                <w:lang w:val="sl-SI"/>
              </w:rPr>
              <w:t>6.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ED14" w14:textId="77777777" w:rsidR="007651C8" w:rsidRDefault="007651C8">
            <w:pPr>
              <w:rPr>
                <w:lang w:val="sl-SI"/>
              </w:rPr>
            </w:pPr>
            <w:r>
              <w:rPr>
                <w:lang w:val="sl-SI"/>
              </w:rPr>
              <w:t>Priprava pogrinjkov za določen obrok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4ADE" w14:textId="680057BD" w:rsidR="00462D78" w:rsidRP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0AAAF422" w14:textId="36B260A4" w:rsidR="007651C8" w:rsidRDefault="007651C8" w:rsidP="00462D78">
            <w:pPr>
              <w:pStyle w:val="Odstavekseznama"/>
              <w:numPr>
                <w:ilvl w:val="0"/>
                <w:numId w:val="10"/>
              </w:numPr>
              <w:rPr>
                <w:lang w:val="sl-SI"/>
              </w:rPr>
            </w:pPr>
            <w:r>
              <w:rPr>
                <w:lang w:val="sl-SI"/>
              </w:rPr>
              <w:t>osvoji pripravo prostora,</w:t>
            </w:r>
          </w:p>
          <w:p w14:paraId="5B6463FD" w14:textId="77777777" w:rsidR="007651C8" w:rsidRDefault="007651C8" w:rsidP="00462D78">
            <w:pPr>
              <w:pStyle w:val="Odstavekseznama"/>
              <w:numPr>
                <w:ilvl w:val="0"/>
                <w:numId w:val="10"/>
              </w:numPr>
              <w:rPr>
                <w:lang w:val="sl-SI"/>
              </w:rPr>
            </w:pPr>
            <w:r>
              <w:rPr>
                <w:lang w:val="sl-SI"/>
              </w:rPr>
              <w:t>osvoji pripravo enostavnega pogrinjka,</w:t>
            </w:r>
          </w:p>
          <w:p w14:paraId="355CBE1F" w14:textId="77777777" w:rsidR="007651C8" w:rsidRDefault="007651C8" w:rsidP="00462D78">
            <w:pPr>
              <w:pStyle w:val="Odstavekseznama"/>
              <w:numPr>
                <w:ilvl w:val="0"/>
                <w:numId w:val="10"/>
              </w:numPr>
              <w:rPr>
                <w:lang w:val="sl-SI"/>
              </w:rPr>
            </w:pPr>
            <w:r>
              <w:rPr>
                <w:lang w:val="sl-SI"/>
              </w:rPr>
              <w:t>pozna strežni in namizni inventar.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839A" w14:textId="77777777" w:rsidR="007651C8" w:rsidRDefault="003E2500" w:rsidP="00293FEA">
            <w:pPr>
              <w:rPr>
                <w:lang w:val="sl-SI"/>
              </w:rPr>
            </w:pPr>
            <w:r>
              <w:t>Opišite pripravo enostavnega pogrinjka in  narišite skico pogrinjka.</w:t>
            </w:r>
          </w:p>
        </w:tc>
      </w:tr>
      <w:tr w:rsidR="007651C8" w14:paraId="4AF6C8DD" w14:textId="77777777" w:rsidTr="007651C8">
        <w:trPr>
          <w:trHeight w:val="13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FA79" w14:textId="77777777" w:rsidR="007651C8" w:rsidRDefault="007651C8">
            <w:pPr>
              <w:rPr>
                <w:lang w:val="sl-SI"/>
              </w:rPr>
            </w:pPr>
          </w:p>
          <w:p w14:paraId="6271E10D" w14:textId="77777777" w:rsidR="007651C8" w:rsidRDefault="007651C8">
            <w:pPr>
              <w:rPr>
                <w:lang w:val="sl-SI"/>
              </w:rPr>
            </w:pPr>
            <w:r>
              <w:rPr>
                <w:lang w:val="sl-SI"/>
              </w:rPr>
              <w:t>7.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9B8B" w14:textId="77777777" w:rsidR="007651C8" w:rsidRDefault="007651C8">
            <w:pPr>
              <w:rPr>
                <w:lang w:val="sl-SI"/>
              </w:rPr>
            </w:pPr>
            <w:r>
              <w:rPr>
                <w:lang w:val="sl-SI"/>
              </w:rPr>
              <w:t>Postrežba enostavnih jedi in pijač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74C8" w14:textId="0C48FF23" w:rsidR="00462D78" w:rsidRPr="00462D78" w:rsidRDefault="00462D78" w:rsidP="00462D78">
            <w:pPr>
              <w:rPr>
                <w:lang w:val="sl-SI"/>
              </w:rPr>
            </w:pPr>
            <w:r>
              <w:rPr>
                <w:lang w:val="sl-SI"/>
              </w:rPr>
              <w:t>Dijak:</w:t>
            </w:r>
          </w:p>
          <w:p w14:paraId="62030BF2" w14:textId="02B55A9A" w:rsidR="007651C8" w:rsidRDefault="007651C8" w:rsidP="00462D78">
            <w:pPr>
              <w:pStyle w:val="Odstavekseznama"/>
              <w:numPr>
                <w:ilvl w:val="0"/>
                <w:numId w:val="11"/>
              </w:numPr>
              <w:rPr>
                <w:lang w:val="sl-SI"/>
              </w:rPr>
            </w:pPr>
            <w:r>
              <w:rPr>
                <w:lang w:val="sl-SI"/>
              </w:rPr>
              <w:t>spozna tehnike dela ob postrežbi gostov,</w:t>
            </w:r>
          </w:p>
          <w:p w14:paraId="29EE24B2" w14:textId="77777777" w:rsidR="007651C8" w:rsidRDefault="007651C8" w:rsidP="00462D78">
            <w:pPr>
              <w:pStyle w:val="Odstavekseznama"/>
              <w:numPr>
                <w:ilvl w:val="0"/>
                <w:numId w:val="11"/>
              </w:numPr>
              <w:rPr>
                <w:lang w:val="sl-SI"/>
              </w:rPr>
            </w:pPr>
            <w:r>
              <w:rPr>
                <w:lang w:val="sl-SI"/>
              </w:rPr>
              <w:t>osvoji postrežbo enostavnih jedi in pijač,</w:t>
            </w:r>
          </w:p>
          <w:p w14:paraId="30029C14" w14:textId="77777777" w:rsidR="007651C8" w:rsidRDefault="007651C8" w:rsidP="00462D78">
            <w:pPr>
              <w:pStyle w:val="Odstavekseznama"/>
              <w:numPr>
                <w:ilvl w:val="0"/>
                <w:numId w:val="11"/>
              </w:numPr>
              <w:rPr>
                <w:lang w:val="sl-SI"/>
              </w:rPr>
            </w:pPr>
            <w:r>
              <w:rPr>
                <w:lang w:val="sl-SI"/>
              </w:rPr>
              <w:t>osvoji nošenje krožnikov.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75D1" w14:textId="77777777" w:rsidR="007651C8" w:rsidRDefault="00941F13" w:rsidP="000C1738">
            <w:pPr>
              <w:rPr>
                <w:lang w:val="sl-SI"/>
              </w:rPr>
            </w:pPr>
            <w:r>
              <w:t>O</w:t>
            </w:r>
            <w:r w:rsidR="000C1738">
              <w:t>pišite načine postrežbe enostavnih jedi in pijač in pravila, ki jih  upoštevamo pri postrežbi enostavnih jedi in pijač.</w:t>
            </w:r>
          </w:p>
        </w:tc>
      </w:tr>
    </w:tbl>
    <w:p w14:paraId="78849C86" w14:textId="77777777" w:rsidR="007651C8" w:rsidRPr="0045387E" w:rsidRDefault="007651C8" w:rsidP="00476A2E">
      <w:pPr>
        <w:rPr>
          <w:lang w:val="sl-SI"/>
        </w:rPr>
      </w:pPr>
    </w:p>
    <w:sectPr w:rsidR="007651C8" w:rsidRPr="0045387E" w:rsidSect="007C336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DD143" w14:textId="77777777" w:rsidR="00462D78" w:rsidRDefault="00462D78" w:rsidP="00462D78">
      <w:pPr>
        <w:spacing w:after="0" w:line="240" w:lineRule="auto"/>
      </w:pPr>
      <w:r>
        <w:separator/>
      </w:r>
    </w:p>
  </w:endnote>
  <w:endnote w:type="continuationSeparator" w:id="0">
    <w:p w14:paraId="3EFA739A" w14:textId="77777777" w:rsidR="00462D78" w:rsidRDefault="00462D78" w:rsidP="00462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DF17F" w14:textId="77777777" w:rsidR="00462D78" w:rsidRDefault="00462D78" w:rsidP="00462D78">
      <w:pPr>
        <w:spacing w:after="0" w:line="240" w:lineRule="auto"/>
      </w:pPr>
      <w:r>
        <w:separator/>
      </w:r>
    </w:p>
  </w:footnote>
  <w:footnote w:type="continuationSeparator" w:id="0">
    <w:p w14:paraId="57ACBD73" w14:textId="77777777" w:rsidR="00462D78" w:rsidRDefault="00462D78" w:rsidP="00462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693" w:type="dxa"/>
      <w:tblLook w:val="04A0" w:firstRow="1" w:lastRow="0" w:firstColumn="1" w:lastColumn="0" w:noHBand="0" w:noVBand="1"/>
    </w:tblPr>
    <w:tblGrid>
      <w:gridCol w:w="6776"/>
      <w:gridCol w:w="2722"/>
    </w:tblGrid>
    <w:tr w:rsidR="00462D78" w:rsidRPr="00325FA1" w14:paraId="18DDD5E8" w14:textId="77777777" w:rsidTr="00660F84">
      <w:trPr>
        <w:trHeight w:val="1874"/>
      </w:trPr>
      <w:tc>
        <w:tcPr>
          <w:tcW w:w="6776" w:type="dxa"/>
          <w:shd w:val="clear" w:color="auto" w:fill="auto"/>
        </w:tcPr>
        <w:p w14:paraId="065D9E59" w14:textId="77777777" w:rsidR="00462D78" w:rsidRDefault="00462D78" w:rsidP="00462D78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1163D636" wp14:editId="3E1DA08C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743200" cy="415290"/>
                <wp:effectExtent l="0" t="0" r="0" b="3810"/>
                <wp:wrapNone/>
                <wp:docPr id="5" name="Slika 5" descr="Opis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24" descr="Opis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9061B8" w14:textId="77777777" w:rsidR="00462D78" w:rsidRDefault="00462D78" w:rsidP="00462D78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  <w:p w14:paraId="4E01C22F" w14:textId="77777777" w:rsidR="00462D78" w:rsidRDefault="00462D78" w:rsidP="00462D78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822920">
            <w:rPr>
              <w:rFonts w:ascii="Garamond" w:eastAsia="Times New Roman" w:hAnsi="Garamond"/>
              <w:sz w:val="20"/>
              <w:szCs w:val="20"/>
              <w:lang w:eastAsia="sl-SI"/>
            </w:rPr>
            <w:drawing>
              <wp:inline distT="0" distB="0" distL="0" distR="0" wp14:anchorId="11A4E6EA" wp14:editId="7E3B607E">
                <wp:extent cx="1613563" cy="586740"/>
                <wp:effectExtent l="0" t="0" r="5715" b="3810"/>
                <wp:docPr id="6" name="Slika 6" descr="C:\Users\Darja_har\AppData\Local\Microsoft\Windows\INetCache\Content.Outlook\E7L81LAR\Logo - ŠET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rja_har\AppData\Local\Microsoft\Windows\INetCache\Content.Outlook\E7L81LAR\Logo - ŠET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691" cy="6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8365F5" w14:textId="77777777" w:rsidR="00462D78" w:rsidRPr="00325FA1" w:rsidRDefault="00462D78" w:rsidP="00462D78">
          <w:pPr>
            <w:spacing w:after="0" w:line="360" w:lineRule="auto"/>
            <w:rPr>
              <w:rFonts w:ascii="Garamond" w:eastAsia="Times New Roman" w:hAnsi="Garamond"/>
              <w:sz w:val="20"/>
              <w:szCs w:val="20"/>
              <w:lang w:eastAsia="sl-SI"/>
            </w:rPr>
          </w:pPr>
        </w:p>
      </w:tc>
      <w:tc>
        <w:tcPr>
          <w:tcW w:w="2722" w:type="dxa"/>
          <w:shd w:val="clear" w:color="auto" w:fill="auto"/>
        </w:tcPr>
        <w:p w14:paraId="2FEB3C86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Šolski center Ptuj</w:t>
          </w:r>
        </w:p>
        <w:p w14:paraId="6E7DB652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Šola za ekonominjo, turizem</w:t>
          </w:r>
        </w:p>
        <w:p w14:paraId="67C8593A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in kmetijstvo</w:t>
          </w:r>
        </w:p>
        <w:p w14:paraId="0C140693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Volkmerjeva cesta 19</w:t>
          </w:r>
        </w:p>
        <w:p w14:paraId="774CFC95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2250 Ptuj</w:t>
          </w:r>
        </w:p>
        <w:p w14:paraId="5F82CF65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Tel: +386 (0)2 7871 700</w:t>
          </w:r>
        </w:p>
        <w:p w14:paraId="385B4BDB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r w:rsidRPr="00325FA1">
            <w:rPr>
              <w:rFonts w:ascii="Garamond" w:eastAsia="Times New Roman" w:hAnsi="Garamond"/>
              <w:sz w:val="20"/>
              <w:szCs w:val="20"/>
              <w:lang w:eastAsia="sl-SI"/>
            </w:rPr>
            <w:t>Fax: +386 (0)2 7871 711</w:t>
          </w:r>
        </w:p>
        <w:p w14:paraId="2179D532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0"/>
              <w:szCs w:val="20"/>
              <w:lang w:eastAsia="sl-SI"/>
            </w:rPr>
          </w:pPr>
          <w:hyperlink r:id="rId3" w:history="1">
            <w:r w:rsidRPr="00325FA1">
              <w:rPr>
                <w:rStyle w:val="Hiperpovezava"/>
                <w:rFonts w:ascii="Garamond" w:eastAsia="Times New Roman" w:hAnsi="Garamond"/>
                <w:sz w:val="20"/>
                <w:szCs w:val="20"/>
                <w:lang w:eastAsia="sl-SI"/>
              </w:rPr>
              <w:t>www.scptuj.si</w:t>
            </w:r>
          </w:hyperlink>
        </w:p>
        <w:p w14:paraId="59F4A153" w14:textId="77777777" w:rsidR="00462D78" w:rsidRPr="00325FA1" w:rsidRDefault="00462D78" w:rsidP="00462D78">
          <w:pPr>
            <w:spacing w:after="0" w:line="240" w:lineRule="auto"/>
            <w:jc w:val="right"/>
            <w:rPr>
              <w:rFonts w:ascii="Garamond" w:eastAsia="Times New Roman" w:hAnsi="Garamond"/>
              <w:sz w:val="26"/>
              <w:szCs w:val="26"/>
              <w:lang w:eastAsia="sl-SI"/>
            </w:rPr>
          </w:pPr>
        </w:p>
      </w:tc>
    </w:tr>
  </w:tbl>
  <w:p w14:paraId="4FF79A41" w14:textId="77777777" w:rsidR="00462D78" w:rsidRDefault="00462D7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78A"/>
    <w:multiLevelType w:val="hybridMultilevel"/>
    <w:tmpl w:val="6A769C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7893"/>
    <w:multiLevelType w:val="hybridMultilevel"/>
    <w:tmpl w:val="CA8E26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39D"/>
    <w:multiLevelType w:val="hybridMultilevel"/>
    <w:tmpl w:val="395265B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4614F"/>
    <w:multiLevelType w:val="hybridMultilevel"/>
    <w:tmpl w:val="0150A4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96194"/>
    <w:multiLevelType w:val="hybridMultilevel"/>
    <w:tmpl w:val="56D2186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426068"/>
    <w:multiLevelType w:val="hybridMultilevel"/>
    <w:tmpl w:val="AADAEC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EC9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B4563"/>
    <w:multiLevelType w:val="hybridMultilevel"/>
    <w:tmpl w:val="52FAD3B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313549"/>
    <w:multiLevelType w:val="hybridMultilevel"/>
    <w:tmpl w:val="D12E7602"/>
    <w:lvl w:ilvl="0" w:tplc="8442661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45554"/>
    <w:multiLevelType w:val="hybridMultilevel"/>
    <w:tmpl w:val="B532D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B07D1"/>
    <w:multiLevelType w:val="hybridMultilevel"/>
    <w:tmpl w:val="95DA5074"/>
    <w:lvl w:ilvl="0" w:tplc="82E63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835608">
    <w:abstractNumId w:val="7"/>
  </w:num>
  <w:num w:numId="2" w16cid:durableId="90526715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512247">
    <w:abstractNumId w:val="5"/>
  </w:num>
  <w:num w:numId="4" w16cid:durableId="1166674199">
    <w:abstractNumId w:val="6"/>
  </w:num>
  <w:num w:numId="5" w16cid:durableId="1619872580">
    <w:abstractNumId w:val="9"/>
  </w:num>
  <w:num w:numId="6" w16cid:durableId="2094354973">
    <w:abstractNumId w:val="1"/>
  </w:num>
  <w:num w:numId="7" w16cid:durableId="1910387228">
    <w:abstractNumId w:val="2"/>
  </w:num>
  <w:num w:numId="8" w16cid:durableId="141701051">
    <w:abstractNumId w:val="4"/>
  </w:num>
  <w:num w:numId="9" w16cid:durableId="793251808">
    <w:abstractNumId w:val="0"/>
  </w:num>
  <w:num w:numId="10" w16cid:durableId="1020812709">
    <w:abstractNumId w:val="8"/>
  </w:num>
  <w:num w:numId="11" w16cid:durableId="1871532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23"/>
    <w:rsid w:val="000C1738"/>
    <w:rsid w:val="00293FEA"/>
    <w:rsid w:val="0029439F"/>
    <w:rsid w:val="003E2500"/>
    <w:rsid w:val="0045387E"/>
    <w:rsid w:val="00462D78"/>
    <w:rsid w:val="00476A2E"/>
    <w:rsid w:val="004D0541"/>
    <w:rsid w:val="00667D5A"/>
    <w:rsid w:val="00686FC8"/>
    <w:rsid w:val="007651C8"/>
    <w:rsid w:val="007C3365"/>
    <w:rsid w:val="00905BC9"/>
    <w:rsid w:val="00932B91"/>
    <w:rsid w:val="00941F13"/>
    <w:rsid w:val="009468E5"/>
    <w:rsid w:val="00952243"/>
    <w:rsid w:val="009E2E42"/>
    <w:rsid w:val="00A41420"/>
    <w:rsid w:val="00A52523"/>
    <w:rsid w:val="00A7785A"/>
    <w:rsid w:val="00A9528D"/>
    <w:rsid w:val="00AB6F72"/>
    <w:rsid w:val="00B63AD5"/>
    <w:rsid w:val="00C55F33"/>
    <w:rsid w:val="00CC2580"/>
    <w:rsid w:val="00D36FAB"/>
    <w:rsid w:val="00D54ADD"/>
    <w:rsid w:val="00F2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52B1"/>
  <w15:docId w15:val="{34D8E2B3-1362-4FE0-99DA-A822BA2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5387E"/>
    <w:rPr>
      <w:noProof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387E"/>
    <w:rPr>
      <w:rFonts w:ascii="Tahoma" w:hAnsi="Tahoma" w:cs="Tahoma"/>
      <w:noProof/>
      <w:sz w:val="16"/>
      <w:szCs w:val="16"/>
      <w:lang w:val="de-DE"/>
    </w:rPr>
  </w:style>
  <w:style w:type="table" w:styleId="Tabelamrea">
    <w:name w:val="Table Grid"/>
    <w:basedOn w:val="Navadnatabela"/>
    <w:uiPriority w:val="59"/>
    <w:rsid w:val="007C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C336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6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2D78"/>
    <w:rPr>
      <w:noProof/>
      <w:lang w:val="de-DE"/>
    </w:rPr>
  </w:style>
  <w:style w:type="paragraph" w:styleId="Noga">
    <w:name w:val="footer"/>
    <w:basedOn w:val="Navaden"/>
    <w:link w:val="NogaZnak"/>
    <w:uiPriority w:val="99"/>
    <w:unhideWhenUsed/>
    <w:rsid w:val="00462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2D78"/>
    <w:rPr>
      <w:noProof/>
      <w:lang w:val="de-DE"/>
    </w:rPr>
  </w:style>
  <w:style w:type="character" w:styleId="Hiperpovezava">
    <w:name w:val="Hyperlink"/>
    <w:unhideWhenUsed/>
    <w:rsid w:val="00462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ptuj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matjašič</dc:creator>
  <cp:lastModifiedBy>Monika Firbas</cp:lastModifiedBy>
  <cp:revision>3</cp:revision>
  <dcterms:created xsi:type="dcterms:W3CDTF">2023-01-09T15:03:00Z</dcterms:created>
  <dcterms:modified xsi:type="dcterms:W3CDTF">2023-01-09T15:04:00Z</dcterms:modified>
</cp:coreProperties>
</file>