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426" w:type="dxa"/>
        <w:tblLook w:val="04A0" w:firstRow="1" w:lastRow="0" w:firstColumn="1" w:lastColumn="0" w:noHBand="0" w:noVBand="1"/>
      </w:tblPr>
      <w:tblGrid>
        <w:gridCol w:w="6776"/>
        <w:gridCol w:w="2722"/>
      </w:tblGrid>
      <w:tr w:rsidR="00B13B96" w14:paraId="27F65E4C" w14:textId="77777777">
        <w:trPr>
          <w:trHeight w:val="1874"/>
        </w:trPr>
        <w:tc>
          <w:tcPr>
            <w:tcW w:w="6775" w:type="dxa"/>
            <w:shd w:val="clear" w:color="auto" w:fill="auto"/>
          </w:tcPr>
          <w:p w14:paraId="694F9106" w14:textId="77777777" w:rsidR="00B13B96" w:rsidRDefault="001D7EA1">
            <w:pPr>
              <w:spacing w:after="0" w:line="360" w:lineRule="auto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noProof/>
                <w:sz w:val="20"/>
                <w:szCs w:val="20"/>
              </w:rPr>
              <w:drawing>
                <wp:anchor distT="0" distB="3810" distL="114300" distR="114300" simplePos="0" relativeHeight="2" behindDoc="1" locked="0" layoutInCell="1" allowOverlap="1" wp14:anchorId="3D91151F" wp14:editId="01E428A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</wp:posOffset>
                  </wp:positionV>
                  <wp:extent cx="2743200" cy="415290"/>
                  <wp:effectExtent l="0" t="0" r="0" b="0"/>
                  <wp:wrapNone/>
                  <wp:docPr id="1" name="Slika 5" descr="Opis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5" descr="Opis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7B7064" w14:textId="77777777" w:rsidR="00B13B96" w:rsidRDefault="00B13B96">
            <w:pPr>
              <w:spacing w:after="0" w:line="360" w:lineRule="auto"/>
              <w:rPr>
                <w:rFonts w:ascii="Garamond" w:eastAsia="Times New Roman" w:hAnsi="Garamond"/>
                <w:sz w:val="20"/>
                <w:szCs w:val="20"/>
              </w:rPr>
            </w:pPr>
          </w:p>
          <w:p w14:paraId="169384AC" w14:textId="77777777" w:rsidR="00B13B96" w:rsidRDefault="001D7EA1">
            <w:pPr>
              <w:spacing w:after="0" w:line="360" w:lineRule="auto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F80860" wp14:editId="4E661AD3">
                  <wp:extent cx="1613535" cy="586740"/>
                  <wp:effectExtent l="0" t="0" r="0" b="0"/>
                  <wp:docPr id="2" name="Slika 6" descr="C:\Users\Darja_har\AppData\Local\Microsoft\Windows\INetCache\Content.Outlook\E7L81LAR\Logo - ŠET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6" descr="C:\Users\Darja_har\AppData\Local\Microsoft\Windows\INetCache\Content.Outlook\E7L81LAR\Logo - ŠET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573E1" w14:textId="77777777" w:rsidR="00B13B96" w:rsidRDefault="00B13B96">
            <w:pPr>
              <w:spacing w:after="0" w:line="360" w:lineRule="auto"/>
              <w:rPr>
                <w:rFonts w:ascii="Garamond" w:eastAsia="Times New Roman" w:hAnsi="Garamond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4D4B5DD2" w14:textId="77777777" w:rsidR="00B13B96" w:rsidRDefault="001D7EA1">
            <w:pPr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Šolski center Ptuj</w:t>
            </w:r>
          </w:p>
          <w:p w14:paraId="5F5B2E62" w14:textId="77777777" w:rsidR="00B13B96" w:rsidRDefault="001D7EA1">
            <w:pPr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 xml:space="preserve">Šola za </w:t>
            </w:r>
            <w:proofErr w:type="spellStart"/>
            <w:r>
              <w:rPr>
                <w:rFonts w:ascii="Garamond" w:eastAsia="Times New Roman" w:hAnsi="Garamond"/>
                <w:sz w:val="20"/>
                <w:szCs w:val="20"/>
              </w:rPr>
              <w:t>ekonominjo</w:t>
            </w:r>
            <w:proofErr w:type="spellEnd"/>
            <w:r>
              <w:rPr>
                <w:rFonts w:ascii="Garamond" w:eastAsia="Times New Roman" w:hAnsi="Garamond"/>
                <w:sz w:val="20"/>
                <w:szCs w:val="20"/>
              </w:rPr>
              <w:t>, turizem</w:t>
            </w:r>
          </w:p>
          <w:p w14:paraId="480F516C" w14:textId="77777777" w:rsidR="00B13B96" w:rsidRDefault="001D7EA1">
            <w:pPr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in kmetijstvo</w:t>
            </w:r>
          </w:p>
          <w:p w14:paraId="0EB384B0" w14:textId="77777777" w:rsidR="00B13B96" w:rsidRDefault="001D7EA1">
            <w:pPr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/>
                <w:sz w:val="20"/>
                <w:szCs w:val="20"/>
              </w:rPr>
              <w:t>Volkmerjeva</w:t>
            </w:r>
            <w:proofErr w:type="spellEnd"/>
            <w:r>
              <w:rPr>
                <w:rFonts w:ascii="Garamond" w:eastAsia="Times New Roman" w:hAnsi="Garamond"/>
                <w:sz w:val="20"/>
                <w:szCs w:val="20"/>
              </w:rPr>
              <w:t xml:space="preserve"> cesta 19</w:t>
            </w:r>
          </w:p>
          <w:p w14:paraId="17F60F5C" w14:textId="77777777" w:rsidR="00B13B96" w:rsidRDefault="001D7EA1">
            <w:pPr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2250 Ptuj</w:t>
            </w:r>
          </w:p>
          <w:p w14:paraId="55B7F178" w14:textId="77777777" w:rsidR="00B13B96" w:rsidRDefault="001D7EA1">
            <w:pPr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Tel: +386 (0)2 7871 700</w:t>
            </w:r>
          </w:p>
          <w:p w14:paraId="0CB77984" w14:textId="77777777" w:rsidR="00B13B96" w:rsidRDefault="001D7EA1">
            <w:pPr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/>
                <w:sz w:val="20"/>
                <w:szCs w:val="20"/>
              </w:rPr>
              <w:t>Fax</w:t>
            </w:r>
            <w:proofErr w:type="spellEnd"/>
            <w:r>
              <w:rPr>
                <w:rFonts w:ascii="Garamond" w:eastAsia="Times New Roman" w:hAnsi="Garamond"/>
                <w:sz w:val="20"/>
                <w:szCs w:val="20"/>
              </w:rPr>
              <w:t>: +386 (0)2 7871 711</w:t>
            </w:r>
          </w:p>
          <w:p w14:paraId="75BD6629" w14:textId="77777777" w:rsidR="00B13B96" w:rsidRDefault="0020550E">
            <w:pPr>
              <w:spacing w:after="0" w:line="240" w:lineRule="auto"/>
              <w:jc w:val="right"/>
            </w:pPr>
            <w:hyperlink r:id="rId10">
              <w:r w:rsidR="001D7EA1">
                <w:rPr>
                  <w:rStyle w:val="Spletnapovezava"/>
                  <w:rFonts w:ascii="Garamond" w:eastAsia="Times New Roman" w:hAnsi="Garamond"/>
                  <w:sz w:val="20"/>
                  <w:szCs w:val="20"/>
                </w:rPr>
                <w:t>www.scptuj.si</w:t>
              </w:r>
            </w:hyperlink>
          </w:p>
          <w:p w14:paraId="7E052F59" w14:textId="77777777" w:rsidR="00B13B96" w:rsidRDefault="00B13B96">
            <w:pPr>
              <w:spacing w:after="0" w:line="240" w:lineRule="auto"/>
              <w:jc w:val="right"/>
              <w:rPr>
                <w:rFonts w:ascii="Garamond" w:eastAsia="Times New Roman" w:hAnsi="Garamond"/>
                <w:sz w:val="26"/>
                <w:szCs w:val="26"/>
              </w:rPr>
            </w:pPr>
          </w:p>
        </w:tc>
      </w:tr>
    </w:tbl>
    <w:p w14:paraId="318C51EB" w14:textId="77777777" w:rsidR="00B13B96" w:rsidRDefault="00B13B96">
      <w:pPr>
        <w:jc w:val="center"/>
      </w:pPr>
    </w:p>
    <w:p w14:paraId="6F2F62B5" w14:textId="77777777" w:rsidR="00B13B96" w:rsidRDefault="00B13B96">
      <w:pPr>
        <w:jc w:val="center"/>
      </w:pPr>
    </w:p>
    <w:p w14:paraId="07EABEC1" w14:textId="77777777" w:rsidR="00B13B96" w:rsidRDefault="001D7EA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POROČILO PRAKTIČNEGA USPOSABLJANJA</w:t>
      </w:r>
    </w:p>
    <w:p w14:paraId="53A4B579" w14:textId="77777777" w:rsidR="00B13B96" w:rsidRDefault="001D7E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Naziv gostinskega obrata</w:t>
      </w:r>
    </w:p>
    <w:p w14:paraId="70D2C81C" w14:textId="77777777" w:rsidR="00B13B96" w:rsidRDefault="00B13B96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6153BC40" w14:textId="77777777" w:rsidR="00B13B96" w:rsidRDefault="00B13B96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6469DA9C" w14:textId="77777777" w:rsidR="00B13B96" w:rsidRDefault="00B13B96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4BF47A13" w14:textId="77777777" w:rsidR="00B13B96" w:rsidRDefault="00B13B96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7CFBF7DA" w14:textId="77777777" w:rsidR="00B13B96" w:rsidRDefault="001D7E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Logotip </w:t>
      </w:r>
    </w:p>
    <w:p w14:paraId="696054F0" w14:textId="77777777" w:rsidR="00B13B96" w:rsidRDefault="00B13B96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2FA76703" w14:textId="77777777" w:rsidR="00B13B96" w:rsidRDefault="00B13B96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4427A02D" w14:textId="77777777" w:rsidR="00B13B96" w:rsidRDefault="00B13B96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3F38C021" w14:textId="77777777" w:rsidR="00B13B96" w:rsidRDefault="00B13B96">
      <w:pPr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7F2F8D66" w14:textId="77777777" w:rsidR="00B13B96" w:rsidRDefault="00B13B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072F8" w14:textId="77777777" w:rsidR="00B13B96" w:rsidRDefault="00B13B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78A1B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Dijak/dijakinja: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Mentor</w:t>
      </w:r>
    </w:p>
    <w:p w14:paraId="6C5A0ADE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555FD76A" w14:textId="77777777" w:rsidR="00B13B96" w:rsidRDefault="001D7EA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Kraj in datum:</w:t>
      </w:r>
    </w:p>
    <w:p w14:paraId="6D8F6A6E" w14:textId="17ECE7EB" w:rsidR="00B13B96" w:rsidRPr="00947BAC" w:rsidRDefault="001D7EA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br w:type="page"/>
      </w:r>
    </w:p>
    <w:sdt>
      <w:sdtPr>
        <w:id w:val="86281509"/>
        <w:docPartObj>
          <w:docPartGallery w:val="Table of Contents"/>
          <w:docPartUnique/>
        </w:docPartObj>
      </w:sdtPr>
      <w:sdtEndPr>
        <w:rPr>
          <w:rFonts w:ascii="Calibri" w:eastAsiaTheme="minorEastAsia" w:hAnsi="Calibri" w:cstheme="minorBidi"/>
          <w:b/>
          <w:bCs/>
          <w:color w:val="auto"/>
          <w:sz w:val="22"/>
          <w:szCs w:val="22"/>
        </w:rPr>
      </w:sdtEndPr>
      <w:sdtContent>
        <w:p w14:paraId="4141B67F" w14:textId="6F43CEB2" w:rsidR="00947BAC" w:rsidRPr="00947BAC" w:rsidRDefault="00947BAC">
          <w:pPr>
            <w:pStyle w:val="NaslovTOC"/>
            <w:rPr>
              <w:color w:val="auto"/>
            </w:rPr>
          </w:pPr>
          <w:r w:rsidRPr="00947BAC">
            <w:rPr>
              <w:color w:val="auto"/>
            </w:rPr>
            <w:t>KAZALO</w:t>
          </w:r>
        </w:p>
        <w:p w14:paraId="175D7D79" w14:textId="77777777" w:rsidR="00947BAC" w:rsidRPr="00947BAC" w:rsidRDefault="00947BAC" w:rsidP="00947BAC"/>
        <w:p w14:paraId="5B5154B8" w14:textId="3A24F6F6" w:rsidR="0020550E" w:rsidRDefault="00947BAC">
          <w:pPr>
            <w:pStyle w:val="Kazalovsebine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175040" w:history="1">
            <w:r w:rsidR="0020550E" w:rsidRPr="000F37D0">
              <w:rPr>
                <w:rStyle w:val="Hiperpovezava"/>
                <w:noProof/>
              </w:rPr>
              <w:t>1</w:t>
            </w:r>
            <w:r w:rsidR="0020550E">
              <w:rPr>
                <w:rFonts w:asciiTheme="minorHAnsi" w:hAnsiTheme="minorHAnsi"/>
                <w:noProof/>
              </w:rPr>
              <w:tab/>
            </w:r>
            <w:r w:rsidR="0020550E" w:rsidRPr="000F37D0">
              <w:rPr>
                <w:rStyle w:val="Hiperpovezava"/>
                <w:noProof/>
              </w:rPr>
              <w:t>PREDSTAVITEV GOSTINSKEGA OBRATA (vrsta, organizacijska oblika, lokacija, kontakt, velikost, delovni čas, slika…)</w:t>
            </w:r>
            <w:r w:rsidR="0020550E">
              <w:rPr>
                <w:noProof/>
                <w:webHidden/>
              </w:rPr>
              <w:tab/>
            </w:r>
            <w:r w:rsidR="0020550E">
              <w:rPr>
                <w:noProof/>
                <w:webHidden/>
              </w:rPr>
              <w:fldChar w:fldCharType="begin"/>
            </w:r>
            <w:r w:rsidR="0020550E">
              <w:rPr>
                <w:noProof/>
                <w:webHidden/>
              </w:rPr>
              <w:instrText xml:space="preserve"> PAGEREF _Toc124175040 \h </w:instrText>
            </w:r>
            <w:r w:rsidR="0020550E">
              <w:rPr>
                <w:noProof/>
                <w:webHidden/>
              </w:rPr>
            </w:r>
            <w:r w:rsidR="0020550E">
              <w:rPr>
                <w:noProof/>
                <w:webHidden/>
              </w:rPr>
              <w:fldChar w:fldCharType="separate"/>
            </w:r>
            <w:r w:rsidR="0020550E">
              <w:rPr>
                <w:noProof/>
                <w:webHidden/>
              </w:rPr>
              <w:t>3</w:t>
            </w:r>
            <w:r w:rsidR="0020550E">
              <w:rPr>
                <w:noProof/>
                <w:webHidden/>
              </w:rPr>
              <w:fldChar w:fldCharType="end"/>
            </w:r>
          </w:hyperlink>
        </w:p>
        <w:p w14:paraId="5A2BF793" w14:textId="17A0F9B6" w:rsidR="0020550E" w:rsidRDefault="0020550E">
          <w:pPr>
            <w:pStyle w:val="Kazalovsebine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</w:rPr>
          </w:pPr>
          <w:hyperlink w:anchor="_Toc124175041" w:history="1">
            <w:r w:rsidRPr="000F37D0">
              <w:rPr>
                <w:rStyle w:val="Hiperpovezava"/>
                <w:noProof/>
              </w:rPr>
              <w:t>2</w:t>
            </w:r>
            <w:r>
              <w:rPr>
                <w:rFonts w:asciiTheme="minorHAnsi" w:hAnsiTheme="minorHAnsi"/>
                <w:noProof/>
              </w:rPr>
              <w:tab/>
            </w:r>
            <w:r w:rsidRPr="000F37D0">
              <w:rPr>
                <w:rStyle w:val="Hiperpovezava"/>
                <w:noProof/>
              </w:rPr>
              <w:t>OPIS DELOVNIH NALOG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_Toc124175041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5AF59" w14:textId="1433B746" w:rsidR="0020550E" w:rsidRDefault="0020550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</w:rPr>
          </w:pPr>
          <w:hyperlink w:anchor="_Toc124175042" w:history="1">
            <w:r w:rsidRPr="000F37D0">
              <w:rPr>
                <w:rStyle w:val="Hiperpovezava"/>
                <w:noProof/>
              </w:rPr>
              <w:t>2.1</w:t>
            </w:r>
            <w:r>
              <w:rPr>
                <w:rFonts w:asciiTheme="minorHAnsi" w:hAnsiTheme="minorHAnsi"/>
                <w:noProof/>
              </w:rPr>
              <w:tab/>
            </w:r>
            <w:r w:rsidRPr="000F37D0">
              <w:rPr>
                <w:rStyle w:val="Hiperpovezava"/>
                <w:noProof/>
              </w:rPr>
              <w:t>HLADNE ZAČETNE JEDI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_Toc124175042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4C738" w14:textId="65EC7A38" w:rsidR="0020550E" w:rsidRDefault="0020550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</w:rPr>
          </w:pPr>
          <w:hyperlink w:anchor="_Toc124175043" w:history="1">
            <w:r w:rsidRPr="000F37D0">
              <w:rPr>
                <w:rStyle w:val="Hiperpovezava"/>
                <w:noProof/>
              </w:rPr>
              <w:t>2.2</w:t>
            </w:r>
            <w:r>
              <w:rPr>
                <w:rFonts w:asciiTheme="minorHAnsi" w:hAnsiTheme="minorHAnsi"/>
                <w:noProof/>
              </w:rPr>
              <w:tab/>
            </w:r>
            <w:r w:rsidRPr="000F37D0">
              <w:rPr>
                <w:rStyle w:val="Hiperpovezava"/>
                <w:noProof/>
              </w:rPr>
              <w:t>JUHE IN ENOLONČNICE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_Toc124175043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B79AD" w14:textId="29961E93" w:rsidR="0020550E" w:rsidRDefault="0020550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</w:rPr>
          </w:pPr>
          <w:hyperlink w:anchor="_Toc124175044" w:history="1">
            <w:r w:rsidRPr="000F37D0">
              <w:rPr>
                <w:rStyle w:val="Hiperpovezava"/>
                <w:noProof/>
              </w:rPr>
              <w:t>2.3</w:t>
            </w:r>
            <w:r>
              <w:rPr>
                <w:rFonts w:asciiTheme="minorHAnsi" w:hAnsiTheme="minorHAnsi"/>
                <w:noProof/>
              </w:rPr>
              <w:tab/>
            </w:r>
            <w:r w:rsidRPr="000F37D0">
              <w:rPr>
                <w:rStyle w:val="Hiperpovezava"/>
                <w:noProof/>
              </w:rPr>
              <w:t>MESNE JEDI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_Toc124175044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79C85" w14:textId="600BD67A" w:rsidR="0020550E" w:rsidRDefault="0020550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</w:rPr>
          </w:pPr>
          <w:hyperlink w:anchor="_Toc124175045" w:history="1">
            <w:r w:rsidRPr="000F37D0">
              <w:rPr>
                <w:rStyle w:val="Hiperpovezava"/>
                <w:noProof/>
              </w:rPr>
              <w:t>2.4</w:t>
            </w:r>
            <w:r>
              <w:rPr>
                <w:rFonts w:asciiTheme="minorHAnsi" w:hAnsiTheme="minorHAnsi"/>
                <w:noProof/>
              </w:rPr>
              <w:tab/>
            </w:r>
            <w:r w:rsidRPr="000F37D0">
              <w:rPr>
                <w:rStyle w:val="Hiperpovezava"/>
                <w:noProof/>
              </w:rPr>
              <w:t>SLADICE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_Toc124175045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C5669" w14:textId="4AC2520A" w:rsidR="0020550E" w:rsidRDefault="0020550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</w:rPr>
          </w:pPr>
          <w:hyperlink w:anchor="_Toc124175046" w:history="1">
            <w:r w:rsidRPr="000F37D0">
              <w:rPr>
                <w:rStyle w:val="Hiperpovezava"/>
                <w:noProof/>
              </w:rPr>
              <w:t>2.5</w:t>
            </w:r>
            <w:r>
              <w:rPr>
                <w:rFonts w:asciiTheme="minorHAnsi" w:hAnsiTheme="minorHAnsi"/>
                <w:noProof/>
              </w:rPr>
              <w:tab/>
            </w:r>
            <w:r w:rsidRPr="000F37D0">
              <w:rPr>
                <w:rStyle w:val="Hiperpovezava"/>
                <w:noProof/>
              </w:rPr>
              <w:t>SLOVENSKE NARODNE JEDI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_Toc124175046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BC78B" w14:textId="401B56AC" w:rsidR="0020550E" w:rsidRDefault="0020550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</w:rPr>
          </w:pPr>
          <w:hyperlink w:anchor="_Toc124175047" w:history="1">
            <w:r w:rsidRPr="000F37D0">
              <w:rPr>
                <w:rStyle w:val="Hiperpovezava"/>
                <w:noProof/>
              </w:rPr>
              <w:t>2.6</w:t>
            </w:r>
            <w:r>
              <w:rPr>
                <w:rFonts w:asciiTheme="minorHAnsi" w:hAnsiTheme="minorHAnsi"/>
                <w:noProof/>
              </w:rPr>
              <w:tab/>
            </w:r>
            <w:r w:rsidRPr="000F37D0">
              <w:rPr>
                <w:rStyle w:val="Hiperpovezava"/>
                <w:noProof/>
              </w:rPr>
              <w:t>DELO V JEDILNICI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_Toc124175047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311B0" w14:textId="2F75141F" w:rsidR="0020550E" w:rsidRDefault="0020550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</w:rPr>
          </w:pPr>
          <w:hyperlink w:anchor="_Toc124175048" w:history="1">
            <w:r w:rsidRPr="000F37D0">
              <w:rPr>
                <w:rStyle w:val="Hiperpovezava"/>
                <w:noProof/>
              </w:rPr>
              <w:t>2.7</w:t>
            </w:r>
            <w:r>
              <w:rPr>
                <w:rFonts w:asciiTheme="minorHAnsi" w:hAnsiTheme="minorHAnsi"/>
                <w:noProof/>
              </w:rPr>
              <w:tab/>
            </w:r>
            <w:r w:rsidRPr="000F37D0">
              <w:rPr>
                <w:rStyle w:val="Hiperpovezava"/>
                <w:noProof/>
              </w:rPr>
              <w:t>POSTREŽBA PIJAČ IN TOPLIH NAPITKOV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_Toc124175048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A5FE2" w14:textId="1B55C596" w:rsidR="0020550E" w:rsidRDefault="0020550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hAnsiTheme="minorHAnsi"/>
              <w:noProof/>
            </w:rPr>
          </w:pPr>
          <w:hyperlink w:anchor="_Toc124175049" w:history="1">
            <w:r w:rsidRPr="000F37D0">
              <w:rPr>
                <w:rStyle w:val="Hiperpovezava"/>
                <w:noProof/>
              </w:rPr>
              <w:t>2.8</w:t>
            </w:r>
            <w:r>
              <w:rPr>
                <w:rFonts w:asciiTheme="minorHAnsi" w:hAnsiTheme="minorHAnsi"/>
                <w:noProof/>
              </w:rPr>
              <w:tab/>
            </w:r>
            <w:r w:rsidRPr="000F37D0">
              <w:rPr>
                <w:rStyle w:val="Hiperpovezava"/>
                <w:noProof/>
              </w:rPr>
              <w:t>POSTREŽBA JEDI PO NAROČILU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_Toc124175049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D3DDE" w14:textId="604C7507" w:rsidR="0020550E" w:rsidRDefault="0020550E">
          <w:pPr>
            <w:pStyle w:val="Kazalovsebine1"/>
            <w:tabs>
              <w:tab w:val="right" w:leader="dot" w:pos="9062"/>
            </w:tabs>
            <w:rPr>
              <w:rFonts w:asciiTheme="minorHAnsi" w:hAnsiTheme="minorHAnsi"/>
              <w:noProof/>
            </w:rPr>
          </w:pPr>
          <w:hyperlink w:anchor="_Toc124175050" w:history="1">
            <w:r w:rsidRPr="000F37D0">
              <w:rPr>
                <w:rStyle w:val="Hiperpovezava"/>
                <w:noProof/>
              </w:rPr>
              <w:t>3    DELA, KI SEM  JIH OPRAVLJAL/A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_Toc124175050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B1C2E" w14:textId="70CC84D9" w:rsidR="0020550E" w:rsidRDefault="0020550E">
          <w:pPr>
            <w:pStyle w:val="Kazalovsebine1"/>
            <w:tabs>
              <w:tab w:val="right" w:leader="dot" w:pos="9062"/>
            </w:tabs>
            <w:rPr>
              <w:rFonts w:asciiTheme="minorHAnsi" w:hAnsiTheme="minorHAnsi"/>
              <w:noProof/>
            </w:rPr>
          </w:pPr>
          <w:hyperlink w:anchor="_Toc124175051" w:history="1">
            <w:r w:rsidRPr="000F37D0">
              <w:rPr>
                <w:rStyle w:val="Hiperpovezava"/>
                <w:noProof/>
              </w:rPr>
              <w:t>4   IZKUŠNJE IN VTISI, KI SEM JIH PRIDOBIL/A PRI DELODAJALCU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_Toc124175051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30E59" w14:textId="7EF4E2D4" w:rsidR="00947BAC" w:rsidRDefault="00947BAC">
          <w:r>
            <w:rPr>
              <w:b/>
              <w:bCs/>
            </w:rPr>
            <w:fldChar w:fldCharType="end"/>
          </w:r>
        </w:p>
      </w:sdtContent>
    </w:sdt>
    <w:p w14:paraId="6D973615" w14:textId="1CCEDB0C" w:rsidR="00947BAC" w:rsidRDefault="00947BAC" w:rsidP="00947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292A9C" w14:textId="77777777" w:rsidR="00B13B96" w:rsidRDefault="001D7EA1">
      <w:pPr>
        <w:pStyle w:val="Naslov1"/>
        <w:numPr>
          <w:ilvl w:val="0"/>
          <w:numId w:val="2"/>
        </w:numPr>
      </w:pPr>
      <w:bookmarkStart w:id="0" w:name="_Toc104411662"/>
      <w:bookmarkStart w:id="1" w:name="_Toc124175040"/>
      <w:r>
        <w:t>PREDSTAVITEV GOSTINSKEGA OBRATA (vrsta, organizacijska oblika, lokacija, kontakt, velikost, delovni čas, slika…)</w:t>
      </w:r>
      <w:bookmarkEnd w:id="0"/>
      <w:bookmarkEnd w:id="1"/>
    </w:p>
    <w:p w14:paraId="5A54735E" w14:textId="77777777" w:rsidR="00B13B96" w:rsidRDefault="00B13B96">
      <w:pPr>
        <w:pStyle w:val="Naslov1"/>
        <w:numPr>
          <w:ilvl w:val="0"/>
          <w:numId w:val="0"/>
        </w:numPr>
        <w:spacing w:before="0" w:after="240"/>
        <w:ind w:left="432"/>
      </w:pPr>
    </w:p>
    <w:p w14:paraId="74DACF09" w14:textId="77777777" w:rsidR="00B13B96" w:rsidRDefault="00B13B96"/>
    <w:p w14:paraId="09459012" w14:textId="77777777" w:rsidR="00B13B96" w:rsidRDefault="00B13B96"/>
    <w:p w14:paraId="4CB4C97F" w14:textId="77777777" w:rsidR="00B13B96" w:rsidRDefault="00B13B96">
      <w:pPr>
        <w:spacing w:after="240"/>
        <w:jc w:val="both"/>
        <w:rPr>
          <w:rFonts w:ascii="Times New Roman" w:hAnsi="Times New Roman" w:cs="Times New Roman"/>
        </w:rPr>
      </w:pPr>
    </w:p>
    <w:p w14:paraId="4EA2E780" w14:textId="77777777" w:rsidR="00B13B96" w:rsidRDefault="00B13B96">
      <w:pPr>
        <w:spacing w:after="240"/>
        <w:jc w:val="center"/>
        <w:rPr>
          <w:rFonts w:ascii="Times New Roman" w:hAnsi="Times New Roman" w:cs="Times New Roman"/>
        </w:rPr>
      </w:pPr>
    </w:p>
    <w:p w14:paraId="5A97F596" w14:textId="77777777" w:rsidR="00B13B96" w:rsidRDefault="001D7EA1">
      <w:pPr>
        <w:rPr>
          <w:rFonts w:ascii="Times New Roman" w:hAnsi="Times New Roman" w:cs="Times New Roman"/>
        </w:rPr>
      </w:pPr>
      <w:r>
        <w:br w:type="page"/>
      </w:r>
    </w:p>
    <w:p w14:paraId="12B55E67" w14:textId="77777777" w:rsidR="00B13B96" w:rsidRDefault="001D7EA1">
      <w:pPr>
        <w:pStyle w:val="Naslov1"/>
        <w:numPr>
          <w:ilvl w:val="0"/>
          <w:numId w:val="2"/>
        </w:numPr>
        <w:spacing w:before="0" w:after="240"/>
      </w:pPr>
      <w:bookmarkStart w:id="2" w:name="_Toc104411663"/>
      <w:bookmarkStart w:id="3" w:name="_Toc124175041"/>
      <w:r>
        <w:lastRenderedPageBreak/>
        <w:t>OPIS DELOVNIH NALOG</w:t>
      </w:r>
      <w:bookmarkEnd w:id="2"/>
      <w:bookmarkEnd w:id="3"/>
    </w:p>
    <w:p w14:paraId="52F33FE7" w14:textId="77777777" w:rsidR="00B13B96" w:rsidRDefault="001D7EA1">
      <w:pPr>
        <w:pStyle w:val="Naslov2"/>
        <w:numPr>
          <w:ilvl w:val="1"/>
          <w:numId w:val="2"/>
        </w:numPr>
      </w:pPr>
      <w:r>
        <w:t xml:space="preserve"> </w:t>
      </w:r>
      <w:bookmarkStart w:id="4" w:name="_Toc104411664"/>
      <w:bookmarkStart w:id="5" w:name="_Toc124175042"/>
      <w:r>
        <w:t>H</w:t>
      </w:r>
      <w:bookmarkEnd w:id="4"/>
      <w:r>
        <w:t>LADNE ZAČETNE JEDI</w:t>
      </w:r>
      <w:bookmarkEnd w:id="5"/>
    </w:p>
    <w:p w14:paraId="58E75A62" w14:textId="77777777" w:rsidR="00B13B96" w:rsidRDefault="00B13B96"/>
    <w:p w14:paraId="3E8336CC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Uporabljen material:</w:t>
      </w:r>
    </w:p>
    <w:p w14:paraId="4AD9F7BE" w14:textId="77777777" w:rsidR="00B13B96" w:rsidRDefault="00B13B96"/>
    <w:p w14:paraId="27020061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Uporabljeni pripomočki, stroji, naprave:</w:t>
      </w:r>
    </w:p>
    <w:p w14:paraId="12D5403D" w14:textId="77777777" w:rsidR="00B13B96" w:rsidRDefault="00B13B96"/>
    <w:p w14:paraId="1A0E2414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Opis postopka:</w:t>
      </w:r>
    </w:p>
    <w:p w14:paraId="2B8AC46C" w14:textId="77777777" w:rsidR="00B13B96" w:rsidRDefault="00B13B96"/>
    <w:p w14:paraId="059E1CB5" w14:textId="77777777" w:rsidR="00B13B96" w:rsidRDefault="00B13B96"/>
    <w:p w14:paraId="1DC00B72" w14:textId="77777777" w:rsidR="00B13B96" w:rsidRDefault="00B13B96"/>
    <w:p w14:paraId="6B83D706" w14:textId="77777777" w:rsidR="00B13B96" w:rsidRDefault="00B13B96"/>
    <w:p w14:paraId="3BDCED60" w14:textId="77777777" w:rsidR="00B13B96" w:rsidRDefault="00B13B96"/>
    <w:p w14:paraId="258B60CE" w14:textId="77777777" w:rsidR="00B13B96" w:rsidRDefault="00B13B96"/>
    <w:p w14:paraId="6F0D8C02" w14:textId="77777777" w:rsidR="00B13B96" w:rsidRDefault="00B13B96"/>
    <w:p w14:paraId="75C12C5F" w14:textId="77777777" w:rsidR="00B13B96" w:rsidRDefault="00B13B96"/>
    <w:p w14:paraId="0ED03E43" w14:textId="77777777" w:rsidR="00B13B96" w:rsidRDefault="001D7E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Slike, skice</w:t>
      </w:r>
    </w:p>
    <w:p w14:paraId="65F14CA8" w14:textId="77777777" w:rsidR="00B13B96" w:rsidRDefault="00B13B96"/>
    <w:p w14:paraId="7516AB56" w14:textId="77777777" w:rsidR="00B13B96" w:rsidRDefault="00B13B96"/>
    <w:p w14:paraId="01B7E813" w14:textId="77777777" w:rsidR="00B13B96" w:rsidRDefault="00B13B96"/>
    <w:p w14:paraId="074ECEB0" w14:textId="77777777" w:rsidR="00B13B96" w:rsidRDefault="00B13B96"/>
    <w:p w14:paraId="755BE8BD" w14:textId="77777777" w:rsidR="00B13B96" w:rsidRDefault="00B13B96"/>
    <w:p w14:paraId="61FC9156" w14:textId="77777777" w:rsidR="00B13B96" w:rsidRDefault="00B13B96"/>
    <w:p w14:paraId="31607685" w14:textId="77777777" w:rsidR="00B13B96" w:rsidRDefault="00B13B96"/>
    <w:p w14:paraId="5CAFA3D5" w14:textId="77777777" w:rsidR="00B13B96" w:rsidRDefault="00B13B96"/>
    <w:p w14:paraId="592D0236" w14:textId="77777777" w:rsidR="00B13B96" w:rsidRDefault="00B13B96"/>
    <w:p w14:paraId="2EBAB7AC" w14:textId="77777777" w:rsidR="00B13B96" w:rsidRDefault="00B13B96"/>
    <w:p w14:paraId="4C250418" w14:textId="77777777" w:rsidR="00B13B96" w:rsidRDefault="001D7EA1">
      <w:pPr>
        <w:pStyle w:val="Naslov2"/>
        <w:numPr>
          <w:ilvl w:val="1"/>
          <w:numId w:val="2"/>
        </w:numPr>
      </w:pPr>
      <w:bookmarkStart w:id="6" w:name="_Toc104411665"/>
      <w:bookmarkStart w:id="7" w:name="_Toc124175043"/>
      <w:r>
        <w:lastRenderedPageBreak/>
        <w:t>J</w:t>
      </w:r>
      <w:bookmarkEnd w:id="6"/>
      <w:r>
        <w:t>UHE IN ENOLONČNICE</w:t>
      </w:r>
      <w:bookmarkEnd w:id="7"/>
    </w:p>
    <w:p w14:paraId="431AF8EA" w14:textId="77777777" w:rsidR="00B13B96" w:rsidRDefault="00B13B96"/>
    <w:p w14:paraId="7CCC0DEF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Uporabljen material:</w:t>
      </w:r>
    </w:p>
    <w:p w14:paraId="3B3F7D5D" w14:textId="77777777" w:rsidR="00B13B96" w:rsidRDefault="00B13B96"/>
    <w:p w14:paraId="0DB93639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Uporabljeni pripomočki, stroji, naprave, strežni inventar</w:t>
      </w:r>
    </w:p>
    <w:p w14:paraId="1561EF98" w14:textId="77777777" w:rsidR="00B13B96" w:rsidRDefault="00B13B96"/>
    <w:p w14:paraId="69314740" w14:textId="77777777" w:rsidR="00B13B96" w:rsidRDefault="00B13B96"/>
    <w:p w14:paraId="22874276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Opis postopka:</w:t>
      </w:r>
    </w:p>
    <w:p w14:paraId="3A0D6509" w14:textId="77777777" w:rsidR="00B13B96" w:rsidRDefault="00B13B96"/>
    <w:p w14:paraId="2EE9DEA4" w14:textId="77777777" w:rsidR="00B13B96" w:rsidRDefault="00B13B96"/>
    <w:p w14:paraId="5D0F0148" w14:textId="77777777" w:rsidR="00B13B96" w:rsidRDefault="00B13B96"/>
    <w:p w14:paraId="23B120D8" w14:textId="77777777" w:rsidR="00B13B96" w:rsidRDefault="00B13B96"/>
    <w:p w14:paraId="5D45B158" w14:textId="77777777" w:rsidR="00B13B96" w:rsidRDefault="00B13B96"/>
    <w:p w14:paraId="55B1639F" w14:textId="77777777" w:rsidR="00B13B96" w:rsidRDefault="00B13B96"/>
    <w:p w14:paraId="11479EC2" w14:textId="77777777" w:rsidR="00B13B96" w:rsidRDefault="00B13B96"/>
    <w:p w14:paraId="03A243B5" w14:textId="77777777" w:rsidR="00B13B96" w:rsidRDefault="00B13B96"/>
    <w:p w14:paraId="030C3852" w14:textId="77777777" w:rsidR="00B13B96" w:rsidRDefault="00B13B96"/>
    <w:p w14:paraId="06D952CC" w14:textId="77777777" w:rsidR="00B13B96" w:rsidRDefault="00B13B96"/>
    <w:p w14:paraId="5A4A07A5" w14:textId="77777777" w:rsidR="00B13B96" w:rsidRDefault="00B13B96"/>
    <w:p w14:paraId="651423DD" w14:textId="77777777" w:rsidR="00B13B96" w:rsidRDefault="001D7E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Slike, skice</w:t>
      </w:r>
    </w:p>
    <w:p w14:paraId="50B0CB85" w14:textId="77777777" w:rsidR="00B13B96" w:rsidRDefault="00B13B96"/>
    <w:p w14:paraId="297C9F49" w14:textId="77777777" w:rsidR="00B13B96" w:rsidRDefault="00B13B96"/>
    <w:p w14:paraId="2CF77190" w14:textId="77777777" w:rsidR="00B13B96" w:rsidRDefault="00B13B96"/>
    <w:p w14:paraId="2BCC6413" w14:textId="77777777" w:rsidR="00B13B96" w:rsidRDefault="00B13B96"/>
    <w:p w14:paraId="5B2800AC" w14:textId="77777777" w:rsidR="00B13B96" w:rsidRDefault="00B13B96"/>
    <w:p w14:paraId="28AEA32C" w14:textId="77777777" w:rsidR="00B13B96" w:rsidRDefault="00B13B96"/>
    <w:p w14:paraId="4EB69CE9" w14:textId="77777777" w:rsidR="00B13B96" w:rsidRDefault="00B13B96"/>
    <w:p w14:paraId="4EAE6CE3" w14:textId="77777777" w:rsidR="00B13B96" w:rsidRDefault="00B13B96"/>
    <w:p w14:paraId="14941CEE" w14:textId="77777777" w:rsidR="00B13B96" w:rsidRDefault="00B13B96"/>
    <w:p w14:paraId="11268F7C" w14:textId="77777777" w:rsidR="00B13B96" w:rsidRDefault="001D7EA1">
      <w:pPr>
        <w:pStyle w:val="Naslov2"/>
        <w:numPr>
          <w:ilvl w:val="1"/>
          <w:numId w:val="2"/>
        </w:numPr>
      </w:pPr>
      <w:bookmarkStart w:id="8" w:name="_Toc104411666"/>
      <w:bookmarkStart w:id="9" w:name="_Toc124175044"/>
      <w:r>
        <w:t>M</w:t>
      </w:r>
      <w:bookmarkEnd w:id="8"/>
      <w:r>
        <w:t>ESNE JEDI</w:t>
      </w:r>
      <w:bookmarkEnd w:id="9"/>
    </w:p>
    <w:p w14:paraId="0F5B444B" w14:textId="77777777" w:rsidR="00B13B96" w:rsidRDefault="00B13B96"/>
    <w:p w14:paraId="3B57A639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Uporabljen material:</w:t>
      </w:r>
    </w:p>
    <w:p w14:paraId="2C909C4B" w14:textId="77777777" w:rsidR="00B13B96" w:rsidRDefault="00B13B96"/>
    <w:p w14:paraId="42C8BCF1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Uporabljeni pripomočki, stroji, naprave, strežni inventar</w:t>
      </w:r>
    </w:p>
    <w:p w14:paraId="2A053F45" w14:textId="77777777" w:rsidR="00B13B96" w:rsidRDefault="00B13B96"/>
    <w:p w14:paraId="26590C1D" w14:textId="77777777" w:rsidR="00B13B96" w:rsidRDefault="00B13B96"/>
    <w:p w14:paraId="41328A67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Opis postopka:</w:t>
      </w:r>
    </w:p>
    <w:p w14:paraId="4AF47167" w14:textId="77777777" w:rsidR="00B13B96" w:rsidRDefault="00B13B96"/>
    <w:p w14:paraId="1EAF4A0C" w14:textId="77777777" w:rsidR="00B13B96" w:rsidRDefault="00B13B96"/>
    <w:p w14:paraId="45B868BA" w14:textId="77777777" w:rsidR="00B13B96" w:rsidRDefault="00B13B96"/>
    <w:p w14:paraId="4E969484" w14:textId="77777777" w:rsidR="00B13B96" w:rsidRDefault="00B13B96"/>
    <w:p w14:paraId="01CC69D8" w14:textId="77777777" w:rsidR="00B13B96" w:rsidRDefault="00B13B96"/>
    <w:p w14:paraId="1A052770" w14:textId="77777777" w:rsidR="00B13B96" w:rsidRDefault="00B13B96"/>
    <w:p w14:paraId="52C6AE5C" w14:textId="77777777" w:rsidR="00B13B96" w:rsidRDefault="00B13B96"/>
    <w:p w14:paraId="2B1BD285" w14:textId="77777777" w:rsidR="00B13B96" w:rsidRDefault="00B13B96"/>
    <w:p w14:paraId="6567FCA6" w14:textId="77777777" w:rsidR="00B13B96" w:rsidRDefault="00B13B96"/>
    <w:p w14:paraId="61545F51" w14:textId="77777777" w:rsidR="00B13B96" w:rsidRDefault="00B13B96"/>
    <w:p w14:paraId="7CD99FA8" w14:textId="77777777" w:rsidR="00B13B96" w:rsidRDefault="001D7E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Slike, skice</w:t>
      </w:r>
    </w:p>
    <w:p w14:paraId="43CEEC30" w14:textId="77777777" w:rsidR="00B13B96" w:rsidRDefault="00B13B96"/>
    <w:p w14:paraId="7447C686" w14:textId="77777777" w:rsidR="00B13B96" w:rsidRDefault="00B13B96"/>
    <w:p w14:paraId="009801C3" w14:textId="77777777" w:rsidR="00B13B96" w:rsidRDefault="00B13B96"/>
    <w:p w14:paraId="62884BB6" w14:textId="77777777" w:rsidR="00B13B96" w:rsidRDefault="00B13B96"/>
    <w:p w14:paraId="21CD75F6" w14:textId="77777777" w:rsidR="00B13B96" w:rsidRDefault="00B13B96"/>
    <w:p w14:paraId="6233326F" w14:textId="77777777" w:rsidR="00B13B96" w:rsidRDefault="00B13B96"/>
    <w:p w14:paraId="6122C4E2" w14:textId="77777777" w:rsidR="00B13B96" w:rsidRDefault="00B13B96"/>
    <w:p w14:paraId="0DE7F5E9" w14:textId="77777777" w:rsidR="00B13B96" w:rsidRDefault="00B13B96"/>
    <w:p w14:paraId="16D19D06" w14:textId="77777777" w:rsidR="00B13B96" w:rsidRDefault="001D7EA1">
      <w:pPr>
        <w:pStyle w:val="Naslov2"/>
        <w:numPr>
          <w:ilvl w:val="1"/>
          <w:numId w:val="2"/>
        </w:numPr>
      </w:pPr>
      <w:bookmarkStart w:id="10" w:name="__DdeLink__349_64472666"/>
      <w:bookmarkStart w:id="11" w:name="_Toc104411667"/>
      <w:bookmarkStart w:id="12" w:name="_Toc124175045"/>
      <w:bookmarkEnd w:id="10"/>
      <w:r>
        <w:lastRenderedPageBreak/>
        <w:t>S</w:t>
      </w:r>
      <w:bookmarkEnd w:id="11"/>
      <w:r>
        <w:t>LADICE</w:t>
      </w:r>
      <w:bookmarkEnd w:id="12"/>
    </w:p>
    <w:p w14:paraId="0281BD8F" w14:textId="77777777" w:rsidR="00B13B96" w:rsidRDefault="00B13B96"/>
    <w:p w14:paraId="4651CA46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Uporabljen material:</w:t>
      </w:r>
    </w:p>
    <w:p w14:paraId="4AC9C988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3A4538AE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Uporabljeni pripomočki, stroji, naprave, strežni inventar:</w:t>
      </w:r>
    </w:p>
    <w:p w14:paraId="0C9C2FA0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5EDBBA61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Opis postopka:</w:t>
      </w:r>
    </w:p>
    <w:p w14:paraId="2E8A105A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01A222DE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44204DC7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2654AECD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19C2B5CF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5DC576AD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7B66B8B0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2EC84315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53C23BF1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5D82790C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716A9BCC" w14:textId="77777777" w:rsidR="00B13B96" w:rsidRDefault="001D7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Slike in skice</w:t>
      </w:r>
    </w:p>
    <w:p w14:paraId="21E7C42B" w14:textId="77777777" w:rsidR="00B13B96" w:rsidRDefault="00B13B96"/>
    <w:p w14:paraId="535D5E31" w14:textId="77777777" w:rsidR="00B13B96" w:rsidRDefault="00B13B96"/>
    <w:p w14:paraId="3FF35CF6" w14:textId="77777777" w:rsidR="00B13B96" w:rsidRDefault="00B13B96"/>
    <w:p w14:paraId="76421711" w14:textId="77777777" w:rsidR="00B13B96" w:rsidRDefault="00B13B96">
      <w:bookmarkStart w:id="13" w:name="__DdeLink__349_644726661"/>
      <w:bookmarkEnd w:id="13"/>
    </w:p>
    <w:p w14:paraId="607BCEE0" w14:textId="77777777" w:rsidR="00B13B96" w:rsidRDefault="00B13B96">
      <w:pPr>
        <w:rPr>
          <w:rFonts w:ascii="Times New Roman" w:hAnsi="Times New Roman" w:cs="Times New Roman"/>
        </w:rPr>
      </w:pPr>
    </w:p>
    <w:p w14:paraId="08BC5034" w14:textId="77777777" w:rsidR="00B13B96" w:rsidRDefault="00B13B96">
      <w:pPr>
        <w:rPr>
          <w:rFonts w:ascii="Times New Roman" w:hAnsi="Times New Roman" w:cs="Times New Roman"/>
        </w:rPr>
      </w:pPr>
    </w:p>
    <w:p w14:paraId="3B5D92CA" w14:textId="77777777" w:rsidR="00B13B96" w:rsidRDefault="00B13B96">
      <w:pPr>
        <w:rPr>
          <w:rFonts w:ascii="Times New Roman" w:hAnsi="Times New Roman" w:cs="Times New Roman"/>
        </w:rPr>
      </w:pPr>
    </w:p>
    <w:p w14:paraId="0FD51631" w14:textId="77777777" w:rsidR="00B13B96" w:rsidRDefault="00B13B96">
      <w:pPr>
        <w:rPr>
          <w:rFonts w:ascii="Times New Roman" w:hAnsi="Times New Roman" w:cs="Times New Roman"/>
        </w:rPr>
      </w:pPr>
    </w:p>
    <w:p w14:paraId="7CC12239" w14:textId="77777777" w:rsidR="00B13B96" w:rsidRDefault="00B13B96">
      <w:pPr>
        <w:rPr>
          <w:rFonts w:ascii="Times New Roman" w:hAnsi="Times New Roman" w:cs="Times New Roman"/>
        </w:rPr>
      </w:pPr>
    </w:p>
    <w:p w14:paraId="184AEF67" w14:textId="77777777" w:rsidR="00B13B96" w:rsidRDefault="00B13B96">
      <w:pPr>
        <w:rPr>
          <w:rFonts w:ascii="Times New Roman" w:hAnsi="Times New Roman" w:cs="Times New Roman"/>
        </w:rPr>
      </w:pPr>
    </w:p>
    <w:p w14:paraId="0DCEFE4A" w14:textId="77777777" w:rsidR="00B13B96" w:rsidRDefault="001D7EA1">
      <w:pPr>
        <w:pStyle w:val="Naslov2"/>
        <w:numPr>
          <w:ilvl w:val="1"/>
          <w:numId w:val="2"/>
        </w:numPr>
      </w:pPr>
      <w:bookmarkStart w:id="14" w:name="_Toc1044116672"/>
      <w:bookmarkStart w:id="15" w:name="_Toc124175046"/>
      <w:r>
        <w:lastRenderedPageBreak/>
        <w:t>S</w:t>
      </w:r>
      <w:bookmarkEnd w:id="14"/>
      <w:r>
        <w:t>LOVENSKE NARODNE JEDI</w:t>
      </w:r>
      <w:bookmarkEnd w:id="15"/>
    </w:p>
    <w:p w14:paraId="58FE1561" w14:textId="77777777" w:rsidR="00B13B96" w:rsidRDefault="00B13B96"/>
    <w:p w14:paraId="2687026E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>Uporabljen material:</w:t>
      </w:r>
    </w:p>
    <w:p w14:paraId="247507C9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38B86AFC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 xml:space="preserve"> Uporabljeni pripomočki, stroji, naprave, strežni inventar:</w:t>
      </w:r>
    </w:p>
    <w:p w14:paraId="15ED0B88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41E02CE9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 xml:space="preserve"> Opis postopka:</w:t>
      </w:r>
    </w:p>
    <w:p w14:paraId="5027AB94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1CEE2ACE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77ECD2BC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535D7573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436FA00F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2C5C2CC7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672E9326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00D0163D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49F1D82F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5DFF5B7D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2865BC9A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>Slike in skice</w:t>
      </w:r>
    </w:p>
    <w:p w14:paraId="620132E4" w14:textId="77777777" w:rsidR="00B13B96" w:rsidRDefault="00B13B96"/>
    <w:p w14:paraId="630A3196" w14:textId="77777777" w:rsidR="00B13B96" w:rsidRDefault="00B13B96"/>
    <w:p w14:paraId="191D42C0" w14:textId="77777777" w:rsidR="00B13B96" w:rsidRDefault="00B13B96"/>
    <w:p w14:paraId="129691E0" w14:textId="77777777" w:rsidR="00B13B96" w:rsidRDefault="00B13B96">
      <w:pPr>
        <w:rPr>
          <w:rFonts w:ascii="Times New Roman" w:hAnsi="Times New Roman" w:cs="Times New Roman"/>
        </w:rPr>
      </w:pPr>
    </w:p>
    <w:p w14:paraId="3566F4D9" w14:textId="77777777" w:rsidR="00B13B96" w:rsidRDefault="00B13B96">
      <w:pPr>
        <w:rPr>
          <w:rFonts w:ascii="Times New Roman" w:hAnsi="Times New Roman" w:cs="Times New Roman"/>
        </w:rPr>
      </w:pPr>
    </w:p>
    <w:p w14:paraId="49CC04B2" w14:textId="77777777" w:rsidR="00B13B96" w:rsidRDefault="00B13B96">
      <w:pPr>
        <w:rPr>
          <w:rFonts w:ascii="Times New Roman" w:hAnsi="Times New Roman" w:cs="Times New Roman"/>
        </w:rPr>
      </w:pPr>
    </w:p>
    <w:p w14:paraId="32DCEEAA" w14:textId="77777777" w:rsidR="00B13B96" w:rsidRDefault="00B13B96">
      <w:pPr>
        <w:rPr>
          <w:rFonts w:ascii="Times New Roman" w:hAnsi="Times New Roman" w:cs="Times New Roman"/>
        </w:rPr>
      </w:pPr>
    </w:p>
    <w:p w14:paraId="60BCCCF8" w14:textId="77777777" w:rsidR="00B13B96" w:rsidRDefault="00B13B96">
      <w:pPr>
        <w:rPr>
          <w:rFonts w:ascii="Times New Roman" w:hAnsi="Times New Roman" w:cs="Times New Roman"/>
        </w:rPr>
      </w:pPr>
    </w:p>
    <w:p w14:paraId="46101E6F" w14:textId="77777777" w:rsidR="00B13B96" w:rsidRDefault="00B13B96">
      <w:pPr>
        <w:rPr>
          <w:rFonts w:ascii="Times New Roman" w:hAnsi="Times New Roman" w:cs="Times New Roman"/>
        </w:rPr>
      </w:pPr>
    </w:p>
    <w:p w14:paraId="736C6814" w14:textId="77777777" w:rsidR="00B13B96" w:rsidRDefault="00B13B96">
      <w:pPr>
        <w:rPr>
          <w:rFonts w:ascii="Times New Roman" w:hAnsi="Times New Roman" w:cs="Times New Roman"/>
        </w:rPr>
      </w:pPr>
    </w:p>
    <w:p w14:paraId="20E1CCB7" w14:textId="77777777" w:rsidR="00B13B96" w:rsidRDefault="001D7EA1">
      <w:pPr>
        <w:pStyle w:val="Naslov2"/>
        <w:numPr>
          <w:ilvl w:val="1"/>
          <w:numId w:val="2"/>
        </w:numPr>
      </w:pPr>
      <w:bookmarkStart w:id="16" w:name="_Toc1044116673"/>
      <w:bookmarkStart w:id="17" w:name="_Toc124175047"/>
      <w:r>
        <w:lastRenderedPageBreak/>
        <w:t>D</w:t>
      </w:r>
      <w:bookmarkEnd w:id="16"/>
      <w:r>
        <w:t>ELO V JEDILNICI</w:t>
      </w:r>
      <w:bookmarkEnd w:id="17"/>
    </w:p>
    <w:p w14:paraId="11774F4A" w14:textId="77777777" w:rsidR="00B13B96" w:rsidRDefault="00B13B96"/>
    <w:p w14:paraId="29299650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>Uporabljen material:</w:t>
      </w:r>
    </w:p>
    <w:p w14:paraId="3B783907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0E30A3B4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 xml:space="preserve"> Uporabljeni pripomočki in strežni inventar:</w:t>
      </w:r>
    </w:p>
    <w:p w14:paraId="7B04E1EA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055BD0B0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 xml:space="preserve"> Opis postopka:</w:t>
      </w:r>
    </w:p>
    <w:p w14:paraId="2E619B06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7184F9A9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156AC959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3CBB2609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72AF04C7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3F573A82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106C5C94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28285AF4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2F361D88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4A17AA8B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08F682EC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>Slike in skice</w:t>
      </w:r>
    </w:p>
    <w:p w14:paraId="740944D7" w14:textId="77777777" w:rsidR="00B13B96" w:rsidRDefault="00B13B96"/>
    <w:p w14:paraId="22A2D349" w14:textId="77777777" w:rsidR="00B13B96" w:rsidRDefault="00B13B96"/>
    <w:p w14:paraId="5B904FA4" w14:textId="77777777" w:rsidR="00B13B96" w:rsidRDefault="00B13B96"/>
    <w:p w14:paraId="4A4C224A" w14:textId="77777777" w:rsidR="00B13B96" w:rsidRDefault="00B13B96">
      <w:pPr>
        <w:rPr>
          <w:rFonts w:ascii="Times New Roman" w:hAnsi="Times New Roman" w:cs="Times New Roman"/>
        </w:rPr>
      </w:pPr>
    </w:p>
    <w:p w14:paraId="65CC574F" w14:textId="77777777" w:rsidR="00B13B96" w:rsidRDefault="00B13B96">
      <w:pPr>
        <w:rPr>
          <w:rFonts w:ascii="Times New Roman" w:hAnsi="Times New Roman" w:cs="Times New Roman"/>
        </w:rPr>
      </w:pPr>
    </w:p>
    <w:p w14:paraId="6B3E5726" w14:textId="77777777" w:rsidR="00B13B96" w:rsidRDefault="00B13B96">
      <w:pPr>
        <w:rPr>
          <w:rFonts w:ascii="Times New Roman" w:hAnsi="Times New Roman" w:cs="Times New Roman"/>
        </w:rPr>
      </w:pPr>
    </w:p>
    <w:p w14:paraId="51A24AC2" w14:textId="77777777" w:rsidR="00B13B96" w:rsidRDefault="00B13B96">
      <w:pPr>
        <w:rPr>
          <w:rFonts w:ascii="Times New Roman" w:hAnsi="Times New Roman" w:cs="Times New Roman"/>
        </w:rPr>
      </w:pPr>
    </w:p>
    <w:p w14:paraId="5A1ADB5A" w14:textId="77777777" w:rsidR="00B13B96" w:rsidRDefault="00B13B96">
      <w:pPr>
        <w:rPr>
          <w:rFonts w:ascii="Times New Roman" w:hAnsi="Times New Roman" w:cs="Times New Roman"/>
        </w:rPr>
      </w:pPr>
    </w:p>
    <w:p w14:paraId="535DF498" w14:textId="77777777" w:rsidR="00B13B96" w:rsidRDefault="00B13B96">
      <w:pPr>
        <w:rPr>
          <w:rFonts w:ascii="Times New Roman" w:hAnsi="Times New Roman" w:cs="Times New Roman"/>
        </w:rPr>
      </w:pPr>
    </w:p>
    <w:p w14:paraId="567D5072" w14:textId="77777777" w:rsidR="00B13B96" w:rsidRDefault="00B13B96">
      <w:pPr>
        <w:rPr>
          <w:rFonts w:ascii="Times New Roman" w:hAnsi="Times New Roman" w:cs="Times New Roman"/>
        </w:rPr>
      </w:pPr>
    </w:p>
    <w:p w14:paraId="20840E77" w14:textId="77777777" w:rsidR="00B13B96" w:rsidRDefault="001D7EA1">
      <w:pPr>
        <w:pStyle w:val="Naslov2"/>
        <w:numPr>
          <w:ilvl w:val="1"/>
          <w:numId w:val="2"/>
        </w:numPr>
      </w:pPr>
      <w:bookmarkStart w:id="18" w:name="_Toc1044116674"/>
      <w:bookmarkStart w:id="19" w:name="_Toc124175048"/>
      <w:r>
        <w:lastRenderedPageBreak/>
        <w:t>P</w:t>
      </w:r>
      <w:bookmarkEnd w:id="18"/>
      <w:r>
        <w:t>OSTREŽBA PIJAČ IN TOPLIH NAPITKOV</w:t>
      </w:r>
      <w:bookmarkEnd w:id="19"/>
    </w:p>
    <w:p w14:paraId="052BB809" w14:textId="77777777" w:rsidR="00B13B96" w:rsidRDefault="00B13B96"/>
    <w:p w14:paraId="793FEBB6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>Uporabljen material:</w:t>
      </w:r>
    </w:p>
    <w:p w14:paraId="24429909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29F5A1BF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 xml:space="preserve"> Uporabljeni pripomočki in strežni inventar:</w:t>
      </w:r>
    </w:p>
    <w:p w14:paraId="4F4AEE0F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089B8ED8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 xml:space="preserve"> Opis postopka:</w:t>
      </w:r>
    </w:p>
    <w:p w14:paraId="52C39C54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355134A2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075CF6D5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147603E7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0E806314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6E65A58B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4C8CB6F0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4D52EF53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01B430B4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78BD0BEE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077F9F8E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>Slike in skice</w:t>
      </w:r>
    </w:p>
    <w:p w14:paraId="4618B8F7" w14:textId="77777777" w:rsidR="00B13B96" w:rsidRDefault="00B13B96"/>
    <w:p w14:paraId="3D7CC647" w14:textId="77777777" w:rsidR="00B13B96" w:rsidRDefault="00B13B96"/>
    <w:p w14:paraId="76CF76DE" w14:textId="77777777" w:rsidR="00B13B96" w:rsidRDefault="00B13B96"/>
    <w:p w14:paraId="10102421" w14:textId="77777777" w:rsidR="00B13B96" w:rsidRDefault="00B13B96">
      <w:pPr>
        <w:rPr>
          <w:rFonts w:ascii="Times New Roman" w:hAnsi="Times New Roman" w:cs="Times New Roman"/>
        </w:rPr>
      </w:pPr>
    </w:p>
    <w:p w14:paraId="5646B4AB" w14:textId="77777777" w:rsidR="00B13B96" w:rsidRDefault="00B13B96">
      <w:pPr>
        <w:rPr>
          <w:rFonts w:ascii="Times New Roman" w:hAnsi="Times New Roman" w:cs="Times New Roman"/>
        </w:rPr>
      </w:pPr>
    </w:p>
    <w:p w14:paraId="718DE42D" w14:textId="77777777" w:rsidR="00B13B96" w:rsidRDefault="00B13B96">
      <w:pPr>
        <w:rPr>
          <w:rFonts w:ascii="Times New Roman" w:hAnsi="Times New Roman" w:cs="Times New Roman"/>
        </w:rPr>
      </w:pPr>
    </w:p>
    <w:p w14:paraId="6B778D4D" w14:textId="77777777" w:rsidR="00B13B96" w:rsidRDefault="00B13B96">
      <w:pPr>
        <w:rPr>
          <w:rFonts w:ascii="Times New Roman" w:hAnsi="Times New Roman" w:cs="Times New Roman"/>
        </w:rPr>
      </w:pPr>
    </w:p>
    <w:p w14:paraId="6474C605" w14:textId="77777777" w:rsidR="00B13B96" w:rsidRDefault="00B13B96">
      <w:pPr>
        <w:rPr>
          <w:rFonts w:ascii="Times New Roman" w:hAnsi="Times New Roman" w:cs="Times New Roman"/>
        </w:rPr>
      </w:pPr>
    </w:p>
    <w:p w14:paraId="6EDDA22D" w14:textId="77777777" w:rsidR="00B13B96" w:rsidRDefault="00B13B96">
      <w:pPr>
        <w:rPr>
          <w:rFonts w:ascii="Times New Roman" w:hAnsi="Times New Roman" w:cs="Times New Roman"/>
        </w:rPr>
      </w:pPr>
    </w:p>
    <w:p w14:paraId="47A39BEC" w14:textId="77777777" w:rsidR="00B13B96" w:rsidRDefault="00B13B96">
      <w:pPr>
        <w:rPr>
          <w:rFonts w:ascii="Times New Roman" w:hAnsi="Times New Roman" w:cs="Times New Roman"/>
        </w:rPr>
      </w:pPr>
    </w:p>
    <w:p w14:paraId="6AA18513" w14:textId="77777777" w:rsidR="00B13B96" w:rsidRDefault="001D7EA1">
      <w:pPr>
        <w:pStyle w:val="Naslov2"/>
        <w:numPr>
          <w:ilvl w:val="1"/>
          <w:numId w:val="2"/>
        </w:numPr>
      </w:pPr>
      <w:bookmarkStart w:id="20" w:name="_Toc1044116675"/>
      <w:bookmarkStart w:id="21" w:name="_Toc124175049"/>
      <w:r>
        <w:lastRenderedPageBreak/>
        <w:t>P</w:t>
      </w:r>
      <w:bookmarkEnd w:id="20"/>
      <w:r>
        <w:t>OSTREŽBA JEDI PO NAROČILU</w:t>
      </w:r>
      <w:bookmarkEnd w:id="21"/>
    </w:p>
    <w:p w14:paraId="517B09A9" w14:textId="77777777" w:rsidR="00B13B96" w:rsidRDefault="00B13B96"/>
    <w:p w14:paraId="782E777A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>Uporabljen material:</w:t>
      </w:r>
    </w:p>
    <w:p w14:paraId="29AA706B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0AA77E55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 xml:space="preserve"> Uporabljeni pripomočki, stroji, naprave, strežni inventar:</w:t>
      </w:r>
    </w:p>
    <w:p w14:paraId="56A644F7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43B09983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 xml:space="preserve"> Opis postopka:</w:t>
      </w:r>
    </w:p>
    <w:p w14:paraId="68FE1200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76057AEA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4B4958F2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57E61228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305364FE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0A5643A9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2A6E66A3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6864568D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6C59492B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3858F0AE" w14:textId="77777777" w:rsidR="00B13B96" w:rsidRDefault="00B13B96">
      <w:pPr>
        <w:rPr>
          <w:rFonts w:ascii="Times New Roman" w:hAnsi="Times New Roman" w:cs="Times New Roman"/>
          <w:b/>
          <w:sz w:val="24"/>
          <w:szCs w:val="24"/>
        </w:rPr>
      </w:pPr>
    </w:p>
    <w:p w14:paraId="47161901" w14:textId="77777777" w:rsidR="00B13B96" w:rsidRDefault="001D7EA1">
      <w:r>
        <w:rPr>
          <w:rFonts w:ascii="Times New Roman" w:hAnsi="Times New Roman" w:cs="Times New Roman"/>
          <w:b/>
          <w:sz w:val="24"/>
          <w:szCs w:val="24"/>
        </w:rPr>
        <w:t>Slike in skice</w:t>
      </w:r>
    </w:p>
    <w:p w14:paraId="35CA1461" w14:textId="77777777" w:rsidR="00B13B96" w:rsidRDefault="00B13B96"/>
    <w:p w14:paraId="247C9EFD" w14:textId="77777777" w:rsidR="00B13B96" w:rsidRDefault="00B13B96"/>
    <w:p w14:paraId="5BEC09E7" w14:textId="77777777" w:rsidR="00B13B96" w:rsidRDefault="00B13B96">
      <w:pPr>
        <w:rPr>
          <w:rFonts w:ascii="Times New Roman" w:hAnsi="Times New Roman" w:cs="Times New Roman"/>
        </w:rPr>
      </w:pPr>
    </w:p>
    <w:p w14:paraId="0944D364" w14:textId="77777777" w:rsidR="00B13B96" w:rsidRDefault="00B13B96">
      <w:pPr>
        <w:rPr>
          <w:rFonts w:ascii="Times New Roman" w:hAnsi="Times New Roman" w:cs="Times New Roman"/>
        </w:rPr>
      </w:pPr>
    </w:p>
    <w:p w14:paraId="306E4918" w14:textId="77777777" w:rsidR="00B13B96" w:rsidRDefault="00B13B96">
      <w:pPr>
        <w:rPr>
          <w:rFonts w:ascii="Times New Roman" w:hAnsi="Times New Roman" w:cs="Times New Roman"/>
        </w:rPr>
      </w:pPr>
    </w:p>
    <w:p w14:paraId="11F6E62D" w14:textId="77777777" w:rsidR="00B13B96" w:rsidRDefault="00B13B96">
      <w:pPr>
        <w:rPr>
          <w:rFonts w:ascii="Times New Roman" w:hAnsi="Times New Roman" w:cs="Times New Roman"/>
        </w:rPr>
      </w:pPr>
    </w:p>
    <w:p w14:paraId="47E918A0" w14:textId="77777777" w:rsidR="00B13B96" w:rsidRDefault="00B13B96">
      <w:pPr>
        <w:rPr>
          <w:rFonts w:ascii="Times New Roman" w:hAnsi="Times New Roman" w:cs="Times New Roman"/>
        </w:rPr>
      </w:pPr>
    </w:p>
    <w:p w14:paraId="54628884" w14:textId="77777777" w:rsidR="00B13B96" w:rsidRDefault="00B13B96">
      <w:pPr>
        <w:rPr>
          <w:rFonts w:ascii="Times New Roman" w:hAnsi="Times New Roman" w:cs="Times New Roman"/>
        </w:rPr>
      </w:pPr>
    </w:p>
    <w:p w14:paraId="631C1A59" w14:textId="0482407B" w:rsidR="00B13B96" w:rsidRDefault="001D7EA1">
      <w:pPr>
        <w:pStyle w:val="Naslov1"/>
        <w:numPr>
          <w:ilvl w:val="0"/>
          <w:numId w:val="0"/>
        </w:numPr>
        <w:ind w:left="432"/>
      </w:pPr>
      <w:bookmarkStart w:id="22" w:name="_Toc124175050"/>
      <w:r>
        <w:lastRenderedPageBreak/>
        <w:t xml:space="preserve">3    </w:t>
      </w:r>
      <w:bookmarkStart w:id="23" w:name="_Toc104411668"/>
      <w:r>
        <w:t xml:space="preserve">DELA, KI SEM  </w:t>
      </w:r>
      <w:r w:rsidR="00947BAC">
        <w:t xml:space="preserve">JIH </w:t>
      </w:r>
      <w:r>
        <w:t>OPRAVLJAL</w:t>
      </w:r>
      <w:r w:rsidR="00947BAC">
        <w:t>/</w:t>
      </w:r>
      <w:r>
        <w:t>A</w:t>
      </w:r>
      <w:bookmarkEnd w:id="23"/>
      <w:bookmarkEnd w:id="22"/>
    </w:p>
    <w:p w14:paraId="482BC5D6" w14:textId="77777777" w:rsidR="00B13B96" w:rsidRDefault="00B13B96"/>
    <w:p w14:paraId="52518619" w14:textId="77777777" w:rsidR="00B13B96" w:rsidRDefault="00B13B96"/>
    <w:p w14:paraId="1C924161" w14:textId="77777777" w:rsidR="00B13B96" w:rsidRDefault="00B13B96"/>
    <w:p w14:paraId="31E2E6FA" w14:textId="77777777" w:rsidR="00B13B96" w:rsidRDefault="00B13B96"/>
    <w:p w14:paraId="68C3DC42" w14:textId="77777777" w:rsidR="00B13B96" w:rsidRDefault="00B13B96"/>
    <w:p w14:paraId="3CE5CF35" w14:textId="77777777" w:rsidR="00B13B96" w:rsidRDefault="00B13B96"/>
    <w:p w14:paraId="574AE810" w14:textId="77777777" w:rsidR="00B13B96" w:rsidRDefault="00B13B96"/>
    <w:p w14:paraId="6FB59669" w14:textId="77777777" w:rsidR="00B13B96" w:rsidRDefault="00B13B96"/>
    <w:p w14:paraId="245829DD" w14:textId="77777777" w:rsidR="00B13B96" w:rsidRDefault="00B13B96"/>
    <w:p w14:paraId="654AD687" w14:textId="77777777" w:rsidR="00B13B96" w:rsidRDefault="00B13B96"/>
    <w:p w14:paraId="0314F1AE" w14:textId="77777777" w:rsidR="00B13B96" w:rsidRDefault="00B13B96"/>
    <w:p w14:paraId="5588649F" w14:textId="77777777" w:rsidR="00B13B96" w:rsidRDefault="00B13B96"/>
    <w:p w14:paraId="6C88FB62" w14:textId="77777777" w:rsidR="00B13B96" w:rsidRDefault="00B13B96"/>
    <w:p w14:paraId="5E20C45A" w14:textId="77777777" w:rsidR="00B13B96" w:rsidRDefault="00B13B96"/>
    <w:p w14:paraId="2A19A450" w14:textId="77777777" w:rsidR="00B13B96" w:rsidRDefault="00B13B96"/>
    <w:p w14:paraId="34C14EF4" w14:textId="77777777" w:rsidR="00B13B96" w:rsidRDefault="00B13B96"/>
    <w:p w14:paraId="76FEC1D3" w14:textId="77777777" w:rsidR="00B13B96" w:rsidRDefault="00B13B96"/>
    <w:p w14:paraId="265EBE08" w14:textId="77777777" w:rsidR="00B13B96" w:rsidRDefault="00B13B96"/>
    <w:p w14:paraId="1BACEE7C" w14:textId="77777777" w:rsidR="00B13B96" w:rsidRDefault="00B13B96"/>
    <w:p w14:paraId="5445B9A7" w14:textId="77777777" w:rsidR="00B13B96" w:rsidRDefault="00B13B96"/>
    <w:p w14:paraId="11F014C3" w14:textId="77777777" w:rsidR="00B13B96" w:rsidRDefault="00B13B96"/>
    <w:p w14:paraId="42592F31" w14:textId="77777777" w:rsidR="00B13B96" w:rsidRDefault="00B13B96"/>
    <w:p w14:paraId="72744709" w14:textId="77777777" w:rsidR="00B13B96" w:rsidRDefault="00B13B96"/>
    <w:p w14:paraId="71D6151C" w14:textId="77777777" w:rsidR="00B13B96" w:rsidRDefault="00B13B96"/>
    <w:p w14:paraId="3CF4C24B" w14:textId="77777777" w:rsidR="00B13B96" w:rsidRDefault="00B13B96">
      <w:pPr>
        <w:pStyle w:val="Naslov1"/>
        <w:numPr>
          <w:ilvl w:val="0"/>
          <w:numId w:val="0"/>
        </w:numPr>
        <w:ind w:left="432"/>
      </w:pPr>
    </w:p>
    <w:p w14:paraId="14CE791C" w14:textId="02922DC9" w:rsidR="00B13B96" w:rsidRDefault="001D7EA1">
      <w:pPr>
        <w:pStyle w:val="Naslov1"/>
        <w:numPr>
          <w:ilvl w:val="0"/>
          <w:numId w:val="0"/>
        </w:numPr>
        <w:ind w:left="432"/>
      </w:pPr>
      <w:bookmarkStart w:id="24" w:name="_Toc124175051"/>
      <w:r>
        <w:t xml:space="preserve">4   </w:t>
      </w:r>
      <w:bookmarkStart w:id="25" w:name="_Toc104411669"/>
      <w:r>
        <w:t>IZKUŠNJE IN VTISI, KI SEM JIH PRIDOBIL</w:t>
      </w:r>
      <w:r w:rsidR="00947BAC">
        <w:t>/A</w:t>
      </w:r>
      <w:r>
        <w:t xml:space="preserve"> PRI</w:t>
      </w:r>
      <w:r w:rsidR="0020550E">
        <w:t xml:space="preserve"> </w:t>
      </w:r>
      <w:r>
        <w:t>DELODAJALCU</w:t>
      </w:r>
      <w:bookmarkEnd w:id="25"/>
      <w:bookmarkEnd w:id="24"/>
    </w:p>
    <w:p w14:paraId="5008F40C" w14:textId="77777777" w:rsidR="00B13B96" w:rsidRDefault="00B13B96"/>
    <w:p w14:paraId="02875824" w14:textId="77777777" w:rsidR="00B13B96" w:rsidRDefault="00B13B96"/>
    <w:p w14:paraId="1D4D0026" w14:textId="77777777" w:rsidR="00B13B96" w:rsidRDefault="00B13B96"/>
    <w:p w14:paraId="2E0B6595" w14:textId="77777777" w:rsidR="00B13B96" w:rsidRDefault="00B13B96"/>
    <w:p w14:paraId="0644E351" w14:textId="77777777" w:rsidR="00B13B96" w:rsidRDefault="00B13B96"/>
    <w:p w14:paraId="1BD15A44" w14:textId="77777777" w:rsidR="00B13B96" w:rsidRDefault="00B13B96"/>
    <w:p w14:paraId="4980B340" w14:textId="77777777" w:rsidR="00B13B96" w:rsidRDefault="00B13B96"/>
    <w:p w14:paraId="69698234" w14:textId="77777777" w:rsidR="00B13B96" w:rsidRDefault="00B13B96"/>
    <w:p w14:paraId="0FB4EA92" w14:textId="77777777" w:rsidR="00B13B96" w:rsidRDefault="00B13B96"/>
    <w:p w14:paraId="2A97A92C" w14:textId="77777777" w:rsidR="00B13B96" w:rsidRDefault="00B13B96"/>
    <w:p w14:paraId="1741D76D" w14:textId="77777777" w:rsidR="00B13B96" w:rsidRDefault="00B13B96"/>
    <w:p w14:paraId="53F22D4A" w14:textId="77777777" w:rsidR="00B13B96" w:rsidRDefault="00B13B96"/>
    <w:p w14:paraId="0CC04EAC" w14:textId="77777777" w:rsidR="00B13B96" w:rsidRDefault="00B13B96"/>
    <w:p w14:paraId="4896C758" w14:textId="77777777" w:rsidR="00B13B96" w:rsidRDefault="00B13B96"/>
    <w:p w14:paraId="5B6A50E9" w14:textId="77777777" w:rsidR="00B13B96" w:rsidRDefault="00B13B96"/>
    <w:p w14:paraId="18AEE199" w14:textId="77777777" w:rsidR="00B13B96" w:rsidRDefault="00B13B96"/>
    <w:p w14:paraId="08117417" w14:textId="77777777" w:rsidR="00B13B96" w:rsidRDefault="00B13B96"/>
    <w:p w14:paraId="209F511A" w14:textId="77777777" w:rsidR="00B13B96" w:rsidRDefault="00B13B96"/>
    <w:p w14:paraId="1AF71582" w14:textId="77777777" w:rsidR="00B13B96" w:rsidRDefault="00B13B96"/>
    <w:p w14:paraId="1400E582" w14:textId="77777777" w:rsidR="00B13B96" w:rsidRDefault="00B13B96"/>
    <w:p w14:paraId="0171786F" w14:textId="77777777" w:rsidR="00B13B96" w:rsidRDefault="00B13B96"/>
    <w:p w14:paraId="7925E362" w14:textId="77777777" w:rsidR="00B13B96" w:rsidRDefault="00B13B96"/>
    <w:sectPr w:rsidR="00B13B96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FCEC" w14:textId="77777777" w:rsidR="001D7EA1" w:rsidRDefault="001D7EA1">
      <w:pPr>
        <w:spacing w:after="0" w:line="240" w:lineRule="auto"/>
      </w:pPr>
      <w:r>
        <w:separator/>
      </w:r>
    </w:p>
  </w:endnote>
  <w:endnote w:type="continuationSeparator" w:id="0">
    <w:p w14:paraId="613F3F43" w14:textId="77777777" w:rsidR="001D7EA1" w:rsidRDefault="001D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313987"/>
      <w:docPartObj>
        <w:docPartGallery w:val="Page Numbers (Bottom of Page)"/>
        <w:docPartUnique/>
      </w:docPartObj>
    </w:sdtPr>
    <w:sdtEndPr/>
    <w:sdtContent>
      <w:p w14:paraId="68A6D302" w14:textId="77777777" w:rsidR="00B13B96" w:rsidRDefault="001D7EA1">
        <w:pPr>
          <w:pStyle w:val="Nog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76B83">
          <w:rPr>
            <w:noProof/>
          </w:rPr>
          <w:t>2</w:t>
        </w:r>
        <w:r>
          <w:fldChar w:fldCharType="end"/>
        </w:r>
      </w:p>
    </w:sdtContent>
  </w:sdt>
  <w:p w14:paraId="62F9E8B0" w14:textId="77777777" w:rsidR="00B13B96" w:rsidRDefault="00B13B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FA3A" w14:textId="77777777" w:rsidR="001D7EA1" w:rsidRDefault="001D7EA1">
      <w:pPr>
        <w:spacing w:after="0" w:line="240" w:lineRule="auto"/>
      </w:pPr>
      <w:r>
        <w:separator/>
      </w:r>
    </w:p>
  </w:footnote>
  <w:footnote w:type="continuationSeparator" w:id="0">
    <w:p w14:paraId="0CC78CD9" w14:textId="77777777" w:rsidR="001D7EA1" w:rsidRDefault="001D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20FC8"/>
    <w:multiLevelType w:val="multilevel"/>
    <w:tmpl w:val="4420CB2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AB67C5F"/>
    <w:multiLevelType w:val="multilevel"/>
    <w:tmpl w:val="4F70E3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10931201">
    <w:abstractNumId w:val="0"/>
  </w:num>
  <w:num w:numId="2" w16cid:durableId="9798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96"/>
    <w:rsid w:val="001D7EA1"/>
    <w:rsid w:val="0020550E"/>
    <w:rsid w:val="00876B83"/>
    <w:rsid w:val="00947BAC"/>
    <w:rsid w:val="00B13B96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04A7"/>
  <w15:docId w15:val="{CC32A913-FEDA-4175-9297-54494571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1B9E"/>
    <w:pPr>
      <w:spacing w:after="200" w:line="276" w:lineRule="auto"/>
    </w:pPr>
    <w:rPr>
      <w:rFonts w:ascii="Calibri" w:eastAsiaTheme="minorEastAsia" w:hAnsi="Calibri"/>
      <w:sz w:val="22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621B9E"/>
    <w:pPr>
      <w:keepNext/>
      <w:keepLines/>
      <w:numPr>
        <w:numId w:val="1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slov2">
    <w:name w:val="heading 2"/>
    <w:basedOn w:val="Navaden"/>
    <w:link w:val="Naslov2Znak"/>
    <w:uiPriority w:val="9"/>
    <w:unhideWhenUsed/>
    <w:qFormat/>
    <w:rsid w:val="00621B9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Cs/>
      <w:color w:val="000000" w:themeColor="text1"/>
      <w:sz w:val="26"/>
      <w:szCs w:val="26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621B9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621B9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621B9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link w:val="Naslov6Znak"/>
    <w:uiPriority w:val="9"/>
    <w:semiHidden/>
    <w:unhideWhenUsed/>
    <w:qFormat/>
    <w:rsid w:val="00621B9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link w:val="Naslov7Znak"/>
    <w:uiPriority w:val="9"/>
    <w:semiHidden/>
    <w:unhideWhenUsed/>
    <w:qFormat/>
    <w:rsid w:val="00621B9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link w:val="Naslov8Znak"/>
    <w:uiPriority w:val="9"/>
    <w:semiHidden/>
    <w:unhideWhenUsed/>
    <w:qFormat/>
    <w:rsid w:val="00621B9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link w:val="Naslov9Znak"/>
    <w:uiPriority w:val="9"/>
    <w:semiHidden/>
    <w:unhideWhenUsed/>
    <w:qFormat/>
    <w:rsid w:val="00621B9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qFormat/>
    <w:rsid w:val="00621B9E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qFormat/>
    <w:rsid w:val="00621B9E"/>
    <w:rPr>
      <w:rFonts w:asciiTheme="majorHAnsi" w:eastAsiaTheme="majorEastAsia" w:hAnsiTheme="majorHAnsi" w:cstheme="majorBidi"/>
      <w:bCs/>
      <w:color w:val="000000" w:themeColor="text1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qFormat/>
    <w:rsid w:val="00621B9E"/>
    <w:rPr>
      <w:rFonts w:asciiTheme="majorHAnsi" w:eastAsiaTheme="majorEastAsia" w:hAnsiTheme="majorHAnsi" w:cstheme="majorBidi"/>
      <w:b/>
      <w:bCs/>
      <w:color w:val="5B9BD5" w:themeColor="accent1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qFormat/>
    <w:rsid w:val="00621B9E"/>
    <w:rPr>
      <w:rFonts w:asciiTheme="majorHAnsi" w:eastAsiaTheme="majorEastAsia" w:hAnsiTheme="majorHAnsi" w:cstheme="majorBidi"/>
      <w:b/>
      <w:bCs/>
      <w:i/>
      <w:iCs/>
      <w:color w:val="5B9BD5" w:themeColor="accent1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qFormat/>
    <w:rsid w:val="00621B9E"/>
    <w:rPr>
      <w:rFonts w:asciiTheme="majorHAnsi" w:eastAsiaTheme="majorEastAsia" w:hAnsiTheme="majorHAnsi" w:cstheme="majorBidi"/>
      <w:color w:val="1F4D78" w:themeColor="accent1" w:themeShade="7F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qFormat/>
    <w:rsid w:val="00621B9E"/>
    <w:rPr>
      <w:rFonts w:asciiTheme="majorHAnsi" w:eastAsiaTheme="majorEastAsia" w:hAnsiTheme="majorHAnsi" w:cstheme="majorBidi"/>
      <w:i/>
      <w:iCs/>
      <w:color w:val="1F4D78" w:themeColor="accent1" w:themeShade="7F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qFormat/>
    <w:rsid w:val="00621B9E"/>
    <w:rPr>
      <w:rFonts w:asciiTheme="majorHAnsi" w:eastAsiaTheme="majorEastAsia" w:hAnsiTheme="majorHAnsi" w:cstheme="majorBidi"/>
      <w:i/>
      <w:iCs/>
      <w:color w:val="404040" w:themeColor="text1" w:themeTint="BF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qFormat/>
    <w:rsid w:val="00621B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qFormat/>
    <w:rsid w:val="00621B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character" w:customStyle="1" w:styleId="Spletnapovezava">
    <w:name w:val="Spletna povezava"/>
    <w:basedOn w:val="Privzetapisavaodstavka"/>
    <w:uiPriority w:val="99"/>
    <w:unhideWhenUsed/>
    <w:rsid w:val="00621B9E"/>
    <w:rPr>
      <w:color w:val="0563C1" w:themeColor="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qFormat/>
    <w:rsid w:val="00CD627C"/>
    <w:rPr>
      <w:rFonts w:eastAsiaTheme="minorEastAsia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qFormat/>
    <w:rsid w:val="00CD627C"/>
    <w:rPr>
      <w:rFonts w:eastAsiaTheme="minorEastAsia"/>
      <w:lang w:eastAsia="sl-SI"/>
    </w:rPr>
  </w:style>
  <w:style w:type="character" w:customStyle="1" w:styleId="ListLabel1">
    <w:name w:val="ListLabel 1"/>
    <w:qFormat/>
    <w:rPr>
      <w:rFonts w:ascii="Garamond" w:eastAsia="Times New Roman" w:hAnsi="Garamond"/>
      <w:sz w:val="20"/>
      <w:szCs w:val="20"/>
    </w:rPr>
  </w:style>
  <w:style w:type="character" w:customStyle="1" w:styleId="Povezavakazala">
    <w:name w:val="Povezava kazala"/>
    <w:qFormat/>
  </w:style>
  <w:style w:type="character" w:customStyle="1" w:styleId="ListLabel2">
    <w:name w:val="ListLabel 2"/>
    <w:qFormat/>
    <w:rPr>
      <w:rFonts w:ascii="Garamond" w:eastAsia="Times New Roman" w:hAnsi="Garamond"/>
      <w:sz w:val="20"/>
      <w:szCs w:val="20"/>
    </w:rPr>
  </w:style>
  <w:style w:type="character" w:customStyle="1" w:styleId="ListLabel3">
    <w:name w:val="ListLabel 3"/>
    <w:qFormat/>
    <w:rPr>
      <w:rFonts w:ascii="Garamond" w:eastAsia="Times New Roman" w:hAnsi="Garamond"/>
      <w:sz w:val="20"/>
      <w:szCs w:val="20"/>
    </w:rPr>
  </w:style>
  <w:style w:type="character" w:customStyle="1" w:styleId="ListLabel4">
    <w:name w:val="ListLabel 4"/>
    <w:qFormat/>
    <w:rPr>
      <w:vanish w:val="0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Kazalovsebine1">
    <w:name w:val="toc 1"/>
    <w:basedOn w:val="Navaden"/>
    <w:autoRedefine/>
    <w:uiPriority w:val="39"/>
    <w:unhideWhenUsed/>
    <w:rsid w:val="00621B9E"/>
    <w:pPr>
      <w:spacing w:after="100"/>
    </w:pPr>
  </w:style>
  <w:style w:type="paragraph" w:styleId="Kazalovsebine2">
    <w:name w:val="toc 2"/>
    <w:basedOn w:val="Navaden"/>
    <w:autoRedefine/>
    <w:uiPriority w:val="39"/>
    <w:unhideWhenUsed/>
    <w:rsid w:val="00621B9E"/>
    <w:pPr>
      <w:spacing w:after="100"/>
      <w:ind w:left="220"/>
    </w:pPr>
  </w:style>
  <w:style w:type="paragraph" w:styleId="Glava">
    <w:name w:val="header"/>
    <w:basedOn w:val="Navaden"/>
    <w:link w:val="GlavaZnak"/>
    <w:uiPriority w:val="99"/>
    <w:unhideWhenUsed/>
    <w:rsid w:val="00CD627C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CD627C"/>
    <w:pPr>
      <w:tabs>
        <w:tab w:val="center" w:pos="4536"/>
        <w:tab w:val="right" w:pos="9072"/>
      </w:tabs>
      <w:spacing w:after="0" w:line="240" w:lineRule="auto"/>
    </w:pPr>
  </w:style>
  <w:style w:type="paragraph" w:styleId="NaslovTOC">
    <w:name w:val="TOC Heading"/>
    <w:basedOn w:val="Naslov1"/>
    <w:next w:val="Navaden"/>
    <w:uiPriority w:val="39"/>
    <w:unhideWhenUsed/>
    <w:qFormat/>
    <w:rsid w:val="00947BAC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947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ptuj.s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CE06D4-1387-47BD-A8CC-AEA16E2B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BABSEK</dc:creator>
  <dc:description/>
  <cp:lastModifiedBy>Monika Firbas</cp:lastModifiedBy>
  <cp:revision>3</cp:revision>
  <dcterms:created xsi:type="dcterms:W3CDTF">2023-01-09T15:43:00Z</dcterms:created>
  <dcterms:modified xsi:type="dcterms:W3CDTF">2023-01-09T15:43:00Z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