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0711C" w14:textId="132C4711" w:rsidR="00042980" w:rsidRDefault="0097022E">
      <w:bookmarkStart w:id="0" w:name="_GoBack"/>
      <w:bookmarkEnd w:id="0"/>
      <w:r>
        <w:t>Vaja za 2kn – cela in naravna števila, izrazi</w:t>
      </w:r>
    </w:p>
    <w:p w14:paraId="4BB821A9" w14:textId="1B6BC5B5" w:rsidR="00DB668F" w:rsidRDefault="00DB668F">
      <w:r>
        <w:rPr>
          <w:noProof/>
        </w:rPr>
        <w:drawing>
          <wp:inline distT="0" distB="0" distL="0" distR="0" wp14:anchorId="108C6056" wp14:editId="745883D4">
            <wp:extent cx="4876800" cy="1390650"/>
            <wp:effectExtent l="0" t="0" r="0" b="0"/>
            <wp:docPr id="65309050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905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9FE49" w14:textId="5124EB7D" w:rsidR="00DB668F" w:rsidRDefault="00DB668F">
      <w:r>
        <w:rPr>
          <w:noProof/>
        </w:rPr>
        <w:drawing>
          <wp:inline distT="0" distB="0" distL="0" distR="0" wp14:anchorId="106AFFB7" wp14:editId="2E11EE26">
            <wp:extent cx="5760720" cy="1005840"/>
            <wp:effectExtent l="0" t="0" r="0" b="3810"/>
            <wp:docPr id="12667276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27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86609" w14:textId="619AA07B" w:rsidR="00DB668F" w:rsidRDefault="00DB668F">
      <w:r>
        <w:rPr>
          <w:noProof/>
        </w:rPr>
        <w:drawing>
          <wp:inline distT="0" distB="0" distL="0" distR="0" wp14:anchorId="2E7C5408" wp14:editId="72B07F3F">
            <wp:extent cx="5057775" cy="1809750"/>
            <wp:effectExtent l="0" t="0" r="9525" b="0"/>
            <wp:docPr id="67725805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580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8CF90" w14:textId="0442A479" w:rsidR="00DB668F" w:rsidRDefault="00DB668F">
      <w:pPr>
        <w:rPr>
          <w:b/>
          <w:bCs/>
        </w:rPr>
      </w:pPr>
      <w:r>
        <w:rPr>
          <w:noProof/>
        </w:rPr>
        <w:drawing>
          <wp:inline distT="0" distB="0" distL="0" distR="0" wp14:anchorId="0BAC573B" wp14:editId="6D9B2F6A">
            <wp:extent cx="5429250" cy="1714500"/>
            <wp:effectExtent l="0" t="0" r="0" b="0"/>
            <wp:docPr id="27536907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690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F10B3" w14:textId="54911F03" w:rsidR="00DB668F" w:rsidRDefault="00DB668F">
      <w:pPr>
        <w:rPr>
          <w:b/>
          <w:bCs/>
        </w:rPr>
      </w:pPr>
      <w:r>
        <w:rPr>
          <w:noProof/>
        </w:rPr>
        <w:drawing>
          <wp:inline distT="0" distB="0" distL="0" distR="0" wp14:anchorId="5E5FA8BB" wp14:editId="16D8E454">
            <wp:extent cx="3543300" cy="1847850"/>
            <wp:effectExtent l="0" t="0" r="0" b="0"/>
            <wp:docPr id="945329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29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36F7E" w14:textId="156A044D" w:rsidR="00DB668F" w:rsidRDefault="00DB668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F33CB00" wp14:editId="20FF8E5A">
            <wp:extent cx="5314950" cy="1476375"/>
            <wp:effectExtent l="0" t="0" r="0" b="9525"/>
            <wp:docPr id="17071008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008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15FFD" w14:textId="77777777" w:rsidR="00DB668F" w:rsidRPr="00DB668F" w:rsidRDefault="00DB668F">
      <w:pPr>
        <w:rPr>
          <w:b/>
          <w:bCs/>
        </w:rPr>
      </w:pPr>
    </w:p>
    <w:sectPr w:rsidR="00DB668F" w:rsidRPr="00DB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8F"/>
    <w:rsid w:val="00042980"/>
    <w:rsid w:val="0097022E"/>
    <w:rsid w:val="009E7875"/>
    <w:rsid w:val="00D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AB15"/>
  <w15:chartTrackingRefBased/>
  <w15:docId w15:val="{918806C7-CB45-4C8F-B0B1-32B0CBA8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GOLOB ANITA</cp:lastModifiedBy>
  <cp:revision>2</cp:revision>
  <dcterms:created xsi:type="dcterms:W3CDTF">2023-12-19T09:11:00Z</dcterms:created>
  <dcterms:modified xsi:type="dcterms:W3CDTF">2023-12-19T09:11:00Z</dcterms:modified>
</cp:coreProperties>
</file>