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AA9F" w14:textId="77777777" w:rsidR="00972C32" w:rsidRDefault="00972C32" w:rsidP="00972C3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70C0"/>
          <w:sz w:val="36"/>
          <w:szCs w:val="36"/>
          <w:u w:val="single"/>
        </w:rPr>
      </w:pPr>
      <w:r>
        <w:rPr>
          <w:rFonts w:eastAsia="Times New Roman" w:cs="Times New Roman"/>
          <w:b/>
          <w:color w:val="0070C0"/>
          <w:sz w:val="36"/>
          <w:szCs w:val="36"/>
          <w:u w:val="single"/>
        </w:rPr>
        <w:t>OSEBNA HIGIENA</w:t>
      </w:r>
    </w:p>
    <w:p w14:paraId="64CC75E5" w14:textId="77777777" w:rsidR="00972C32" w:rsidRDefault="00972C32" w:rsidP="00972C3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 xml:space="preserve">Telesna nega, urejenost, ustrezna telesna teža, usklajena drža in postava, ter splošno zdravje so nujne za delo v strežbi. </w:t>
      </w:r>
    </w:p>
    <w:p w14:paraId="12D3ADC2" w14:textId="77777777" w:rsidR="00972C32" w:rsidRPr="00AC4A79" w:rsidRDefault="00972C32" w:rsidP="00972C3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7030A0"/>
          <w:sz w:val="36"/>
          <w:szCs w:val="36"/>
          <w:u w:val="single"/>
        </w:rPr>
      </w:pPr>
      <w:r w:rsidRPr="00AC4A79">
        <w:rPr>
          <w:rFonts w:eastAsia="Times New Roman" w:cs="Times New Roman"/>
          <w:b/>
          <w:color w:val="7030A0"/>
          <w:sz w:val="36"/>
          <w:szCs w:val="36"/>
          <w:u w:val="single"/>
        </w:rPr>
        <w:t>Poseben pomen se daje:</w:t>
      </w:r>
    </w:p>
    <w:p w14:paraId="5DBD9D9A" w14:textId="77777777" w:rsidR="00972C32" w:rsidRDefault="00972C32" w:rsidP="00972C32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pravilni prehrani, izogibanju alkoholu in tobaku</w:t>
      </w:r>
    </w:p>
    <w:p w14:paraId="4E540AA4" w14:textId="77777777" w:rsidR="00972C32" w:rsidRDefault="00972C32" w:rsidP="00972C32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redni higieni telesa (neprijeten vonj...)</w:t>
      </w:r>
    </w:p>
    <w:p w14:paraId="09290C6C" w14:textId="77777777" w:rsidR="00972C32" w:rsidRDefault="00972C32" w:rsidP="00972C32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vzdrževanje in nega zobovja in ustne votline (slab zadah...)</w:t>
      </w:r>
    </w:p>
    <w:p w14:paraId="06CE52B8" w14:textId="77777777" w:rsidR="00972C32" w:rsidRDefault="00972C32" w:rsidP="00972C32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urejene roke, nohti negovani, čisti, kratko pristriženi</w:t>
      </w:r>
    </w:p>
    <w:p w14:paraId="34481B43" w14:textId="77777777" w:rsidR="00972C32" w:rsidRDefault="00972C32" w:rsidP="00972C32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nečista koža, akne, premočen make-up..</w:t>
      </w:r>
    </w:p>
    <w:p w14:paraId="4D4A9894" w14:textId="77777777" w:rsidR="00972C32" w:rsidRDefault="00972C32" w:rsidP="00972C32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frizura ne sme biti vpadljiva, moški morajo biti obriti...</w:t>
      </w:r>
    </w:p>
    <w:p w14:paraId="41CC4B4B" w14:textId="77777777" w:rsidR="00972C32" w:rsidRDefault="00972C32" w:rsidP="00972C32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dišave, ki jih uporablja strežno osebje ne smejo biti preveč izrazite</w:t>
      </w:r>
    </w:p>
    <w:p w14:paraId="55715ACE" w14:textId="77777777" w:rsidR="00972C32" w:rsidRDefault="00972C32" w:rsidP="00972C32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higiena nog, redna menjava nogavic in čistoča obutve</w:t>
      </w:r>
    </w:p>
    <w:p w14:paraId="78B57383" w14:textId="77777777" w:rsidR="00972C32" w:rsidRDefault="00972C32" w:rsidP="00972C3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</w:p>
    <w:p w14:paraId="641D7142" w14:textId="77777777" w:rsidR="00972C32" w:rsidRPr="00AC4A79" w:rsidRDefault="00972C32" w:rsidP="00972C3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7030A0"/>
          <w:sz w:val="36"/>
          <w:szCs w:val="36"/>
          <w:u w:val="single"/>
        </w:rPr>
      </w:pPr>
      <w:bookmarkStart w:id="0" w:name="_Hlk230160365"/>
      <w:r w:rsidRPr="00AC4A79">
        <w:rPr>
          <w:rFonts w:eastAsia="Times New Roman" w:cs="Times New Roman"/>
          <w:b/>
          <w:color w:val="7030A0"/>
          <w:sz w:val="36"/>
          <w:szCs w:val="36"/>
          <w:u w:val="single"/>
        </w:rPr>
        <w:t>Standardna delovna obleka za ženske je sestavljena iz:</w:t>
      </w:r>
    </w:p>
    <w:p w14:paraId="588ED6CE" w14:textId="77777777" w:rsidR="00972C32" w:rsidRDefault="00972C32" w:rsidP="00972C32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črna obleka ali krilo in bela bluza</w:t>
      </w:r>
    </w:p>
    <w:p w14:paraId="7AD370E7" w14:textId="77777777" w:rsidR="00972C32" w:rsidRDefault="00972C32" w:rsidP="00972C32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bel predpasnik</w:t>
      </w:r>
    </w:p>
    <w:p w14:paraId="1C9F467B" w14:textId="77777777" w:rsidR="00972C32" w:rsidRDefault="00972C32" w:rsidP="00972C32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ustrezne nogavice</w:t>
      </w:r>
    </w:p>
    <w:p w14:paraId="255F9A34" w14:textId="77777777" w:rsidR="00972C32" w:rsidRDefault="00972C32" w:rsidP="00972C32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črni čevlji (nižja peta)</w:t>
      </w:r>
    </w:p>
    <w:p w14:paraId="5FAB753C" w14:textId="77777777" w:rsidR="00972C32" w:rsidRDefault="00972C32" w:rsidP="00972C32">
      <w:pPr>
        <w:pStyle w:val="Odstavekseznama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</w:p>
    <w:p w14:paraId="4FBD6F6A" w14:textId="77777777" w:rsidR="00972C32" w:rsidRPr="00AC4A79" w:rsidRDefault="00972C32" w:rsidP="00972C3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7030A0"/>
          <w:sz w:val="36"/>
          <w:szCs w:val="36"/>
          <w:u w:val="single"/>
        </w:rPr>
      </w:pPr>
      <w:r w:rsidRPr="00AC4A79">
        <w:rPr>
          <w:rFonts w:eastAsia="Times New Roman" w:cs="Times New Roman"/>
          <w:b/>
          <w:color w:val="7030A0"/>
          <w:sz w:val="36"/>
          <w:szCs w:val="36"/>
          <w:u w:val="single"/>
        </w:rPr>
        <w:t>Standardna delovna obleka za moškega je sestavljena iz:</w:t>
      </w:r>
    </w:p>
    <w:p w14:paraId="31680F93" w14:textId="77777777" w:rsidR="00972C32" w:rsidRPr="00AC4A79" w:rsidRDefault="00972C32" w:rsidP="00972C32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  <w:r>
        <w:rPr>
          <w:rFonts w:eastAsia="Times New Roman" w:cs="Times New Roman"/>
          <w:b/>
          <w:sz w:val="36"/>
          <w:szCs w:val="36"/>
        </w:rPr>
        <w:t>bela srajca na gumbe</w:t>
      </w:r>
    </w:p>
    <w:p w14:paraId="002A3A9F" w14:textId="77777777" w:rsidR="00972C32" w:rsidRPr="00AC4A79" w:rsidRDefault="00972C32" w:rsidP="00972C32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  <w:r>
        <w:rPr>
          <w:rFonts w:eastAsia="Times New Roman" w:cs="Times New Roman"/>
          <w:b/>
          <w:sz w:val="36"/>
          <w:szCs w:val="36"/>
        </w:rPr>
        <w:t>črna kravata ali metuljček</w:t>
      </w:r>
    </w:p>
    <w:p w14:paraId="6F178C6C" w14:textId="77777777" w:rsidR="00972C32" w:rsidRPr="00AC4A79" w:rsidRDefault="00972C32" w:rsidP="00972C32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  <w:r>
        <w:rPr>
          <w:rFonts w:eastAsia="Times New Roman" w:cs="Times New Roman"/>
          <w:b/>
          <w:sz w:val="36"/>
          <w:szCs w:val="36"/>
        </w:rPr>
        <w:t>črne hlače</w:t>
      </w:r>
    </w:p>
    <w:p w14:paraId="757300F2" w14:textId="77777777" w:rsidR="00972C32" w:rsidRPr="00AC4A79" w:rsidRDefault="00972C32" w:rsidP="00972C32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  <w:r>
        <w:rPr>
          <w:rFonts w:eastAsia="Times New Roman" w:cs="Times New Roman"/>
          <w:b/>
          <w:sz w:val="36"/>
          <w:szCs w:val="36"/>
        </w:rPr>
        <w:lastRenderedPageBreak/>
        <w:t>črne nogavice</w:t>
      </w:r>
    </w:p>
    <w:p w14:paraId="57F839ED" w14:textId="77777777" w:rsidR="00972C32" w:rsidRPr="00AC4A79" w:rsidRDefault="00972C32" w:rsidP="00972C32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  <w:r>
        <w:rPr>
          <w:rFonts w:eastAsia="Times New Roman" w:cs="Times New Roman"/>
          <w:b/>
          <w:sz w:val="36"/>
          <w:szCs w:val="36"/>
        </w:rPr>
        <w:t>črni čevlji z usnjenim podplatom in gumijasto peto</w:t>
      </w:r>
    </w:p>
    <w:p w14:paraId="68D3163B" w14:textId="77777777" w:rsidR="00972C32" w:rsidRPr="00AC4A79" w:rsidRDefault="00972C32" w:rsidP="00972C32">
      <w:pPr>
        <w:pStyle w:val="Odstavekseznama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</w:p>
    <w:p w14:paraId="0508CD2C" w14:textId="77777777" w:rsidR="00972C32" w:rsidRPr="00AC4A79" w:rsidRDefault="00972C32" w:rsidP="00972C3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7030A0"/>
          <w:sz w:val="36"/>
          <w:szCs w:val="36"/>
          <w:u w:val="single"/>
        </w:rPr>
      </w:pPr>
      <w:r w:rsidRPr="00AC4A79">
        <w:rPr>
          <w:rFonts w:eastAsia="Times New Roman" w:cs="Times New Roman"/>
          <w:b/>
          <w:color w:val="7030A0"/>
          <w:sz w:val="36"/>
          <w:szCs w:val="36"/>
          <w:u w:val="single"/>
        </w:rPr>
        <w:t>Zraven standardnih ženskih in moških oblek poznamo tudi:</w:t>
      </w:r>
    </w:p>
    <w:p w14:paraId="3DB3CE80" w14:textId="77777777" w:rsidR="00972C32" w:rsidRPr="00AC4A79" w:rsidRDefault="00972C32" w:rsidP="00972C32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  <w:r>
        <w:rPr>
          <w:rFonts w:eastAsia="Times New Roman" w:cs="Times New Roman"/>
          <w:b/>
          <w:sz w:val="36"/>
          <w:szCs w:val="36"/>
        </w:rPr>
        <w:t>stilizirana narodna noša za ženske in moške</w:t>
      </w:r>
    </w:p>
    <w:p w14:paraId="3605E336" w14:textId="77777777" w:rsidR="00972C32" w:rsidRPr="00AC4A79" w:rsidRDefault="00972C32" w:rsidP="00972C32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  <w:r>
        <w:rPr>
          <w:rFonts w:eastAsia="Times New Roman" w:cs="Times New Roman"/>
          <w:b/>
          <w:sz w:val="36"/>
          <w:szCs w:val="36"/>
        </w:rPr>
        <w:t>svečana delovna obleka za ženske in moške</w:t>
      </w:r>
    </w:p>
    <w:p w14:paraId="1AEA58E0" w14:textId="77777777" w:rsidR="00972C32" w:rsidRPr="00AC4A79" w:rsidRDefault="00972C32" w:rsidP="00972C32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  <w:proofErr w:type="spellStart"/>
      <w:r>
        <w:rPr>
          <w:rFonts w:eastAsia="Times New Roman" w:cs="Times New Roman"/>
          <w:b/>
          <w:sz w:val="36"/>
          <w:szCs w:val="36"/>
        </w:rPr>
        <w:t>Spancer</w:t>
      </w:r>
      <w:proofErr w:type="spellEnd"/>
      <w:r>
        <w:rPr>
          <w:rFonts w:eastAsia="Times New Roman" w:cs="Times New Roman"/>
          <w:b/>
          <w:sz w:val="36"/>
          <w:szCs w:val="36"/>
        </w:rPr>
        <w:t xml:space="preserve"> delovna obleka za moške, ki ga običajno nosijo v barih</w:t>
      </w:r>
    </w:p>
    <w:p w14:paraId="2B603D14" w14:textId="77777777" w:rsidR="00972C32" w:rsidRPr="00AC4A79" w:rsidRDefault="00972C32" w:rsidP="00972C32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  <w:r>
        <w:rPr>
          <w:rFonts w:eastAsia="Times New Roman" w:cs="Times New Roman"/>
          <w:b/>
          <w:sz w:val="36"/>
          <w:szCs w:val="36"/>
        </w:rPr>
        <w:t>smoking delovna obleka za moške</w:t>
      </w:r>
    </w:p>
    <w:p w14:paraId="2613E87B" w14:textId="77777777" w:rsidR="00972C32" w:rsidRPr="00AC4A79" w:rsidRDefault="00972C32" w:rsidP="00972C32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  <w:r>
        <w:rPr>
          <w:rFonts w:eastAsia="Times New Roman" w:cs="Times New Roman"/>
          <w:b/>
          <w:sz w:val="36"/>
          <w:szCs w:val="36"/>
        </w:rPr>
        <w:t>frak kot delovna obleka za moške</w:t>
      </w:r>
    </w:p>
    <w:p w14:paraId="64CA83B5" w14:textId="77777777" w:rsidR="00972C32" w:rsidRPr="00AC4A79" w:rsidRDefault="00972C32" w:rsidP="00972C32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  <w:u w:val="single"/>
        </w:rPr>
      </w:pPr>
      <w:r>
        <w:rPr>
          <w:rFonts w:eastAsia="Times New Roman" w:cs="Times New Roman"/>
          <w:b/>
          <w:sz w:val="36"/>
          <w:szCs w:val="36"/>
        </w:rPr>
        <w:t>progaste hlače za vodjo strežbe</w:t>
      </w:r>
    </w:p>
    <w:bookmarkEnd w:id="0"/>
    <w:p w14:paraId="2A9385FF" w14:textId="77777777" w:rsidR="005E3F04" w:rsidRDefault="005E3F04"/>
    <w:sectPr w:rsidR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2BDC"/>
    <w:multiLevelType w:val="hybridMultilevel"/>
    <w:tmpl w:val="8EE0C5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D083F"/>
    <w:multiLevelType w:val="hybridMultilevel"/>
    <w:tmpl w:val="2054B8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A03F8"/>
    <w:multiLevelType w:val="hybridMultilevel"/>
    <w:tmpl w:val="E35CC1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611A1"/>
    <w:multiLevelType w:val="hybridMultilevel"/>
    <w:tmpl w:val="16DC44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32"/>
    <w:rsid w:val="00115582"/>
    <w:rsid w:val="005E3F04"/>
    <w:rsid w:val="0097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88A8"/>
  <w15:chartTrackingRefBased/>
  <w15:docId w15:val="{DEDB714F-562F-4E70-9051-199DF7D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2C32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2026-05-20T07:10:00Z</dcterms:created>
  <dcterms:modified xsi:type="dcterms:W3CDTF">2026-05-20T07:10:00Z</dcterms:modified>
</cp:coreProperties>
</file>