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1E6F" w14:textId="1FF1C0F0" w:rsidR="00480BEF" w:rsidRDefault="00480BEF" w:rsidP="00531EEA">
      <w:pPr>
        <w:jc w:val="center"/>
      </w:pPr>
    </w:p>
    <w:p w14:paraId="7EDC1207" w14:textId="77777777" w:rsidR="00531EEA" w:rsidRDefault="00531EE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8333"/>
      </w:tblGrid>
      <w:tr w:rsidR="00531EEA" w14:paraId="39CAF8AF" w14:textId="77777777" w:rsidTr="00141324">
        <w:tc>
          <w:tcPr>
            <w:tcW w:w="13290" w:type="dxa"/>
            <w:gridSpan w:val="2"/>
          </w:tcPr>
          <w:p w14:paraId="77EC2817" w14:textId="1295FBBF" w:rsidR="00531EEA" w:rsidRPr="00CD52CF" w:rsidRDefault="00666790" w:rsidP="00CD52C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1BFB1" wp14:editId="3FEE6CE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136525</wp:posOffset>
                      </wp:positionV>
                      <wp:extent cx="1857375" cy="333375"/>
                      <wp:effectExtent l="0" t="0" r="28575" b="28575"/>
                      <wp:wrapNone/>
                      <wp:docPr id="58191833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07960CC" w14:textId="1941A719" w:rsidR="00666790" w:rsidRPr="00666790" w:rsidRDefault="0066679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66790">
                                    <w:rPr>
                                      <w:sz w:val="28"/>
                                      <w:szCs w:val="28"/>
                                    </w:rPr>
                                    <w:t>UČNA PRIPRAVA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1B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-5.65pt;margin-top:10.75pt;width:146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" fillcolor="white [3201]" strokecolor="white [3212]" strokeweight=".5pt">
                      <v:textbox>
                        <w:txbxContent>
                          <w:p w14:paraId="207960CC" w14:textId="1941A719" w:rsidR="00666790" w:rsidRPr="00666790" w:rsidRDefault="006667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6790">
                              <w:rPr>
                                <w:sz w:val="28"/>
                                <w:szCs w:val="28"/>
                              </w:rPr>
                              <w:t>UČNA PRIPRAVA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52CF">
              <w:rPr>
                <w:noProof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noProof/>
              </w:rPr>
              <w:t xml:space="preserve">                             </w:t>
            </w:r>
            <w:r w:rsidR="00B736A6">
              <w:rPr>
                <w:noProof/>
              </w:rPr>
              <w:drawing>
                <wp:inline distT="0" distB="0" distL="0" distR="0" wp14:anchorId="1EE79B0A" wp14:editId="3633A181">
                  <wp:extent cx="2628900" cy="641985"/>
                  <wp:effectExtent l="0" t="0" r="0" b="5715"/>
                  <wp:docPr id="696821428" name="Slika 1" descr="Slika, ki vsebuje besede besedilo, pisava, logotip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821428" name="Slika 1" descr="Slika, ki vsebuje besede besedilo, pisava, logotip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695" cy="65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</w:p>
        </w:tc>
      </w:tr>
      <w:tr w:rsidR="00B4693E" w14:paraId="41A2712C" w14:textId="77777777" w:rsidTr="00141324">
        <w:tc>
          <w:tcPr>
            <w:tcW w:w="4957" w:type="dxa"/>
          </w:tcPr>
          <w:p w14:paraId="2470F1FA" w14:textId="1C1B4366" w:rsidR="00531EEA" w:rsidRPr="00666790" w:rsidRDefault="00531EEA">
            <w:p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 xml:space="preserve">UČITELJ: </w:t>
            </w:r>
          </w:p>
        </w:tc>
        <w:tc>
          <w:tcPr>
            <w:tcW w:w="8333" w:type="dxa"/>
          </w:tcPr>
          <w:p w14:paraId="1BFFDBDD" w14:textId="5CF56104" w:rsidR="00531EEA" w:rsidRPr="00666790" w:rsidRDefault="00CD52CF" w:rsidP="00531E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Darja Hanželič</w:t>
            </w:r>
          </w:p>
        </w:tc>
      </w:tr>
      <w:tr w:rsidR="00CD52CF" w14:paraId="44290FDC" w14:textId="77777777" w:rsidTr="00141324">
        <w:tc>
          <w:tcPr>
            <w:tcW w:w="4957" w:type="dxa"/>
          </w:tcPr>
          <w:p w14:paraId="7CD89803" w14:textId="361173FA" w:rsidR="00CD52CF" w:rsidRPr="00666790" w:rsidRDefault="00CD52CF">
            <w:p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RAZRED:</w:t>
            </w:r>
          </w:p>
        </w:tc>
        <w:tc>
          <w:tcPr>
            <w:tcW w:w="8333" w:type="dxa"/>
          </w:tcPr>
          <w:p w14:paraId="1C4CAA2C" w14:textId="6D1C00A8" w:rsidR="00CD52CF" w:rsidRPr="00666790" w:rsidRDefault="00CD52CF" w:rsidP="00531E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2cC, 3cC</w:t>
            </w:r>
          </w:p>
        </w:tc>
      </w:tr>
      <w:tr w:rsidR="00CD52CF" w14:paraId="1468565B" w14:textId="77777777" w:rsidTr="00141324">
        <w:tc>
          <w:tcPr>
            <w:tcW w:w="4957" w:type="dxa"/>
          </w:tcPr>
          <w:p w14:paraId="58242042" w14:textId="623C7F5C" w:rsidR="00CD52CF" w:rsidRPr="00666790" w:rsidRDefault="00CD52CF">
            <w:p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STOPNJA IZOBRAŽEVANJA</w:t>
            </w:r>
          </w:p>
        </w:tc>
        <w:tc>
          <w:tcPr>
            <w:tcW w:w="8333" w:type="dxa"/>
          </w:tcPr>
          <w:p w14:paraId="7CF66AB3" w14:textId="448DD6A8" w:rsidR="00CD52CF" w:rsidRPr="00666790" w:rsidRDefault="00CD52CF" w:rsidP="00CD52C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SPI (srednje poklicno izobraževanje)</w:t>
            </w:r>
            <w:r w:rsidRPr="00666790">
              <w:rPr>
                <w:rFonts w:cstheme="minorHAnsi"/>
                <w:sz w:val="24"/>
                <w:szCs w:val="24"/>
              </w:rPr>
              <w:t xml:space="preserve">, izobraževalni program </w:t>
            </w:r>
            <w:r w:rsidRPr="00666790">
              <w:rPr>
                <w:rFonts w:cstheme="minorHAnsi"/>
                <w:sz w:val="24"/>
                <w:szCs w:val="24"/>
              </w:rPr>
              <w:t>CVETLIČAR</w:t>
            </w:r>
          </w:p>
        </w:tc>
      </w:tr>
      <w:tr w:rsidR="00B4693E" w14:paraId="30F313D1" w14:textId="77777777" w:rsidTr="00A35A91">
        <w:trPr>
          <w:trHeight w:val="1316"/>
        </w:trPr>
        <w:tc>
          <w:tcPr>
            <w:tcW w:w="4957" w:type="dxa"/>
          </w:tcPr>
          <w:p w14:paraId="0FDC6E31" w14:textId="01CEC9AE" w:rsidR="00531EEA" w:rsidRPr="00666790" w:rsidRDefault="00531EEA" w:rsidP="00531EE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  <w:t>CILJI IN PRIČAKOVANI DOSEŽKI:</w:t>
            </w:r>
          </w:p>
        </w:tc>
        <w:tc>
          <w:tcPr>
            <w:tcW w:w="8333" w:type="dxa"/>
          </w:tcPr>
          <w:p w14:paraId="4FB3463F" w14:textId="639A6B14" w:rsidR="00666790" w:rsidRPr="00666790" w:rsidRDefault="00666790" w:rsidP="00666790">
            <w:pPr>
              <w:tabs>
                <w:tab w:val="left" w:pos="6525"/>
              </w:tabs>
              <w:rPr>
                <w:rFonts w:cstheme="minorHAnsi"/>
                <w:bCs/>
                <w:sz w:val="24"/>
                <w:szCs w:val="24"/>
              </w:rPr>
            </w:pPr>
            <w:r w:rsidRPr="00666790">
              <w:rPr>
                <w:rFonts w:cstheme="minorHAnsi"/>
                <w:bCs/>
                <w:sz w:val="24"/>
                <w:szCs w:val="24"/>
              </w:rPr>
              <w:t>Dijaki:</w:t>
            </w:r>
          </w:p>
          <w:p w14:paraId="1F6361E0" w14:textId="6C5C8A55" w:rsidR="0088488E" w:rsidRPr="00666790" w:rsidRDefault="0088488E" w:rsidP="0088488E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Dijaki spoznajo Binominalni sistem in njegove prednosti.</w:t>
            </w:r>
          </w:p>
          <w:p w14:paraId="70EDFF1F" w14:textId="77777777" w:rsidR="00531EEA" w:rsidRPr="00666790" w:rsidRDefault="0088488E" w:rsidP="0088488E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Seznanijo se  s pomenom botaničnega poimenovanja rastlin v cvetličarstvu.</w:t>
            </w:r>
          </w:p>
          <w:p w14:paraId="1A081511" w14:textId="77777777" w:rsidR="0088488E" w:rsidRPr="00666790" w:rsidRDefault="0088488E" w:rsidP="0088488E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Prepoznajo  najpogostejše vrste rezanega cvetja in zelenja.</w:t>
            </w:r>
          </w:p>
          <w:p w14:paraId="5A347241" w14:textId="77777777" w:rsidR="0088488E" w:rsidRPr="00666790" w:rsidRDefault="0088488E" w:rsidP="0088488E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Naučijo se oskrbovati rezano cvetje in zelenje.</w:t>
            </w:r>
          </w:p>
          <w:p w14:paraId="167C130A" w14:textId="363CE9FD" w:rsidR="0088488E" w:rsidRPr="00666790" w:rsidRDefault="0088488E" w:rsidP="0088488E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cstheme="minorHAnsi"/>
                <w:sz w:val="24"/>
                <w:szCs w:val="24"/>
              </w:rPr>
              <w:t>Spoznajo ukrepe ki rezanemu cvetju in zelenju podaljšajo obstojnost</w:t>
            </w:r>
          </w:p>
        </w:tc>
      </w:tr>
      <w:tr w:rsidR="00B4693E" w14:paraId="775C4D30" w14:textId="77777777" w:rsidTr="00141324">
        <w:tc>
          <w:tcPr>
            <w:tcW w:w="4957" w:type="dxa"/>
          </w:tcPr>
          <w:p w14:paraId="5F8F3B7E" w14:textId="77777777" w:rsidR="00531EEA" w:rsidRPr="00666790" w:rsidRDefault="00531EEA">
            <w:pPr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784C00B4" w14:textId="1A3432D8" w:rsidR="00531EEA" w:rsidRPr="00666790" w:rsidRDefault="00531EEA">
            <w:pPr>
              <w:rPr>
                <w:rFonts w:cstheme="minorHAnsi"/>
                <w:sz w:val="24"/>
                <w:szCs w:val="24"/>
              </w:rPr>
            </w:pPr>
            <w:r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  <w:t>OPIS DEJAVNOSTI UČENCEV OZ. DIJAKOV:</w:t>
            </w:r>
          </w:p>
        </w:tc>
        <w:tc>
          <w:tcPr>
            <w:tcW w:w="8333" w:type="dxa"/>
          </w:tcPr>
          <w:p w14:paraId="4043F533" w14:textId="6EC53647" w:rsidR="0088488E" w:rsidRPr="00666790" w:rsidRDefault="0088488E" w:rsidP="0088488E">
            <w:pPr>
              <w:tabs>
                <w:tab w:val="left" w:pos="6525"/>
              </w:tabs>
              <w:rPr>
                <w:rFonts w:cstheme="minorHAnsi"/>
                <w:bCs/>
                <w:sz w:val="24"/>
                <w:szCs w:val="24"/>
              </w:rPr>
            </w:pPr>
            <w:r w:rsidRPr="00666790">
              <w:rPr>
                <w:rFonts w:cstheme="minorHAnsi"/>
                <w:bCs/>
                <w:sz w:val="24"/>
                <w:szCs w:val="24"/>
              </w:rPr>
              <w:t>Dijak</w:t>
            </w:r>
            <w:r w:rsidR="00A35A91" w:rsidRPr="00666790">
              <w:rPr>
                <w:rFonts w:cstheme="minorHAnsi"/>
                <w:bCs/>
                <w:sz w:val="24"/>
                <w:szCs w:val="24"/>
              </w:rPr>
              <w:t>i:</w:t>
            </w:r>
          </w:p>
          <w:p w14:paraId="6854CCA1" w14:textId="267A03C9" w:rsidR="0088488E" w:rsidRPr="00666790" w:rsidRDefault="0088488E" w:rsidP="00A35A91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noProof/>
                <w:sz w:val="24"/>
                <w:szCs w:val="24"/>
              </w:rPr>
            </w:pPr>
            <w:r w:rsidRPr="00666790">
              <w:rPr>
                <w:rFonts w:cstheme="minorHAnsi"/>
                <w:noProof/>
                <w:sz w:val="24"/>
                <w:szCs w:val="24"/>
              </w:rPr>
              <w:t>prepozna</w:t>
            </w:r>
            <w:r w:rsidR="00A35A91" w:rsidRPr="00666790">
              <w:rPr>
                <w:rFonts w:cstheme="minorHAnsi"/>
                <w:noProof/>
                <w:sz w:val="24"/>
                <w:szCs w:val="24"/>
              </w:rPr>
              <w:t>vajo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>rezano cvetje in zelenje s pomočjo slikovnega gradiva v spletni učilnici</w:t>
            </w:r>
            <w:r w:rsidR="00A35A91" w:rsidRPr="00666790">
              <w:rPr>
                <w:rFonts w:cstheme="minorHAnsi"/>
                <w:noProof/>
                <w:sz w:val="24"/>
                <w:szCs w:val="24"/>
              </w:rPr>
              <w:t>;</w:t>
            </w:r>
          </w:p>
          <w:p w14:paraId="30A8C599" w14:textId="607529EA" w:rsidR="0088488E" w:rsidRPr="00666790" w:rsidRDefault="0088488E" w:rsidP="00A35A91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noProof/>
                <w:sz w:val="24"/>
                <w:szCs w:val="24"/>
              </w:rPr>
            </w:pPr>
            <w:r w:rsidRPr="00666790">
              <w:rPr>
                <w:rFonts w:cstheme="minorHAnsi"/>
                <w:noProof/>
                <w:sz w:val="24"/>
                <w:szCs w:val="24"/>
              </w:rPr>
              <w:t>poimenuje</w:t>
            </w:r>
            <w:r w:rsidR="00A35A91" w:rsidRPr="00666790">
              <w:rPr>
                <w:rFonts w:cstheme="minorHAnsi"/>
                <w:noProof/>
                <w:sz w:val="24"/>
                <w:szCs w:val="24"/>
              </w:rPr>
              <w:t>jo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rastline z botaničnimi imeni</w:t>
            </w:r>
            <w:r w:rsidR="00A35A91" w:rsidRPr="00666790">
              <w:rPr>
                <w:rFonts w:cstheme="minorHAnsi"/>
                <w:noProof/>
                <w:sz w:val="24"/>
                <w:szCs w:val="24"/>
              </w:rPr>
              <w:t xml:space="preserve"> in imena tudi zapiše;</w:t>
            </w:r>
          </w:p>
          <w:p w14:paraId="3311BC48" w14:textId="77777777" w:rsidR="00A35A91" w:rsidRPr="00666790" w:rsidRDefault="0088488E" w:rsidP="00A35A91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noProof/>
                <w:sz w:val="24"/>
                <w:szCs w:val="24"/>
              </w:rPr>
            </w:pPr>
            <w:r w:rsidRPr="00666790">
              <w:rPr>
                <w:rFonts w:cstheme="minorHAnsi"/>
                <w:noProof/>
                <w:sz w:val="24"/>
                <w:szCs w:val="24"/>
              </w:rPr>
              <w:t>spozna</w:t>
            </w:r>
            <w:r w:rsidR="00A35A91" w:rsidRPr="00666790">
              <w:rPr>
                <w:rFonts w:cstheme="minorHAnsi"/>
                <w:noProof/>
                <w:sz w:val="24"/>
                <w:szCs w:val="24"/>
              </w:rPr>
              <w:t>vajo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>oskrb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>o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A35A91" w:rsidRPr="00666790">
              <w:rPr>
                <w:rFonts w:cstheme="minorHAnsi"/>
                <w:noProof/>
                <w:sz w:val="24"/>
                <w:szCs w:val="24"/>
              </w:rPr>
              <w:t xml:space="preserve">rezanega cvetja, 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>ukrepe  za podalšanje obstojnosti rezanega cvetja</w:t>
            </w:r>
            <w:r w:rsidR="00A35A91" w:rsidRPr="00666790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60466BC7" w14:textId="76F5B644" w:rsidR="0088488E" w:rsidRPr="00666790" w:rsidRDefault="00A35A91" w:rsidP="00A35A91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noProof/>
                <w:sz w:val="24"/>
                <w:szCs w:val="24"/>
              </w:rPr>
            </w:pP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rešijo </w:t>
            </w:r>
            <w:r w:rsidR="0088488E" w:rsidRPr="00666790">
              <w:rPr>
                <w:rFonts w:cstheme="minorHAnsi"/>
                <w:noProof/>
                <w:sz w:val="24"/>
                <w:szCs w:val="24"/>
              </w:rPr>
              <w:t>kviz (H5P)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v spletni učilnici;</w:t>
            </w:r>
          </w:p>
          <w:p w14:paraId="230C9064" w14:textId="49625BFE" w:rsidR="00A35A91" w:rsidRPr="00666790" w:rsidRDefault="00A35A91" w:rsidP="00A35A91">
            <w:pPr>
              <w:pStyle w:val="Odstavekseznama"/>
              <w:numPr>
                <w:ilvl w:val="0"/>
                <w:numId w:val="8"/>
              </w:numPr>
              <w:rPr>
                <w:rFonts w:cstheme="minorHAnsi"/>
                <w:noProof/>
                <w:sz w:val="24"/>
                <w:szCs w:val="24"/>
              </w:rPr>
            </w:pPr>
            <w:r w:rsidRPr="00666790">
              <w:rPr>
                <w:rFonts w:cstheme="minorHAnsi"/>
                <w:noProof/>
                <w:sz w:val="24"/>
                <w:szCs w:val="24"/>
              </w:rPr>
              <w:t>preveri</w:t>
            </w:r>
            <w:r w:rsidR="00666790" w:rsidRPr="00666790">
              <w:rPr>
                <w:rFonts w:cstheme="minorHAnsi"/>
                <w:noProof/>
                <w:sz w:val="24"/>
                <w:szCs w:val="24"/>
              </w:rPr>
              <w:t>jo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svoje znanje in nalogo odda</w:t>
            </w:r>
            <w:r w:rsidR="00666790" w:rsidRPr="00666790">
              <w:rPr>
                <w:rFonts w:cstheme="minorHAnsi"/>
                <w:noProof/>
                <w:sz w:val="24"/>
                <w:szCs w:val="24"/>
              </w:rPr>
              <w:t>jo</w:t>
            </w:r>
            <w:r w:rsidRPr="00666790">
              <w:rPr>
                <w:rFonts w:cstheme="minorHAnsi"/>
                <w:noProof/>
                <w:sz w:val="24"/>
                <w:szCs w:val="24"/>
              </w:rPr>
              <w:t xml:space="preserve"> v spletno učilnico;</w:t>
            </w:r>
          </w:p>
          <w:p w14:paraId="16C3FA0C" w14:textId="03FE8046" w:rsidR="00531EEA" w:rsidRPr="00666790" w:rsidRDefault="00A35A91" w:rsidP="00A35A91">
            <w:pPr>
              <w:pStyle w:val="Odstavekseznama"/>
              <w:numPr>
                <w:ilvl w:val="0"/>
                <w:numId w:val="8"/>
              </w:numPr>
              <w:rPr>
                <w:rFonts w:cstheme="minorHAnsi"/>
                <w:noProof/>
                <w:sz w:val="24"/>
                <w:szCs w:val="24"/>
              </w:rPr>
            </w:pPr>
            <w:r w:rsidRPr="00666790">
              <w:rPr>
                <w:rFonts w:cstheme="minorHAnsi"/>
                <w:noProof/>
                <w:sz w:val="24"/>
                <w:szCs w:val="24"/>
              </w:rPr>
              <w:t>aktivno sodeluje v forumu.</w:t>
            </w:r>
          </w:p>
        </w:tc>
      </w:tr>
      <w:tr w:rsidR="00B4693E" w14:paraId="79D09835" w14:textId="77777777" w:rsidTr="00141324">
        <w:tc>
          <w:tcPr>
            <w:tcW w:w="13290" w:type="dxa"/>
            <w:gridSpan w:val="2"/>
          </w:tcPr>
          <w:p w14:paraId="2BB9D183" w14:textId="4659162D" w:rsidR="00B4693E" w:rsidRPr="00666790" w:rsidRDefault="00B4693E" w:rsidP="00B4693E">
            <w:pPr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  <w:lastRenderedPageBreak/>
              <w:t>DOKAZILO O IZVEDBI UČENE URE: (zaslonsk</w:t>
            </w:r>
            <w:r w:rsidR="00666790"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  <w:t>e</w:t>
            </w:r>
            <w:r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  <w:t xml:space="preserve"> slik</w:t>
            </w:r>
            <w:r w:rsidR="00666790"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  <w:t xml:space="preserve">e </w:t>
            </w:r>
            <w:r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  <w:t>spletne učilnice)</w:t>
            </w:r>
            <w:r w:rsidRPr="0066679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A0BB6BC" wp14:editId="05C39607">
                  <wp:extent cx="5122412" cy="2838450"/>
                  <wp:effectExtent l="0" t="0" r="2540" b="0"/>
                  <wp:docPr id="32628255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82552" name=""/>
                          <pic:cNvPicPr/>
                        </pic:nvPicPr>
                        <pic:blipFill rotWithShape="1">
                          <a:blip r:embed="rId6"/>
                          <a:srcRect l="6857" t="2642" r="4448" b="9949"/>
                          <a:stretch/>
                        </pic:blipFill>
                        <pic:spPr bwMode="auto">
                          <a:xfrm>
                            <a:off x="0" y="0"/>
                            <a:ext cx="5205038" cy="2884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4D23DD" w14:textId="77777777" w:rsidR="00666790" w:rsidRPr="00666790" w:rsidRDefault="00666790" w:rsidP="00B4693E">
            <w:pPr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C2779DE" w14:textId="1CFBE257" w:rsidR="00666790" w:rsidRPr="00666790" w:rsidRDefault="00666790" w:rsidP="00B4693E">
            <w:pPr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6679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626F38F" wp14:editId="2F1BEE52">
                  <wp:extent cx="5048250" cy="2838206"/>
                  <wp:effectExtent l="0" t="0" r="0" b="635"/>
                  <wp:docPr id="138890078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0078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818" cy="284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A17A5" w14:textId="77777777" w:rsidR="00A35A91" w:rsidRPr="00666790" w:rsidRDefault="00A35A91" w:rsidP="00B4693E">
            <w:pPr>
              <w:jc w:val="center"/>
              <w:rPr>
                <w:rFonts w:cstheme="minorHAnsi"/>
                <w:color w:val="231F20"/>
                <w:sz w:val="24"/>
                <w:szCs w:val="24"/>
              </w:rPr>
            </w:pPr>
          </w:p>
          <w:p w14:paraId="3D5826AD" w14:textId="591F2E8D" w:rsidR="00A35A91" w:rsidRPr="00666790" w:rsidRDefault="00A35A91" w:rsidP="00B4693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693E" w14:paraId="137F3C71" w14:textId="77777777" w:rsidTr="00141324">
        <w:tc>
          <w:tcPr>
            <w:tcW w:w="4957" w:type="dxa"/>
          </w:tcPr>
          <w:p w14:paraId="526C0F88" w14:textId="3C4AA0F4" w:rsidR="00531EEA" w:rsidRPr="00666790" w:rsidRDefault="00666790" w:rsidP="00A35A91">
            <w:pP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66790">
              <w:rPr>
                <w:rFonts w:eastAsia="Times New Roman" w:cstheme="minorHAnsi"/>
                <w:color w:val="231F20"/>
                <w:kern w:val="0"/>
                <w:sz w:val="24"/>
                <w:szCs w:val="24"/>
                <w:shd w:val="clear" w:color="auto" w:fill="FFFFFF"/>
                <w:lang w:eastAsia="sl-SI"/>
                <w14:ligatures w14:val="none"/>
              </w:rPr>
              <w:t>POVEZAVA DO SPLETNE UČILNICE</w:t>
            </w:r>
          </w:p>
        </w:tc>
        <w:tc>
          <w:tcPr>
            <w:tcW w:w="8333" w:type="dxa"/>
          </w:tcPr>
          <w:p w14:paraId="169CAC00" w14:textId="50AE35F7" w:rsidR="00531EEA" w:rsidRPr="00666790" w:rsidRDefault="00666790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Pr="00666790">
                <w:rPr>
                  <w:rStyle w:val="Hiperpovezava"/>
                  <w:rFonts w:cstheme="minorHAnsi"/>
                  <w:sz w:val="24"/>
                  <w:szCs w:val="24"/>
                </w:rPr>
                <w:t>Predmet: DIGITRAJNI UČITEL</w:t>
              </w:r>
              <w:r w:rsidRPr="00666790">
                <w:rPr>
                  <w:rStyle w:val="Hiperpovezava"/>
                  <w:rFonts w:cstheme="minorHAnsi"/>
                  <w:sz w:val="24"/>
                  <w:szCs w:val="24"/>
                </w:rPr>
                <w:t>J</w:t>
              </w:r>
              <w:r w:rsidRPr="00666790">
                <w:rPr>
                  <w:rStyle w:val="Hiperpovezava"/>
                  <w:rFonts w:cstheme="minorHAnsi"/>
                  <w:sz w:val="24"/>
                  <w:szCs w:val="24"/>
                </w:rPr>
                <w:t xml:space="preserve"> Darja Hanželič (scptuj.si)</w:t>
              </w:r>
            </w:hyperlink>
          </w:p>
        </w:tc>
      </w:tr>
    </w:tbl>
    <w:p w14:paraId="088CFECA" w14:textId="77777777" w:rsidR="00531EEA" w:rsidRDefault="00531EEA" w:rsidP="00666790"/>
    <w:sectPr w:rsidR="00531EEA" w:rsidSect="00306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620A"/>
    <w:multiLevelType w:val="multilevel"/>
    <w:tmpl w:val="F06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F2161"/>
    <w:multiLevelType w:val="hybridMultilevel"/>
    <w:tmpl w:val="647C53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765C"/>
    <w:multiLevelType w:val="multilevel"/>
    <w:tmpl w:val="0400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24CB1"/>
    <w:multiLevelType w:val="hybridMultilevel"/>
    <w:tmpl w:val="A922E97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F7497"/>
    <w:multiLevelType w:val="multilevel"/>
    <w:tmpl w:val="360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D0D48"/>
    <w:multiLevelType w:val="hybridMultilevel"/>
    <w:tmpl w:val="FDDC91F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F566E"/>
    <w:multiLevelType w:val="multilevel"/>
    <w:tmpl w:val="F3DA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137A2"/>
    <w:multiLevelType w:val="hybridMultilevel"/>
    <w:tmpl w:val="82F2E1B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DEA2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4770">
    <w:abstractNumId w:val="6"/>
  </w:num>
  <w:num w:numId="2" w16cid:durableId="1144003118">
    <w:abstractNumId w:val="4"/>
  </w:num>
  <w:num w:numId="3" w16cid:durableId="767585502">
    <w:abstractNumId w:val="2"/>
  </w:num>
  <w:num w:numId="4" w16cid:durableId="1880434144">
    <w:abstractNumId w:val="0"/>
  </w:num>
  <w:num w:numId="5" w16cid:durableId="1921399897">
    <w:abstractNumId w:val="3"/>
  </w:num>
  <w:num w:numId="6" w16cid:durableId="1455367323">
    <w:abstractNumId w:val="7"/>
  </w:num>
  <w:num w:numId="7" w16cid:durableId="398986563">
    <w:abstractNumId w:val="5"/>
  </w:num>
  <w:num w:numId="8" w16cid:durableId="18968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EA"/>
    <w:rsid w:val="00141324"/>
    <w:rsid w:val="001A0A1D"/>
    <w:rsid w:val="002D6012"/>
    <w:rsid w:val="00306F3C"/>
    <w:rsid w:val="00480BEF"/>
    <w:rsid w:val="004E6369"/>
    <w:rsid w:val="00506E28"/>
    <w:rsid w:val="00531EEA"/>
    <w:rsid w:val="00666790"/>
    <w:rsid w:val="0088488E"/>
    <w:rsid w:val="00A35A91"/>
    <w:rsid w:val="00B4693E"/>
    <w:rsid w:val="00B736A6"/>
    <w:rsid w:val="00C75BE6"/>
    <w:rsid w:val="00CD52CF"/>
    <w:rsid w:val="00F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7CA9"/>
  <w15:chartTrackingRefBased/>
  <w15:docId w15:val="{CCFBFD40-0385-4B81-B43A-59CA68A5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4E636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B4693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75BE6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8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eko.scptuj.si/course/view.php?id=7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Hanželič</dc:creator>
  <cp:keywords/>
  <dc:description/>
  <cp:lastModifiedBy>Darja Hanželič</cp:lastModifiedBy>
  <cp:revision>4</cp:revision>
  <dcterms:created xsi:type="dcterms:W3CDTF">2024-01-10T04:35:00Z</dcterms:created>
  <dcterms:modified xsi:type="dcterms:W3CDTF">2024-01-18T18:38:00Z</dcterms:modified>
</cp:coreProperties>
</file>