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93E16" w14:textId="77777777" w:rsidR="00886A05" w:rsidRPr="00886A05" w:rsidRDefault="00886A05" w:rsidP="00886A05">
      <w:pPr>
        <w:spacing w:before="100" w:beforeAutospacing="1" w:after="100" w:afterAutospacing="1" w:line="7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VRAŠANJA ZA PODJETNIKA</w:t>
      </w:r>
    </w:p>
    <w:p w14:paraId="111F9FEC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Kako ste prišli do poslovne ideje?</w:t>
      </w:r>
    </w:p>
    <w:p w14:paraId="0546D09E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Zakaj ste se odločili za svojo podjetniško pot?</w:t>
      </w:r>
    </w:p>
    <w:p w14:paraId="08BDF380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 xml:space="preserve">Kakšna je vaša </w:t>
      </w:r>
      <w:proofErr w:type="spellStart"/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izobrzba</w:t>
      </w:r>
      <w:proofErr w:type="spellEnd"/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?</w:t>
      </w:r>
    </w:p>
    <w:p w14:paraId="7A332E84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Na kratko opišite svojo dejavnost in organizacijsko obliko delovanja.</w:t>
      </w:r>
    </w:p>
    <w:p w14:paraId="188C86ED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Kakšne so bile vaše prejšnje delovne izkušnje?</w:t>
      </w:r>
    </w:p>
    <w:p w14:paraId="6220E712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Katere cilje in pričakovanja ste imeli v začetku poslovanja?</w:t>
      </w:r>
    </w:p>
    <w:p w14:paraId="234D877D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Kje ste iskali sodelavce, svetovalce in kaj ste od njih pričakovali?</w:t>
      </w:r>
    </w:p>
    <w:p w14:paraId="70539A1A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Koliko sodelavce imate zaposlenih?</w:t>
      </w:r>
    </w:p>
    <w:p w14:paraId="524BD387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Kako ste ocenili priložnost z vidika trga, konkurence in kritičnih tveganj?</w:t>
      </w:r>
    </w:p>
    <w:p w14:paraId="41FEB417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Kje tržite svoje izdelke oziroma storitve?</w:t>
      </w:r>
    </w:p>
    <w:p w14:paraId="634FAC39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Kako ste prišli do potrebnih finančnih sredstev?</w:t>
      </w:r>
    </w:p>
    <w:p w14:paraId="028EE6B2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Kako ste si zagotovili poslovne prostore in opremo?</w:t>
      </w:r>
    </w:p>
    <w:p w14:paraId="3F34E1ED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Ali ste naredili poslovni načrt za podjetje?</w:t>
      </w:r>
    </w:p>
    <w:p w14:paraId="6ACC21D5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Koliko časa je minilo od zamisli do dejanskega pričetka poslovanja?</w:t>
      </w:r>
    </w:p>
    <w:p w14:paraId="343AC5F7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Kdaj ste dosegli pozitiven rezultat (dobiček)?</w:t>
      </w:r>
    </w:p>
    <w:p w14:paraId="4DC969A0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S kakšnimi težavami ste se srečevali na začetku vašega poslovanja in kako ste jih reševali?</w:t>
      </w:r>
    </w:p>
    <w:p w14:paraId="42E5F13F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Ste kdaj razmišljali o tem, da bi zaprli podjetje?</w:t>
      </w:r>
    </w:p>
    <w:p w14:paraId="0A64DABA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Kako vpliva poslovna dejavnost na vaše družinsko življenje?</w:t>
      </w:r>
    </w:p>
    <w:p w14:paraId="5A27C711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Kakšne načrte imate s podjetjem za prihodnje?</w:t>
      </w:r>
    </w:p>
    <w:p w14:paraId="430CCB8A" w14:textId="77777777" w:rsidR="00886A05" w:rsidRPr="00886A05" w:rsidRDefault="00886A05" w:rsidP="00886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86A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l-SI"/>
          <w14:ligatures w14:val="none"/>
        </w:rPr>
        <w:t>Ali bi se ponovno odločili za svojo podjetniško pot? Pojasnite zakaj.</w:t>
      </w:r>
    </w:p>
    <w:p w14:paraId="512EF41F" w14:textId="77777777" w:rsidR="00C63A35" w:rsidRDefault="00C63A35"/>
    <w:sectPr w:rsidR="00C6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14CEC"/>
    <w:multiLevelType w:val="multilevel"/>
    <w:tmpl w:val="8484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957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05"/>
    <w:rsid w:val="00886A05"/>
    <w:rsid w:val="00C6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8D14"/>
  <w15:chartTrackingRefBased/>
  <w15:docId w15:val="{BF571630-973B-4021-809C-79286A33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cvgsua">
    <w:name w:val="cvgsua"/>
    <w:basedOn w:val="Navaden"/>
    <w:rsid w:val="0088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oypena">
    <w:name w:val="oypena"/>
    <w:basedOn w:val="Privzetapisavaodstavka"/>
    <w:rsid w:val="00886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0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ana.benic@gmail.com</dc:creator>
  <cp:keywords/>
  <dc:description/>
  <cp:lastModifiedBy>ana.benic@gmail.com</cp:lastModifiedBy>
  <cp:revision>1</cp:revision>
  <dcterms:created xsi:type="dcterms:W3CDTF">2023-12-04T10:48:00Z</dcterms:created>
  <dcterms:modified xsi:type="dcterms:W3CDTF">2023-12-04T10:49:00Z</dcterms:modified>
</cp:coreProperties>
</file>