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FF322" w14:textId="77777777" w:rsidR="00E00860" w:rsidRDefault="00E00860" w:rsidP="00E00860">
      <w:pPr>
        <w:jc w:val="center"/>
        <w:rPr>
          <w:b/>
          <w:noProof/>
          <w:sz w:val="28"/>
        </w:rPr>
      </w:pPr>
      <w:r>
        <w:rPr>
          <w:b/>
          <w:noProof/>
          <w:sz w:val="28"/>
        </w:rPr>
        <w:t>EVIDENCA PRISOTNOSTI NA PUD</w:t>
      </w:r>
    </w:p>
    <w:p w14:paraId="03BF3A9F" w14:textId="77777777" w:rsidR="00E00860" w:rsidRDefault="00E00860" w:rsidP="00E00860">
      <w:pPr>
        <w:jc w:val="center"/>
        <w:rPr>
          <w:b/>
          <w:noProof/>
          <w:sz w:val="28"/>
        </w:rPr>
      </w:pPr>
    </w:p>
    <w:p w14:paraId="5A3889CD" w14:textId="77777777" w:rsidR="00E00860" w:rsidRDefault="00AD37A8" w:rsidP="00E00860">
      <w:pPr>
        <w:rPr>
          <w:b/>
          <w:noProof/>
          <w:sz w:val="28"/>
        </w:rPr>
      </w:pPr>
      <w:r>
        <w:rPr>
          <w:b/>
          <w:noProof/>
          <w:sz w:val="28"/>
        </w:rPr>
        <w:t>DIJAK: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6"/>
        <w:gridCol w:w="5545"/>
        <w:gridCol w:w="1941"/>
      </w:tblGrid>
      <w:tr w:rsidR="00E00860" w14:paraId="36E3A67D" w14:textId="77777777" w:rsidTr="00C201B3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B6579" w14:textId="77777777" w:rsidR="00E00860" w:rsidRDefault="00E008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0B14B" w14:textId="77777777" w:rsidR="00E00860" w:rsidRDefault="00E008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Opravljeno delo-vsebina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E5805" w14:textId="77777777" w:rsidR="00E00860" w:rsidRDefault="00E008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Opravljene ure</w:t>
            </w:r>
          </w:p>
        </w:tc>
      </w:tr>
      <w:tr w:rsidR="00E00860" w14:paraId="7B62B16E" w14:textId="77777777" w:rsidTr="00C201B3">
        <w:trPr>
          <w:trHeight w:val="397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C7C0" w14:textId="77777777"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EF63" w14:textId="77777777"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C40" w14:textId="77777777" w:rsidR="00E00860" w:rsidRDefault="00E00860">
            <w:pPr>
              <w:rPr>
                <w:b/>
                <w:sz w:val="24"/>
                <w:szCs w:val="24"/>
              </w:rPr>
            </w:pPr>
          </w:p>
        </w:tc>
      </w:tr>
      <w:tr w:rsidR="00E00860" w14:paraId="6658AAE0" w14:textId="77777777" w:rsidTr="00C201B3">
        <w:trPr>
          <w:trHeight w:val="397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D588" w14:textId="77777777"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6C98" w14:textId="77777777"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C0CF" w14:textId="77777777" w:rsidR="00E00860" w:rsidRDefault="00E00860">
            <w:pPr>
              <w:rPr>
                <w:b/>
                <w:sz w:val="24"/>
                <w:szCs w:val="24"/>
              </w:rPr>
            </w:pPr>
          </w:p>
        </w:tc>
      </w:tr>
      <w:tr w:rsidR="00E00860" w14:paraId="4432F809" w14:textId="77777777" w:rsidTr="00C201B3">
        <w:trPr>
          <w:trHeight w:val="397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3FDE" w14:textId="77777777"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2874" w14:textId="77777777"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A6E9" w14:textId="77777777" w:rsidR="00E00860" w:rsidRDefault="00E00860">
            <w:pPr>
              <w:rPr>
                <w:b/>
                <w:sz w:val="24"/>
                <w:szCs w:val="24"/>
              </w:rPr>
            </w:pPr>
          </w:p>
        </w:tc>
      </w:tr>
      <w:tr w:rsidR="00E00860" w14:paraId="642D50AD" w14:textId="77777777" w:rsidTr="00C201B3">
        <w:trPr>
          <w:trHeight w:val="397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3E5E" w14:textId="77777777"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98D4" w14:textId="77777777"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E073" w14:textId="77777777" w:rsidR="00E00860" w:rsidRDefault="00E00860">
            <w:pPr>
              <w:rPr>
                <w:b/>
                <w:sz w:val="24"/>
                <w:szCs w:val="24"/>
              </w:rPr>
            </w:pPr>
          </w:p>
        </w:tc>
      </w:tr>
      <w:tr w:rsidR="00E00860" w14:paraId="42C525C6" w14:textId="77777777" w:rsidTr="00C201B3">
        <w:trPr>
          <w:trHeight w:val="397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DFD4" w14:textId="77777777"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9FD6" w14:textId="77777777"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83B9" w14:textId="77777777" w:rsidR="00E00860" w:rsidRDefault="00E00860">
            <w:pPr>
              <w:rPr>
                <w:b/>
                <w:sz w:val="24"/>
                <w:szCs w:val="24"/>
              </w:rPr>
            </w:pPr>
          </w:p>
        </w:tc>
      </w:tr>
      <w:tr w:rsidR="00E00860" w14:paraId="64E68276" w14:textId="77777777" w:rsidTr="00C201B3">
        <w:trPr>
          <w:trHeight w:val="397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0768" w14:textId="77777777"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D887" w14:textId="77777777"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9247" w14:textId="77777777" w:rsidR="00E00860" w:rsidRDefault="00E00860">
            <w:pPr>
              <w:rPr>
                <w:b/>
                <w:sz w:val="24"/>
                <w:szCs w:val="24"/>
              </w:rPr>
            </w:pPr>
          </w:p>
        </w:tc>
      </w:tr>
      <w:tr w:rsidR="00E00860" w14:paraId="6D012B7E" w14:textId="77777777" w:rsidTr="00C201B3">
        <w:trPr>
          <w:trHeight w:val="397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CC72" w14:textId="77777777"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1A9D" w14:textId="77777777"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D3C5" w14:textId="77777777" w:rsidR="00E00860" w:rsidRDefault="00E00860">
            <w:pPr>
              <w:rPr>
                <w:b/>
                <w:sz w:val="24"/>
                <w:szCs w:val="24"/>
              </w:rPr>
            </w:pPr>
          </w:p>
        </w:tc>
      </w:tr>
      <w:tr w:rsidR="00E00860" w14:paraId="08053B27" w14:textId="77777777" w:rsidTr="00C201B3">
        <w:trPr>
          <w:trHeight w:val="397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756F" w14:textId="77777777"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1C7C" w14:textId="77777777"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8FDF" w14:textId="77777777" w:rsidR="00E00860" w:rsidRDefault="00E00860">
            <w:pPr>
              <w:rPr>
                <w:b/>
                <w:sz w:val="24"/>
                <w:szCs w:val="24"/>
              </w:rPr>
            </w:pPr>
          </w:p>
        </w:tc>
      </w:tr>
      <w:tr w:rsidR="00E00860" w14:paraId="41F4A1E9" w14:textId="77777777" w:rsidTr="00C201B3">
        <w:trPr>
          <w:trHeight w:val="397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F22D" w14:textId="77777777"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8C3A" w14:textId="77777777"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6BC7" w14:textId="77777777" w:rsidR="00E00860" w:rsidRDefault="00E00860">
            <w:pPr>
              <w:rPr>
                <w:b/>
                <w:sz w:val="24"/>
                <w:szCs w:val="24"/>
              </w:rPr>
            </w:pPr>
          </w:p>
        </w:tc>
      </w:tr>
      <w:tr w:rsidR="00E00860" w14:paraId="613453A1" w14:textId="77777777" w:rsidTr="00C201B3">
        <w:trPr>
          <w:trHeight w:val="397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41B5" w14:textId="77777777"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A355" w14:textId="77777777"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C0E7" w14:textId="77777777" w:rsidR="00E00860" w:rsidRDefault="00E00860">
            <w:pPr>
              <w:rPr>
                <w:b/>
                <w:sz w:val="24"/>
                <w:szCs w:val="24"/>
              </w:rPr>
            </w:pPr>
          </w:p>
        </w:tc>
      </w:tr>
      <w:tr w:rsidR="00E00860" w14:paraId="295DD759" w14:textId="77777777" w:rsidTr="00C201B3">
        <w:trPr>
          <w:trHeight w:val="397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2F0A" w14:textId="77777777"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6D85" w14:textId="77777777"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6DD1" w14:textId="77777777" w:rsidR="00E00860" w:rsidRDefault="00E00860">
            <w:pPr>
              <w:rPr>
                <w:b/>
                <w:sz w:val="24"/>
                <w:szCs w:val="24"/>
              </w:rPr>
            </w:pPr>
          </w:p>
        </w:tc>
      </w:tr>
      <w:tr w:rsidR="00E00860" w14:paraId="665D7239" w14:textId="77777777" w:rsidTr="00C201B3">
        <w:trPr>
          <w:trHeight w:val="397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44CE" w14:textId="77777777"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53A7" w14:textId="77777777"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E5B6" w14:textId="77777777" w:rsidR="00E00860" w:rsidRDefault="00E00860">
            <w:pPr>
              <w:rPr>
                <w:b/>
                <w:sz w:val="24"/>
                <w:szCs w:val="24"/>
              </w:rPr>
            </w:pPr>
          </w:p>
        </w:tc>
      </w:tr>
      <w:tr w:rsidR="00E00860" w14:paraId="4D6010FB" w14:textId="77777777" w:rsidTr="00C201B3">
        <w:trPr>
          <w:trHeight w:val="397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EADF" w14:textId="77777777"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31A6" w14:textId="77777777"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6F77" w14:textId="77777777" w:rsidR="00E00860" w:rsidRDefault="00E00860">
            <w:pPr>
              <w:rPr>
                <w:b/>
                <w:sz w:val="24"/>
                <w:szCs w:val="24"/>
              </w:rPr>
            </w:pPr>
          </w:p>
        </w:tc>
      </w:tr>
      <w:tr w:rsidR="00E00860" w14:paraId="157107F9" w14:textId="77777777" w:rsidTr="00C201B3">
        <w:trPr>
          <w:trHeight w:val="397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449F" w14:textId="77777777"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86FE" w14:textId="77777777"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823C" w14:textId="77777777" w:rsidR="00E00860" w:rsidRDefault="00E00860">
            <w:pPr>
              <w:rPr>
                <w:b/>
                <w:sz w:val="24"/>
                <w:szCs w:val="24"/>
              </w:rPr>
            </w:pPr>
          </w:p>
        </w:tc>
      </w:tr>
      <w:tr w:rsidR="00E00860" w14:paraId="168FC340" w14:textId="77777777" w:rsidTr="00C201B3">
        <w:trPr>
          <w:trHeight w:val="397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9C92" w14:textId="77777777"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60F5" w14:textId="77777777"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81A1" w14:textId="77777777" w:rsidR="00E00860" w:rsidRDefault="00E00860">
            <w:pPr>
              <w:rPr>
                <w:b/>
                <w:sz w:val="24"/>
                <w:szCs w:val="24"/>
              </w:rPr>
            </w:pPr>
          </w:p>
        </w:tc>
      </w:tr>
      <w:tr w:rsidR="00E00860" w14:paraId="6F846F62" w14:textId="77777777" w:rsidTr="00C201B3">
        <w:trPr>
          <w:trHeight w:val="397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25D9" w14:textId="77777777"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C722" w14:textId="77777777"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19E7" w14:textId="77777777" w:rsidR="00E00860" w:rsidRDefault="00E00860">
            <w:pPr>
              <w:rPr>
                <w:b/>
                <w:sz w:val="24"/>
                <w:szCs w:val="24"/>
              </w:rPr>
            </w:pPr>
          </w:p>
        </w:tc>
      </w:tr>
      <w:tr w:rsidR="00E00860" w14:paraId="5FB05237" w14:textId="77777777" w:rsidTr="00C201B3">
        <w:trPr>
          <w:trHeight w:val="397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F2D8" w14:textId="77777777"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2635" w14:textId="77777777"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7BA6" w14:textId="77777777" w:rsidR="00E00860" w:rsidRDefault="00E00860">
            <w:pPr>
              <w:rPr>
                <w:b/>
                <w:sz w:val="24"/>
                <w:szCs w:val="24"/>
              </w:rPr>
            </w:pPr>
          </w:p>
        </w:tc>
      </w:tr>
      <w:tr w:rsidR="00E00860" w14:paraId="7C8699FD" w14:textId="77777777" w:rsidTr="00C201B3">
        <w:trPr>
          <w:trHeight w:val="397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E9B1" w14:textId="77777777"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D963" w14:textId="77777777"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5346" w14:textId="77777777" w:rsidR="00E00860" w:rsidRDefault="00E00860">
            <w:pPr>
              <w:rPr>
                <w:b/>
                <w:sz w:val="24"/>
                <w:szCs w:val="24"/>
              </w:rPr>
            </w:pPr>
          </w:p>
        </w:tc>
      </w:tr>
      <w:tr w:rsidR="00E00860" w14:paraId="501928A7" w14:textId="77777777" w:rsidTr="00C201B3">
        <w:trPr>
          <w:trHeight w:val="397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7EF6" w14:textId="77777777"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8D8A" w14:textId="77777777"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CFBB" w14:textId="77777777" w:rsidR="00E00860" w:rsidRDefault="00E00860">
            <w:pPr>
              <w:rPr>
                <w:b/>
                <w:sz w:val="24"/>
                <w:szCs w:val="24"/>
              </w:rPr>
            </w:pPr>
          </w:p>
        </w:tc>
      </w:tr>
      <w:tr w:rsidR="00E00860" w14:paraId="7692D3F6" w14:textId="77777777" w:rsidTr="00C201B3">
        <w:trPr>
          <w:trHeight w:val="397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61D6" w14:textId="77777777"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4068" w14:textId="77777777"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C4C1" w14:textId="77777777" w:rsidR="00E00860" w:rsidRDefault="00E00860">
            <w:pPr>
              <w:rPr>
                <w:b/>
                <w:sz w:val="24"/>
                <w:szCs w:val="24"/>
              </w:rPr>
            </w:pPr>
          </w:p>
        </w:tc>
      </w:tr>
      <w:tr w:rsidR="00E00860" w14:paraId="359E50D3" w14:textId="77777777" w:rsidTr="00C201B3">
        <w:trPr>
          <w:trHeight w:val="397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3B03" w14:textId="77777777" w:rsidR="00E00860" w:rsidRDefault="00E00860">
            <w:pPr>
              <w:rPr>
                <w:b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65AA334" w14:textId="77777777" w:rsidR="00E00860" w:rsidRDefault="00E0086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skupaj</w:t>
            </w:r>
          </w:p>
        </w:tc>
        <w:tc>
          <w:tcPr>
            <w:tcW w:w="1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33D5CF" w14:textId="77777777" w:rsidR="00E00860" w:rsidRDefault="00E00860">
            <w:pPr>
              <w:rPr>
                <w:b/>
                <w:sz w:val="24"/>
                <w:szCs w:val="24"/>
              </w:rPr>
            </w:pPr>
          </w:p>
        </w:tc>
      </w:tr>
    </w:tbl>
    <w:p w14:paraId="158F7457" w14:textId="77777777" w:rsidR="00E00860" w:rsidRDefault="00E00860" w:rsidP="00E00860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Mnenje mentorja ……………………………………………………………………………………………</w:t>
      </w:r>
    </w:p>
    <w:p w14:paraId="3B6EDE3C" w14:textId="77777777" w:rsidR="00E00860" w:rsidRDefault="00E00860" w:rsidP="00E00860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27507938" w14:textId="77777777" w:rsidR="00E00860" w:rsidRDefault="00E00860" w:rsidP="00E00860">
      <w:pPr>
        <w:rPr>
          <w:sz w:val="24"/>
          <w:szCs w:val="24"/>
        </w:rPr>
      </w:pPr>
      <w:r>
        <w:rPr>
          <w:sz w:val="24"/>
          <w:szCs w:val="24"/>
        </w:rPr>
        <w:t>Datum, podpis …………………..</w:t>
      </w:r>
    </w:p>
    <w:p w14:paraId="55470F84" w14:textId="77777777" w:rsidR="00E00860" w:rsidRDefault="00E00860" w:rsidP="00E0086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16"/>
          <w:szCs w:val="16"/>
        </w:rPr>
        <w:t>žig delodajalca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………………………….</w:t>
      </w:r>
    </w:p>
    <w:p w14:paraId="222B214F" w14:textId="77777777" w:rsidR="00D338D9" w:rsidRDefault="00E00860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D338D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C8CDD" w14:textId="77777777" w:rsidR="00C201B3" w:rsidRDefault="00C201B3" w:rsidP="00C201B3">
      <w:r>
        <w:separator/>
      </w:r>
    </w:p>
  </w:endnote>
  <w:endnote w:type="continuationSeparator" w:id="0">
    <w:p w14:paraId="7AF5B861" w14:textId="77777777" w:rsidR="00C201B3" w:rsidRDefault="00C201B3" w:rsidP="00C20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0FE73" w14:textId="77777777" w:rsidR="00C201B3" w:rsidRDefault="00C201B3" w:rsidP="00C201B3">
      <w:r>
        <w:separator/>
      </w:r>
    </w:p>
  </w:footnote>
  <w:footnote w:type="continuationSeparator" w:id="0">
    <w:p w14:paraId="777FF410" w14:textId="77777777" w:rsidR="00C201B3" w:rsidRDefault="00C201B3" w:rsidP="00C20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Ind w:w="-426" w:type="dxa"/>
      <w:tblLook w:val="04A0" w:firstRow="1" w:lastRow="0" w:firstColumn="1" w:lastColumn="0" w:noHBand="0" w:noVBand="1"/>
    </w:tblPr>
    <w:tblGrid>
      <w:gridCol w:w="6776"/>
      <w:gridCol w:w="2722"/>
    </w:tblGrid>
    <w:tr w:rsidR="00C201B3" w:rsidRPr="00C201B3" w14:paraId="55F8752E" w14:textId="77777777" w:rsidTr="00B100E8">
      <w:trPr>
        <w:trHeight w:val="1874"/>
      </w:trPr>
      <w:tc>
        <w:tcPr>
          <w:tcW w:w="6775" w:type="dxa"/>
          <w:shd w:val="clear" w:color="auto" w:fill="auto"/>
        </w:tcPr>
        <w:p w14:paraId="16D609B4" w14:textId="77777777" w:rsidR="00C201B3" w:rsidRPr="00C201B3" w:rsidRDefault="00C201B3" w:rsidP="00C201B3">
          <w:pPr>
            <w:spacing w:line="360" w:lineRule="auto"/>
            <w:rPr>
              <w:rFonts w:ascii="Garamond" w:hAnsi="Garamond" w:cstheme="minorBidi"/>
            </w:rPr>
          </w:pPr>
          <w:r w:rsidRPr="00C201B3">
            <w:rPr>
              <w:rFonts w:ascii="Garamond" w:hAnsi="Garamond" w:cstheme="minorBidi"/>
              <w:noProof/>
            </w:rPr>
            <w:drawing>
              <wp:anchor distT="0" distB="3810" distL="114300" distR="114300" simplePos="0" relativeHeight="251659264" behindDoc="1" locked="0" layoutInCell="1" allowOverlap="1" wp14:anchorId="37B4508F" wp14:editId="1B83588A">
                <wp:simplePos x="0" y="0"/>
                <wp:positionH relativeFrom="column">
                  <wp:posOffset>-635</wp:posOffset>
                </wp:positionH>
                <wp:positionV relativeFrom="paragraph">
                  <wp:posOffset>3810</wp:posOffset>
                </wp:positionV>
                <wp:extent cx="2743200" cy="415290"/>
                <wp:effectExtent l="0" t="0" r="0" b="0"/>
                <wp:wrapNone/>
                <wp:docPr id="1" name="Slika 5" descr="Opis: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5" descr="Opis: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43200" cy="415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2C3F0546" w14:textId="77777777" w:rsidR="00C201B3" w:rsidRPr="00C201B3" w:rsidRDefault="00C201B3" w:rsidP="00C201B3">
          <w:pPr>
            <w:spacing w:line="360" w:lineRule="auto"/>
            <w:rPr>
              <w:rFonts w:ascii="Garamond" w:hAnsi="Garamond" w:cstheme="minorBidi"/>
            </w:rPr>
          </w:pPr>
        </w:p>
        <w:p w14:paraId="08BA21D4" w14:textId="77777777" w:rsidR="00C201B3" w:rsidRPr="00C201B3" w:rsidRDefault="00C201B3" w:rsidP="00C201B3">
          <w:pPr>
            <w:tabs>
              <w:tab w:val="left" w:pos="5100"/>
            </w:tabs>
            <w:spacing w:line="360" w:lineRule="auto"/>
            <w:rPr>
              <w:rFonts w:ascii="Garamond" w:hAnsi="Garamond" w:cstheme="minorBidi"/>
            </w:rPr>
          </w:pPr>
          <w:r w:rsidRPr="00C201B3">
            <w:rPr>
              <w:rFonts w:ascii="Calibri" w:eastAsiaTheme="minorEastAsia" w:hAnsi="Calibri" w:cstheme="minorBidi"/>
              <w:noProof/>
              <w:sz w:val="22"/>
              <w:szCs w:val="22"/>
            </w:rPr>
            <w:drawing>
              <wp:inline distT="0" distB="0" distL="0" distR="0" wp14:anchorId="18E870C4" wp14:editId="283ABF62">
                <wp:extent cx="1613535" cy="586740"/>
                <wp:effectExtent l="0" t="0" r="0" b="0"/>
                <wp:docPr id="2" name="Slika 6" descr="C:\Users\Darja_har\AppData\Local\Microsoft\Windows\INetCache\Content.Outlook\E7L81LAR\Logo - ŠET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lika 6" descr="C:\Users\Darja_har\AppData\Local\Microsoft\Windows\INetCache\Content.Outlook\E7L81LAR\Logo - ŠET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3535" cy="58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C201B3">
            <w:rPr>
              <w:rFonts w:ascii="Garamond" w:hAnsi="Garamond" w:cstheme="minorBidi"/>
            </w:rPr>
            <w:tab/>
          </w:r>
        </w:p>
        <w:p w14:paraId="67B07BDC" w14:textId="77777777" w:rsidR="00C201B3" w:rsidRPr="00C201B3" w:rsidRDefault="00C201B3" w:rsidP="00C201B3">
          <w:pPr>
            <w:spacing w:line="360" w:lineRule="auto"/>
            <w:rPr>
              <w:rFonts w:ascii="Garamond" w:hAnsi="Garamond" w:cstheme="minorBidi"/>
            </w:rPr>
          </w:pPr>
        </w:p>
      </w:tc>
      <w:tc>
        <w:tcPr>
          <w:tcW w:w="2722" w:type="dxa"/>
          <w:shd w:val="clear" w:color="auto" w:fill="auto"/>
        </w:tcPr>
        <w:p w14:paraId="788C8973" w14:textId="77777777" w:rsidR="00C201B3" w:rsidRPr="00C201B3" w:rsidRDefault="00C201B3" w:rsidP="00C201B3">
          <w:pPr>
            <w:jc w:val="right"/>
            <w:rPr>
              <w:rFonts w:ascii="Garamond" w:hAnsi="Garamond" w:cstheme="minorBidi"/>
            </w:rPr>
          </w:pPr>
          <w:r w:rsidRPr="00C201B3">
            <w:rPr>
              <w:rFonts w:ascii="Garamond" w:hAnsi="Garamond" w:cstheme="minorBidi"/>
            </w:rPr>
            <w:t>Šolski center Ptuj</w:t>
          </w:r>
        </w:p>
        <w:p w14:paraId="4281FB83" w14:textId="77777777" w:rsidR="00C201B3" w:rsidRPr="00C201B3" w:rsidRDefault="00C201B3" w:rsidP="00C201B3">
          <w:pPr>
            <w:jc w:val="right"/>
            <w:rPr>
              <w:rFonts w:ascii="Garamond" w:hAnsi="Garamond" w:cstheme="minorBidi"/>
            </w:rPr>
          </w:pPr>
          <w:r w:rsidRPr="00C201B3">
            <w:rPr>
              <w:rFonts w:ascii="Garamond" w:hAnsi="Garamond" w:cstheme="minorBidi"/>
            </w:rPr>
            <w:t xml:space="preserve">Šola za </w:t>
          </w:r>
          <w:proofErr w:type="spellStart"/>
          <w:r w:rsidRPr="00C201B3">
            <w:rPr>
              <w:rFonts w:ascii="Garamond" w:hAnsi="Garamond" w:cstheme="minorBidi"/>
            </w:rPr>
            <w:t>ekonominjo</w:t>
          </w:r>
          <w:proofErr w:type="spellEnd"/>
          <w:r w:rsidRPr="00C201B3">
            <w:rPr>
              <w:rFonts w:ascii="Garamond" w:hAnsi="Garamond" w:cstheme="minorBidi"/>
            </w:rPr>
            <w:t>, turizem</w:t>
          </w:r>
        </w:p>
        <w:p w14:paraId="0F9A9873" w14:textId="77777777" w:rsidR="00C201B3" w:rsidRPr="00C201B3" w:rsidRDefault="00C201B3" w:rsidP="00C201B3">
          <w:pPr>
            <w:jc w:val="right"/>
            <w:rPr>
              <w:rFonts w:ascii="Garamond" w:hAnsi="Garamond" w:cstheme="minorBidi"/>
            </w:rPr>
          </w:pPr>
          <w:r w:rsidRPr="00C201B3">
            <w:rPr>
              <w:rFonts w:ascii="Garamond" w:hAnsi="Garamond" w:cstheme="minorBidi"/>
            </w:rPr>
            <w:t>in kmetijstvo</w:t>
          </w:r>
        </w:p>
        <w:p w14:paraId="38D72EAC" w14:textId="77777777" w:rsidR="00C201B3" w:rsidRPr="00C201B3" w:rsidRDefault="00C201B3" w:rsidP="00C201B3">
          <w:pPr>
            <w:jc w:val="right"/>
            <w:rPr>
              <w:rFonts w:ascii="Garamond" w:hAnsi="Garamond" w:cstheme="minorBidi"/>
            </w:rPr>
          </w:pPr>
          <w:proofErr w:type="spellStart"/>
          <w:r w:rsidRPr="00C201B3">
            <w:rPr>
              <w:rFonts w:ascii="Garamond" w:hAnsi="Garamond" w:cstheme="minorBidi"/>
            </w:rPr>
            <w:t>Volkmerjeva</w:t>
          </w:r>
          <w:proofErr w:type="spellEnd"/>
          <w:r w:rsidRPr="00C201B3">
            <w:rPr>
              <w:rFonts w:ascii="Garamond" w:hAnsi="Garamond" w:cstheme="minorBidi"/>
            </w:rPr>
            <w:t xml:space="preserve"> cesta 19</w:t>
          </w:r>
        </w:p>
        <w:p w14:paraId="32264D7C" w14:textId="77777777" w:rsidR="00C201B3" w:rsidRPr="00C201B3" w:rsidRDefault="00C201B3" w:rsidP="00C201B3">
          <w:pPr>
            <w:jc w:val="right"/>
            <w:rPr>
              <w:rFonts w:ascii="Garamond" w:hAnsi="Garamond" w:cstheme="minorBidi"/>
            </w:rPr>
          </w:pPr>
          <w:r w:rsidRPr="00C201B3">
            <w:rPr>
              <w:rFonts w:ascii="Garamond" w:hAnsi="Garamond" w:cstheme="minorBidi"/>
            </w:rPr>
            <w:t>2250 Ptuj</w:t>
          </w:r>
        </w:p>
        <w:p w14:paraId="02774F17" w14:textId="77777777" w:rsidR="00C201B3" w:rsidRPr="00C201B3" w:rsidRDefault="00C201B3" w:rsidP="00C201B3">
          <w:pPr>
            <w:jc w:val="right"/>
            <w:rPr>
              <w:rFonts w:ascii="Garamond" w:hAnsi="Garamond" w:cstheme="minorBidi"/>
            </w:rPr>
          </w:pPr>
          <w:r w:rsidRPr="00C201B3">
            <w:rPr>
              <w:rFonts w:ascii="Garamond" w:hAnsi="Garamond" w:cstheme="minorBidi"/>
            </w:rPr>
            <w:t>Tel: +386 (0)2 7871 700</w:t>
          </w:r>
        </w:p>
        <w:p w14:paraId="3621CBF2" w14:textId="77777777" w:rsidR="00C201B3" w:rsidRPr="00C201B3" w:rsidRDefault="00C201B3" w:rsidP="00C201B3">
          <w:pPr>
            <w:jc w:val="right"/>
            <w:rPr>
              <w:rFonts w:ascii="Garamond" w:hAnsi="Garamond" w:cstheme="minorBidi"/>
            </w:rPr>
          </w:pPr>
          <w:proofErr w:type="spellStart"/>
          <w:r w:rsidRPr="00C201B3">
            <w:rPr>
              <w:rFonts w:ascii="Garamond" w:hAnsi="Garamond" w:cstheme="minorBidi"/>
            </w:rPr>
            <w:t>Fax</w:t>
          </w:r>
          <w:proofErr w:type="spellEnd"/>
          <w:r w:rsidRPr="00C201B3">
            <w:rPr>
              <w:rFonts w:ascii="Garamond" w:hAnsi="Garamond" w:cstheme="minorBidi"/>
            </w:rPr>
            <w:t>: +386 (0)2 7871 711</w:t>
          </w:r>
        </w:p>
        <w:p w14:paraId="4999CB4C" w14:textId="77777777" w:rsidR="00C201B3" w:rsidRPr="00C201B3" w:rsidRDefault="00C201B3" w:rsidP="00C201B3">
          <w:pPr>
            <w:jc w:val="right"/>
            <w:rPr>
              <w:rFonts w:ascii="Calibri" w:eastAsiaTheme="minorEastAsia" w:hAnsi="Calibri" w:cstheme="minorBidi"/>
              <w:sz w:val="22"/>
              <w:szCs w:val="22"/>
            </w:rPr>
          </w:pPr>
          <w:hyperlink r:id="rId3">
            <w:r w:rsidRPr="00C201B3">
              <w:rPr>
                <w:rFonts w:ascii="Garamond" w:hAnsi="Garamond" w:cstheme="minorBidi"/>
                <w:color w:val="0563C1" w:themeColor="hyperlink"/>
                <w:u w:val="single"/>
              </w:rPr>
              <w:t>www.scptuj.si</w:t>
            </w:r>
          </w:hyperlink>
        </w:p>
        <w:p w14:paraId="2C18FEEC" w14:textId="77777777" w:rsidR="00C201B3" w:rsidRPr="00C201B3" w:rsidRDefault="00C201B3" w:rsidP="00C201B3">
          <w:pPr>
            <w:jc w:val="right"/>
            <w:rPr>
              <w:rFonts w:ascii="Garamond" w:hAnsi="Garamond" w:cstheme="minorBidi"/>
              <w:sz w:val="26"/>
              <w:szCs w:val="26"/>
            </w:rPr>
          </w:pPr>
        </w:p>
      </w:tc>
    </w:tr>
  </w:tbl>
  <w:p w14:paraId="724FC448" w14:textId="77777777" w:rsidR="00C201B3" w:rsidRDefault="00C201B3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860"/>
    <w:rsid w:val="00710F31"/>
    <w:rsid w:val="00AD37A8"/>
    <w:rsid w:val="00C201B3"/>
    <w:rsid w:val="00D338D9"/>
    <w:rsid w:val="00E0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5D300"/>
  <w15:chartTrackingRefBased/>
  <w15:docId w15:val="{3584244A-1513-44CC-AA4B-5658B0179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008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201B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201B3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201B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201B3"/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4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cptuj.si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Jerica</dc:creator>
  <cp:keywords/>
  <dc:description/>
  <cp:lastModifiedBy>Monika Firbas</cp:lastModifiedBy>
  <cp:revision>2</cp:revision>
  <dcterms:created xsi:type="dcterms:W3CDTF">2023-01-09T16:06:00Z</dcterms:created>
  <dcterms:modified xsi:type="dcterms:W3CDTF">2023-01-09T16:06:00Z</dcterms:modified>
</cp:coreProperties>
</file>