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2A3CE" w14:textId="3B0BC1F0" w:rsidR="001F3FBC" w:rsidRPr="00894E6C" w:rsidRDefault="00870840">
      <w:pPr>
        <w:rPr>
          <w:rFonts w:ascii="Times New Roman" w:hAnsi="Times New Roman" w:cs="Times New Roman"/>
          <w:sz w:val="36"/>
          <w:szCs w:val="36"/>
        </w:rPr>
      </w:pPr>
      <w:r w:rsidRPr="00894E6C">
        <w:rPr>
          <w:rFonts w:ascii="Times New Roman" w:hAnsi="Times New Roman" w:cs="Times New Roman"/>
          <w:sz w:val="36"/>
          <w:szCs w:val="36"/>
        </w:rPr>
        <w:t>VPRAŠANJA ZA USTNO OCENJEVANJE ZNANJA</w:t>
      </w:r>
    </w:p>
    <w:p w14:paraId="4D1BF36C" w14:textId="44564AE7" w:rsidR="00870840" w:rsidRDefault="00870840">
      <w:pPr>
        <w:rPr>
          <w:rFonts w:ascii="Times New Roman" w:hAnsi="Times New Roman" w:cs="Times New Roman"/>
          <w:sz w:val="28"/>
          <w:szCs w:val="28"/>
        </w:rPr>
      </w:pPr>
    </w:p>
    <w:p w14:paraId="430770BE" w14:textId="44A18A61" w:rsidR="00FD425B" w:rsidRDefault="00FD425B" w:rsidP="00FD425B">
      <w:pPr>
        <w:pStyle w:val="Odstavekseznama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Kaj je podjetje in katere dejavnosti lahko opravlja?</w:t>
      </w:r>
    </w:p>
    <w:p w14:paraId="3D846380" w14:textId="5C7A9421" w:rsidR="00870840" w:rsidRDefault="00FD425B" w:rsidP="00FD425B">
      <w:pPr>
        <w:pStyle w:val="Odstavekseznama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Kaj je računovodstvo? </w:t>
      </w:r>
    </w:p>
    <w:p w14:paraId="42A9DE61" w14:textId="7A3F8570" w:rsidR="00870840" w:rsidRDefault="00FD425B" w:rsidP="00FD425B">
      <w:pPr>
        <w:pStyle w:val="Odstavekseznama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Računovodske funkcije</w:t>
      </w:r>
    </w:p>
    <w:p w14:paraId="70B32D32" w14:textId="28CF3FA9" w:rsidR="007A4167" w:rsidRDefault="007A4167" w:rsidP="00FD425B">
      <w:pPr>
        <w:pStyle w:val="Odstavekseznama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Uporabniki računovodskih informacij</w:t>
      </w:r>
    </w:p>
    <w:p w14:paraId="2BC46EAD" w14:textId="5E1590FF" w:rsidR="007A4167" w:rsidRDefault="007A4167" w:rsidP="00FD425B">
      <w:pPr>
        <w:pStyle w:val="Odstavekseznama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Dvostavno knjigovodstvo</w:t>
      </w:r>
    </w:p>
    <w:p w14:paraId="60FD470A" w14:textId="2E971805" w:rsidR="00870840" w:rsidRDefault="00FD425B" w:rsidP="00FD425B">
      <w:pPr>
        <w:pStyle w:val="Odstavekseznama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Katere p</w:t>
      </w:r>
      <w:r w:rsidR="00870840">
        <w:rPr>
          <w:rFonts w:ascii="Times New Roman" w:hAnsi="Times New Roman" w:cs="Times New Roman"/>
          <w:sz w:val="28"/>
          <w:szCs w:val="28"/>
        </w:rPr>
        <w:t>oslovne knjige</w:t>
      </w:r>
      <w:r>
        <w:rPr>
          <w:rFonts w:ascii="Times New Roman" w:hAnsi="Times New Roman" w:cs="Times New Roman"/>
          <w:sz w:val="28"/>
          <w:szCs w:val="28"/>
        </w:rPr>
        <w:t xml:space="preserve"> poznamo v računovodstvu?</w:t>
      </w:r>
    </w:p>
    <w:p w14:paraId="725B36CC" w14:textId="02EA128C" w:rsidR="00870840" w:rsidRDefault="00FD425B" w:rsidP="00FD425B">
      <w:pPr>
        <w:pStyle w:val="Odstavekseznama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Kaj so sredstva in katere o</w:t>
      </w:r>
      <w:r w:rsidR="00870840">
        <w:rPr>
          <w:rFonts w:ascii="Times New Roman" w:hAnsi="Times New Roman" w:cs="Times New Roman"/>
          <w:sz w:val="28"/>
          <w:szCs w:val="28"/>
        </w:rPr>
        <w:t>blike sredstev</w:t>
      </w:r>
      <w:r>
        <w:rPr>
          <w:rFonts w:ascii="Times New Roman" w:hAnsi="Times New Roman" w:cs="Times New Roman"/>
          <w:sz w:val="28"/>
          <w:szCs w:val="28"/>
        </w:rPr>
        <w:t xml:space="preserve"> poznamo?</w:t>
      </w:r>
    </w:p>
    <w:p w14:paraId="2392BC05" w14:textId="28D451DA" w:rsidR="00870840" w:rsidRDefault="00870840" w:rsidP="00FD425B">
      <w:pPr>
        <w:pStyle w:val="Odstavekseznama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Dolgoročna in kratkoročna sredstva (kriteriji delitve)</w:t>
      </w:r>
    </w:p>
    <w:p w14:paraId="613A5814" w14:textId="0A9961E3" w:rsidR="00D35D62" w:rsidRDefault="00D35D62" w:rsidP="00FD425B">
      <w:pPr>
        <w:pStyle w:val="Odstavekseznama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Vrste dolgoročnih sredstev in vrste kratkoročnih sredstev</w:t>
      </w:r>
    </w:p>
    <w:p w14:paraId="7D98A7F2" w14:textId="2F8B0D9F" w:rsidR="00FD425B" w:rsidRDefault="00FD425B" w:rsidP="00FD425B">
      <w:pPr>
        <w:pStyle w:val="Odstavekseznama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Struktura sredstev</w:t>
      </w:r>
    </w:p>
    <w:p w14:paraId="580A36F9" w14:textId="66868BC8" w:rsidR="00D35D62" w:rsidRDefault="00D35D62" w:rsidP="00FD425B">
      <w:pPr>
        <w:pStyle w:val="Odstavekseznama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Kroženje kratkoročnih sredstev</w:t>
      </w:r>
    </w:p>
    <w:p w14:paraId="7454E4D8" w14:textId="4FAB6A1A" w:rsidR="00870840" w:rsidRDefault="00870840" w:rsidP="00FD425B">
      <w:pPr>
        <w:pStyle w:val="Odstavekseznama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Kaj nam povedo viri sredstev in kako jih delimo?</w:t>
      </w:r>
    </w:p>
    <w:p w14:paraId="14562863" w14:textId="31B8BAAF" w:rsidR="00FD425B" w:rsidRDefault="00FD425B" w:rsidP="00FD425B">
      <w:pPr>
        <w:pStyle w:val="Odstavekseznama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Struktura virov sredstev</w:t>
      </w:r>
    </w:p>
    <w:p w14:paraId="7354E984" w14:textId="0AFAE966" w:rsidR="00FD425B" w:rsidRDefault="00FD425B" w:rsidP="00FD425B">
      <w:pPr>
        <w:pStyle w:val="Odstavekseznama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Inventura in vrste inventur </w:t>
      </w:r>
    </w:p>
    <w:p w14:paraId="1905F416" w14:textId="7F4A2029" w:rsidR="00FD425B" w:rsidRDefault="00FD425B" w:rsidP="00FD425B">
      <w:pPr>
        <w:pStyle w:val="Odstavekseznama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Bilanca stanja</w:t>
      </w:r>
    </w:p>
    <w:p w14:paraId="52508D86" w14:textId="46F44537" w:rsidR="00FD425B" w:rsidRDefault="00FD425B" w:rsidP="00FD425B">
      <w:pPr>
        <w:pStyle w:val="Odstavekseznama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Razloži pojem knjigovodski mostiček.</w:t>
      </w:r>
    </w:p>
    <w:p w14:paraId="2AF6895E" w14:textId="75989496" w:rsidR="00870840" w:rsidRPr="00870840" w:rsidRDefault="00870840" w:rsidP="00870840">
      <w:pPr>
        <w:ind w:left="360"/>
        <w:rPr>
          <w:rFonts w:ascii="Times New Roman" w:hAnsi="Times New Roman" w:cs="Times New Roman"/>
          <w:sz w:val="28"/>
          <w:szCs w:val="28"/>
        </w:rPr>
      </w:pPr>
    </w:p>
    <w:sectPr w:rsidR="00870840" w:rsidRPr="008708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A1973"/>
    <w:multiLevelType w:val="hybridMultilevel"/>
    <w:tmpl w:val="7FF082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48633E"/>
    <w:multiLevelType w:val="hybridMultilevel"/>
    <w:tmpl w:val="7A0CA592"/>
    <w:lvl w:ilvl="0" w:tplc="5A68D4A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E735BA0"/>
    <w:multiLevelType w:val="hybridMultilevel"/>
    <w:tmpl w:val="A9500AA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104E33"/>
    <w:multiLevelType w:val="hybridMultilevel"/>
    <w:tmpl w:val="94D8A6B0"/>
    <w:lvl w:ilvl="0" w:tplc="3268153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8787427">
    <w:abstractNumId w:val="2"/>
  </w:num>
  <w:num w:numId="2" w16cid:durableId="2006932521">
    <w:abstractNumId w:val="1"/>
  </w:num>
  <w:num w:numId="3" w16cid:durableId="632097218">
    <w:abstractNumId w:val="3"/>
  </w:num>
  <w:num w:numId="4" w16cid:durableId="2112895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C7A"/>
    <w:rsid w:val="001F3FBC"/>
    <w:rsid w:val="003B7F8A"/>
    <w:rsid w:val="00483CB8"/>
    <w:rsid w:val="00666F05"/>
    <w:rsid w:val="007A4167"/>
    <w:rsid w:val="00870840"/>
    <w:rsid w:val="00894E6C"/>
    <w:rsid w:val="00A22C7A"/>
    <w:rsid w:val="00D35D62"/>
    <w:rsid w:val="00FD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24F3E"/>
  <w15:chartTrackingRefBased/>
  <w15:docId w15:val="{F86E81B9-CB6E-4DE6-9F59-2D4570B30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708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 Vaupotič</dc:creator>
  <cp:keywords/>
  <dc:description/>
  <cp:lastModifiedBy>Eva</cp:lastModifiedBy>
  <cp:revision>4</cp:revision>
  <dcterms:created xsi:type="dcterms:W3CDTF">2023-11-08T06:26:00Z</dcterms:created>
  <dcterms:modified xsi:type="dcterms:W3CDTF">2023-11-16T07:45:00Z</dcterms:modified>
</cp:coreProperties>
</file>