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45FE" w14:textId="398E2F84" w:rsidR="001F41BB" w:rsidRPr="000C17BD" w:rsidRDefault="000C17BD" w:rsidP="000C17BD">
      <w:pPr>
        <w:rPr>
          <w:b/>
          <w:sz w:val="36"/>
          <w:szCs w:val="36"/>
        </w:rPr>
      </w:pPr>
      <w:bookmarkStart w:id="0" w:name="_GoBack"/>
      <w:r w:rsidRPr="000C17BD">
        <w:rPr>
          <w:b/>
          <w:sz w:val="36"/>
          <w:szCs w:val="36"/>
          <w:highlight w:val="yellow"/>
        </w:rPr>
        <w:t>Družbene norme</w:t>
      </w:r>
    </w:p>
    <w:bookmarkEnd w:id="0"/>
    <w:p w14:paraId="485365BE" w14:textId="77777777" w:rsidR="000C17BD" w:rsidRPr="000C17BD" w:rsidRDefault="000C17BD" w:rsidP="000C17BD"/>
    <w:p w14:paraId="534DD11A" w14:textId="34395D38" w:rsidR="000C17BD" w:rsidRDefault="000C17BD" w:rsidP="000C17BD">
      <w:pPr>
        <w:rPr>
          <w:i/>
          <w:iCs/>
          <w:color w:val="333333"/>
          <w:shd w:val="clear" w:color="auto" w:fill="ECECEC"/>
        </w:rPr>
      </w:pPr>
      <w:r w:rsidRPr="000C17BD">
        <w:rPr>
          <w:i/>
          <w:iCs/>
          <w:color w:val="333333"/>
          <w:highlight w:val="yellow"/>
          <w:shd w:val="clear" w:color="auto" w:fill="ECECEC"/>
        </w:rPr>
        <w:t>(kar določa, kakšno sme, mora biti kako ravnanje, vedenje, mišljenje)</w:t>
      </w:r>
    </w:p>
    <w:p w14:paraId="49836B62" w14:textId="77777777" w:rsidR="000C17BD" w:rsidRPr="000C17BD" w:rsidRDefault="000C17BD" w:rsidP="000C17BD"/>
    <w:p w14:paraId="438D5723" w14:textId="54B87E82" w:rsidR="001F41BB" w:rsidRPr="000C17BD" w:rsidRDefault="00FB42AC" w:rsidP="000C17BD">
      <w:r w:rsidRPr="000C17BD">
        <w:rPr>
          <w:highlight w:val="yellow"/>
        </w:rPr>
        <w:t>Vrednote so splošne smernice ra</w:t>
      </w:r>
      <w:r w:rsidR="000C17BD" w:rsidRPr="000C17BD">
        <w:rPr>
          <w:highlight w:val="yellow"/>
        </w:rPr>
        <w:t>vnanja</w:t>
      </w:r>
      <w:r w:rsidR="000C17BD">
        <w:t xml:space="preserve">. So smernice normam in </w:t>
      </w:r>
      <w:r w:rsidRPr="000C17BD">
        <w:t>napotek ravnanja in obnašanja v družbi.</w:t>
      </w:r>
    </w:p>
    <w:p w14:paraId="61CC31C5" w14:textId="77777777" w:rsidR="000C17BD" w:rsidRPr="000C17BD" w:rsidRDefault="000C17BD" w:rsidP="000C17BD"/>
    <w:p w14:paraId="719E4D5F" w14:textId="77777777" w:rsidR="000C17BD" w:rsidRPr="000C17BD" w:rsidRDefault="00FB42AC" w:rsidP="000C17BD">
      <w:r w:rsidRPr="000C17BD">
        <w:rPr>
          <w:highlight w:val="yellow"/>
        </w:rPr>
        <w:t>Norme so zelo pomemben dejavnik socializacije, saj izhajajo iz vrednot</w:t>
      </w:r>
      <w:r w:rsidRPr="000C17BD">
        <w:t xml:space="preserve"> in predstavljajo bolj splošna pravila vedenja oziroma usmerjajo naše življenje v isti obliki kot je življenje družbe, kateri pripadamo. </w:t>
      </w:r>
    </w:p>
    <w:p w14:paraId="046C3293" w14:textId="77777777" w:rsidR="000C17BD" w:rsidRPr="000C17BD" w:rsidRDefault="000C17BD" w:rsidP="000C17BD"/>
    <w:p w14:paraId="44DA1705" w14:textId="77777777" w:rsidR="000C17BD" w:rsidRDefault="00FB42AC" w:rsidP="000C17BD">
      <w:r w:rsidRPr="000C17BD">
        <w:rPr>
          <w:highlight w:val="yellow"/>
        </w:rPr>
        <w:t>Družba s pomočjo norm ureja vsakdanje življenje brez uporabe prisile.</w:t>
      </w:r>
      <w:r w:rsidRPr="000C17BD">
        <w:t xml:space="preserve"> </w:t>
      </w:r>
    </w:p>
    <w:p w14:paraId="2EE40421" w14:textId="77777777" w:rsidR="000C17BD" w:rsidRDefault="000C17BD" w:rsidP="000C17BD"/>
    <w:p w14:paraId="7C7F200E" w14:textId="77777777" w:rsidR="000C17BD" w:rsidRDefault="00FB42AC" w:rsidP="000C17BD">
      <w:r w:rsidRPr="000C17BD">
        <w:rPr>
          <w:highlight w:val="yellow"/>
        </w:rPr>
        <w:t>Brez norm bi nastal kaos in življenje bi postalo ogroženo. Z normami nas družba usmerja v to kar moramo počet, in kaj nam je prepovedano.</w:t>
      </w:r>
      <w:r w:rsidRPr="000C17BD">
        <w:t xml:space="preserve"> </w:t>
      </w:r>
    </w:p>
    <w:p w14:paraId="2669CCD6" w14:textId="77777777" w:rsidR="000C17BD" w:rsidRDefault="000C17BD" w:rsidP="000C17BD"/>
    <w:p w14:paraId="43E40482" w14:textId="77777777" w:rsidR="000C17BD" w:rsidRDefault="00FB42AC" w:rsidP="000C17BD">
      <w:r w:rsidRPr="000C17BD">
        <w:rPr>
          <w:highlight w:val="yellow"/>
        </w:rPr>
        <w:t>Manj pomembne norme so vezane na navade, kot so pozdravljanje, vedenje med obroki,… odločajo kaj se spodobi in kaj ne, zato tudi ni hujših ukrepov zaradi kršitev.</w:t>
      </w:r>
      <w:r w:rsidRPr="000C17BD">
        <w:t xml:space="preserve"> Te norme najhitreje sprejmemo, saj jih pridobimo v otroštvu oziroma v obdobju primarne socializacije, pridobivamo jih pa tudi kasneje. </w:t>
      </w:r>
    </w:p>
    <w:p w14:paraId="655B8C58" w14:textId="77777777" w:rsidR="000C17BD" w:rsidRDefault="000C17BD" w:rsidP="000C17BD"/>
    <w:p w14:paraId="2054BDE5" w14:textId="1D8DD61B" w:rsidR="001F41BB" w:rsidRDefault="00FB42AC" w:rsidP="000C17BD">
      <w:r w:rsidRPr="000C17BD">
        <w:rPr>
          <w:highlight w:val="yellow"/>
        </w:rPr>
        <w:t>Pomembnejše norme so tiste, ki zadevajo moralo. Na kršitve teh norm se ljudje odzovejo zelo burno, z zgražanjem in tudi obsojanjem. Primer tega so npr. pedofilija, umor, samomor</w:t>
      </w:r>
      <w:r w:rsidRPr="000C17BD">
        <w:t>,…</w:t>
      </w:r>
    </w:p>
    <w:p w14:paraId="71E8F436" w14:textId="77777777" w:rsidR="000C17BD" w:rsidRDefault="000C17BD" w:rsidP="000C17BD"/>
    <w:p w14:paraId="3AE531F6" w14:textId="435DD1E8" w:rsidR="00FB3C0B" w:rsidRDefault="00FB42AC" w:rsidP="000C17BD">
      <w:r w:rsidRPr="000C17BD">
        <w:t xml:space="preserve">Norme ki nastanejo spontano v življenju družbe imenujemo </w:t>
      </w:r>
      <w:r w:rsidRPr="00FB3C0B">
        <w:rPr>
          <w:highlight w:val="green"/>
        </w:rPr>
        <w:t>neformalne norme</w:t>
      </w:r>
      <w:r w:rsidRPr="000C17BD">
        <w:t xml:space="preserve">, norme ki pa jih postavi </w:t>
      </w:r>
      <w:r w:rsidR="00FB3C0B">
        <w:t>neka prav</w:t>
      </w:r>
      <w:r w:rsidRPr="000C17BD">
        <w:t xml:space="preserve">a institucija pa imenujemo </w:t>
      </w:r>
      <w:r w:rsidRPr="00FB3C0B">
        <w:rPr>
          <w:highlight w:val="green"/>
        </w:rPr>
        <w:t>formalne norme</w:t>
      </w:r>
      <w:r w:rsidRPr="000C17BD">
        <w:t xml:space="preserve">, te lahko izhajajo tudi iz neformalnih norem. </w:t>
      </w:r>
    </w:p>
    <w:p w14:paraId="5CA5D6FF" w14:textId="77777777" w:rsidR="00FB3C0B" w:rsidRDefault="00FB3C0B" w:rsidP="000C17BD"/>
    <w:p w14:paraId="6135E69A" w14:textId="77777777" w:rsidR="00FB3C0B" w:rsidRDefault="00FB42AC" w:rsidP="000C17BD">
      <w:r w:rsidRPr="00FB3C0B">
        <w:rPr>
          <w:highlight w:val="yellow"/>
        </w:rPr>
        <w:t>Neupoštevanje in upoštevanje norem družba sankcionira.</w:t>
      </w:r>
      <w:r w:rsidRPr="000C17BD">
        <w:t xml:space="preserve"> </w:t>
      </w:r>
    </w:p>
    <w:p w14:paraId="061AED76" w14:textId="77777777" w:rsidR="00FB3C0B" w:rsidRDefault="00FB3C0B" w:rsidP="000C17BD"/>
    <w:p w14:paraId="2FA045B7" w14:textId="77777777" w:rsidR="00FB3C0B" w:rsidRDefault="00FB42AC" w:rsidP="000C17BD">
      <w:pPr>
        <w:rPr>
          <w:highlight w:val="yellow"/>
        </w:rPr>
      </w:pPr>
      <w:r w:rsidRPr="00FB3C0B">
        <w:rPr>
          <w:highlight w:val="yellow"/>
        </w:rPr>
        <w:t xml:space="preserve">Lahko je </w:t>
      </w:r>
      <w:r w:rsidRPr="00FB3C0B">
        <w:rPr>
          <w:b/>
          <w:highlight w:val="yellow"/>
        </w:rPr>
        <w:t>pozitivna sankcija</w:t>
      </w:r>
      <w:r w:rsidRPr="00FB3C0B">
        <w:rPr>
          <w:highlight w:val="yellow"/>
        </w:rPr>
        <w:t xml:space="preserve"> (pohvala, izražanje spoštovanja, dobra ocena…), lahko pa je tudi </w:t>
      </w:r>
      <w:r w:rsidRPr="00FB3C0B">
        <w:rPr>
          <w:b/>
          <w:highlight w:val="yellow"/>
        </w:rPr>
        <w:t>negativna sankcija</w:t>
      </w:r>
      <w:r w:rsidRPr="00FB3C0B">
        <w:rPr>
          <w:highlight w:val="yellow"/>
        </w:rPr>
        <w:t xml:space="preserve"> (grajanje, denarna kazen, zaporna k</w:t>
      </w:r>
      <w:r w:rsidR="00FB3C0B">
        <w:rPr>
          <w:highlight w:val="yellow"/>
        </w:rPr>
        <w:t>azen, redko tudi smrtna kazen…).</w:t>
      </w:r>
    </w:p>
    <w:p w14:paraId="59A78DAE" w14:textId="50582C62" w:rsidR="001F41BB" w:rsidRPr="000C17BD" w:rsidRDefault="001F41BB" w:rsidP="000C17BD">
      <w:pPr>
        <w:ind w:firstLine="708"/>
      </w:pPr>
    </w:p>
    <w:sectPr w:rsidR="001F41BB" w:rsidRPr="000C17BD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AC"/>
    <w:rsid w:val="000C17BD"/>
    <w:rsid w:val="001F41BB"/>
    <w:rsid w:val="00353909"/>
    <w:rsid w:val="008C437F"/>
    <w:rsid w:val="00A22373"/>
    <w:rsid w:val="00E264F4"/>
    <w:rsid w:val="00F7606B"/>
    <w:rsid w:val="00FB3C0B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C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2023-05-17T07:27:00Z</dcterms:created>
  <dcterms:modified xsi:type="dcterms:W3CDTF">2023-05-17T07:27:00Z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