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DF51" w14:textId="6E6A1288" w:rsidR="005D2945" w:rsidRDefault="005D2945">
      <w:pPr>
        <w:rPr>
          <w:sz w:val="28"/>
          <w:szCs w:val="28"/>
        </w:rPr>
      </w:pPr>
      <w:r w:rsidRPr="005D2945">
        <w:rPr>
          <w:sz w:val="28"/>
          <w:szCs w:val="28"/>
        </w:rPr>
        <w:t xml:space="preserve">GEOGRAFIJA – VPRAŠANJA ZA TEST  </w:t>
      </w:r>
      <w:r w:rsidR="001C5B6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400B">
        <w:rPr>
          <w:sz w:val="28"/>
          <w:szCs w:val="28"/>
        </w:rPr>
        <w:t xml:space="preserve"> </w:t>
      </w:r>
      <w:proofErr w:type="spellStart"/>
      <w:r w:rsidR="00455320">
        <w:rPr>
          <w:sz w:val="28"/>
          <w:szCs w:val="28"/>
        </w:rPr>
        <w:t>e</w:t>
      </w:r>
      <w:r w:rsidR="00CF5438">
        <w:rPr>
          <w:sz w:val="28"/>
          <w:szCs w:val="28"/>
        </w:rPr>
        <w:t>E</w:t>
      </w:r>
      <w:proofErr w:type="spellEnd"/>
      <w:r w:rsidR="00CF5438">
        <w:rPr>
          <w:sz w:val="28"/>
          <w:szCs w:val="28"/>
        </w:rPr>
        <w:t xml:space="preserve"> in 4.eK</w:t>
      </w:r>
      <w:bookmarkStart w:id="0" w:name="_GoBack"/>
      <w:bookmarkEnd w:id="0"/>
    </w:p>
    <w:p w14:paraId="7AB139B4" w14:textId="77777777" w:rsidR="00F95942" w:rsidRDefault="00F95942">
      <w:pPr>
        <w:rPr>
          <w:sz w:val="28"/>
          <w:szCs w:val="28"/>
        </w:rPr>
      </w:pPr>
    </w:p>
    <w:p w14:paraId="7AD6B3FA" w14:textId="703018F0" w:rsidR="005D2945" w:rsidRDefault="005D2945">
      <w:pPr>
        <w:rPr>
          <w:sz w:val="24"/>
          <w:szCs w:val="24"/>
        </w:rPr>
      </w:pPr>
      <w:r>
        <w:rPr>
          <w:sz w:val="24"/>
          <w:szCs w:val="24"/>
        </w:rPr>
        <w:t>1. V krajšem razmišljanju pojasni pojem razvitost držav</w:t>
      </w:r>
      <w:r w:rsidR="00820066">
        <w:rPr>
          <w:sz w:val="24"/>
          <w:szCs w:val="24"/>
        </w:rPr>
        <w:t>.</w:t>
      </w:r>
    </w:p>
    <w:p w14:paraId="0C4FC85B" w14:textId="5320B66E" w:rsidR="005D2945" w:rsidRDefault="005D2945">
      <w:pPr>
        <w:rPr>
          <w:sz w:val="24"/>
          <w:szCs w:val="24"/>
        </w:rPr>
      </w:pPr>
      <w:r>
        <w:rPr>
          <w:sz w:val="24"/>
          <w:szCs w:val="24"/>
        </w:rPr>
        <w:t>2. Na katere skupine delimo države glede razvitosti</w:t>
      </w:r>
      <w:r w:rsidR="007D400B">
        <w:rPr>
          <w:sz w:val="24"/>
          <w:szCs w:val="24"/>
        </w:rPr>
        <w:t>.</w:t>
      </w:r>
    </w:p>
    <w:p w14:paraId="2C7D682B" w14:textId="377F58DA" w:rsidR="005D2945" w:rsidRDefault="005D2945">
      <w:pPr>
        <w:rPr>
          <w:sz w:val="24"/>
          <w:szCs w:val="24"/>
        </w:rPr>
      </w:pPr>
      <w:r>
        <w:rPr>
          <w:sz w:val="24"/>
          <w:szCs w:val="24"/>
        </w:rPr>
        <w:t>3. Znotraj razvitih in nerazvitih držav ni velikih razlik. Ali je trditev pravilna ali ne</w:t>
      </w:r>
      <w:r w:rsidR="00455320">
        <w:rPr>
          <w:sz w:val="24"/>
          <w:szCs w:val="24"/>
        </w:rPr>
        <w:t>, utemelji</w:t>
      </w:r>
      <w:r w:rsidR="007D400B">
        <w:rPr>
          <w:sz w:val="24"/>
          <w:szCs w:val="24"/>
        </w:rPr>
        <w:t>.</w:t>
      </w:r>
      <w:r w:rsidR="00455320">
        <w:rPr>
          <w:sz w:val="24"/>
          <w:szCs w:val="24"/>
        </w:rPr>
        <w:t xml:space="preserve"> </w:t>
      </w:r>
    </w:p>
    <w:p w14:paraId="5D6FDCAA" w14:textId="1853C04C" w:rsidR="00455320" w:rsidRDefault="00455320">
      <w:pPr>
        <w:rPr>
          <w:sz w:val="24"/>
          <w:szCs w:val="24"/>
        </w:rPr>
      </w:pPr>
      <w:r>
        <w:rPr>
          <w:sz w:val="24"/>
          <w:szCs w:val="24"/>
        </w:rPr>
        <w:t>4. V krajšem razmišljanju zapiši v kakšni državi bi želel/a živeti</w:t>
      </w:r>
      <w:r w:rsidR="007D400B">
        <w:rPr>
          <w:sz w:val="24"/>
          <w:szCs w:val="24"/>
        </w:rPr>
        <w:t>.</w:t>
      </w:r>
    </w:p>
    <w:p w14:paraId="57EAF36A" w14:textId="4114858F" w:rsidR="00455320" w:rsidRDefault="00455320">
      <w:pPr>
        <w:rPr>
          <w:sz w:val="24"/>
          <w:szCs w:val="24"/>
        </w:rPr>
      </w:pPr>
      <w:r>
        <w:rPr>
          <w:sz w:val="24"/>
          <w:szCs w:val="24"/>
        </w:rPr>
        <w:t>5. Naštej 4. dejavnike, ki vplivajo na razvitost držav in jih z nekaj besedami 3 opiši</w:t>
      </w:r>
      <w:r w:rsidR="007D40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E579492" w14:textId="761A2486" w:rsidR="00455320" w:rsidRDefault="00455320">
      <w:pPr>
        <w:rPr>
          <w:sz w:val="24"/>
          <w:szCs w:val="24"/>
        </w:rPr>
      </w:pPr>
      <w:r>
        <w:rPr>
          <w:sz w:val="24"/>
          <w:szCs w:val="24"/>
        </w:rPr>
        <w:t>6. Na temelju česa določamo razvitost neke države, pojasni zakaj</w:t>
      </w:r>
      <w:r w:rsidR="007D40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B58AA3A" w14:textId="4BB6B590" w:rsidR="00455320" w:rsidRDefault="00455320">
      <w:pPr>
        <w:rPr>
          <w:sz w:val="24"/>
          <w:szCs w:val="24"/>
        </w:rPr>
      </w:pPr>
      <w:r>
        <w:rPr>
          <w:sz w:val="24"/>
          <w:szCs w:val="24"/>
        </w:rPr>
        <w:t>7. Navedi 10 kazalcev razvitosti držav</w:t>
      </w:r>
      <w:r w:rsidR="007D400B">
        <w:rPr>
          <w:sz w:val="24"/>
          <w:szCs w:val="24"/>
        </w:rPr>
        <w:t>.</w:t>
      </w:r>
    </w:p>
    <w:p w14:paraId="061A754A" w14:textId="30D8C486" w:rsidR="00455320" w:rsidRDefault="00455320">
      <w:pPr>
        <w:rPr>
          <w:sz w:val="24"/>
          <w:szCs w:val="24"/>
        </w:rPr>
      </w:pPr>
      <w:r>
        <w:rPr>
          <w:sz w:val="24"/>
          <w:szCs w:val="24"/>
        </w:rPr>
        <w:t>8. V daljšem razmišljanju opiši značilnosti razvitih držav</w:t>
      </w:r>
      <w:r w:rsidR="007D400B">
        <w:rPr>
          <w:sz w:val="24"/>
          <w:szCs w:val="24"/>
        </w:rPr>
        <w:t>.</w:t>
      </w:r>
    </w:p>
    <w:p w14:paraId="5B5BB8E4" w14:textId="33B860A5" w:rsidR="00455320" w:rsidRDefault="00455320">
      <w:pPr>
        <w:rPr>
          <w:sz w:val="24"/>
          <w:szCs w:val="24"/>
        </w:rPr>
      </w:pPr>
      <w:r>
        <w:rPr>
          <w:sz w:val="24"/>
          <w:szCs w:val="24"/>
        </w:rPr>
        <w:t xml:space="preserve">9. Kako bi v eni misli </w:t>
      </w:r>
      <w:r w:rsidR="0072441C">
        <w:rPr>
          <w:sz w:val="24"/>
          <w:szCs w:val="24"/>
        </w:rPr>
        <w:t>pojasnili značilnosti razvitih in nerazvitih držav, da bi bile razlike med njimi takoj jasne</w:t>
      </w:r>
      <w:r w:rsidR="007D400B">
        <w:rPr>
          <w:sz w:val="24"/>
          <w:szCs w:val="24"/>
        </w:rPr>
        <w:t>.</w:t>
      </w:r>
    </w:p>
    <w:p w14:paraId="40C8AD1C" w14:textId="0AAC3B48" w:rsidR="0072441C" w:rsidRDefault="0072441C">
      <w:pPr>
        <w:rPr>
          <w:sz w:val="24"/>
          <w:szCs w:val="24"/>
        </w:rPr>
      </w:pPr>
      <w:r>
        <w:rPr>
          <w:sz w:val="24"/>
          <w:szCs w:val="24"/>
        </w:rPr>
        <w:t>10. Navedi enega od glavnih razlogov za visoko razvitost in ga pojasni (zgodovinski razvoj)</w:t>
      </w:r>
      <w:r w:rsidR="007D40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50DE40D" w14:textId="54767591" w:rsidR="0072441C" w:rsidRDefault="0072441C">
      <w:pPr>
        <w:rPr>
          <w:sz w:val="24"/>
          <w:szCs w:val="24"/>
        </w:rPr>
      </w:pPr>
      <w:r>
        <w:rPr>
          <w:sz w:val="24"/>
          <w:szCs w:val="24"/>
        </w:rPr>
        <w:t xml:space="preserve">11. Švedska je razvita država, prav tako tudi Bolgarija. Albanija je nerazvita država.        Obkroži pravilno trditev.                                                                                                                 Razlika v razvitosti je večja med: </w:t>
      </w:r>
    </w:p>
    <w:p w14:paraId="2422EA4E" w14:textId="77777777" w:rsidR="0072441C" w:rsidRDefault="0072441C" w:rsidP="0072441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Švedsko in Bolgarijo</w:t>
      </w:r>
    </w:p>
    <w:p w14:paraId="392C0D02" w14:textId="77777777" w:rsidR="0072441C" w:rsidRDefault="0072441C" w:rsidP="0072441C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Bolgarija in Albanija </w:t>
      </w:r>
    </w:p>
    <w:p w14:paraId="437690A2" w14:textId="65BC7D28" w:rsidR="00EB254A" w:rsidRDefault="0072441C" w:rsidP="0072441C">
      <w:pPr>
        <w:rPr>
          <w:sz w:val="24"/>
          <w:szCs w:val="24"/>
        </w:rPr>
      </w:pPr>
      <w:r>
        <w:rPr>
          <w:sz w:val="24"/>
          <w:szCs w:val="24"/>
        </w:rPr>
        <w:t xml:space="preserve">12. V krajšem razmišljanju opiši velike spremembe, ki se dogajajo </w:t>
      </w:r>
      <w:r w:rsidR="00EB254A">
        <w:rPr>
          <w:sz w:val="24"/>
          <w:szCs w:val="24"/>
        </w:rPr>
        <w:t>v razvitih državah zadnjih 20 let</w:t>
      </w:r>
      <w:r w:rsidR="007D400B">
        <w:rPr>
          <w:sz w:val="24"/>
          <w:szCs w:val="24"/>
        </w:rPr>
        <w:t>.</w:t>
      </w:r>
    </w:p>
    <w:p w14:paraId="321EBB23" w14:textId="4D4029C0" w:rsidR="00EB254A" w:rsidRDefault="00EB254A" w:rsidP="0072441C">
      <w:pPr>
        <w:rPr>
          <w:sz w:val="24"/>
          <w:szCs w:val="24"/>
        </w:rPr>
      </w:pPr>
      <w:r>
        <w:rPr>
          <w:sz w:val="24"/>
          <w:szCs w:val="24"/>
        </w:rPr>
        <w:t>13. V daljšem razmišljanju zapiši značilnosti nerazvitih držav</w:t>
      </w:r>
      <w:r w:rsidR="007D400B">
        <w:rPr>
          <w:sz w:val="24"/>
          <w:szCs w:val="24"/>
        </w:rPr>
        <w:t>.</w:t>
      </w:r>
    </w:p>
    <w:p w14:paraId="33E25900" w14:textId="2918CEF8" w:rsidR="00EB254A" w:rsidRDefault="00EB254A" w:rsidP="0072441C">
      <w:pPr>
        <w:rPr>
          <w:sz w:val="24"/>
          <w:szCs w:val="24"/>
        </w:rPr>
      </w:pPr>
      <w:r>
        <w:rPr>
          <w:sz w:val="24"/>
          <w:szCs w:val="24"/>
        </w:rPr>
        <w:t>14. V krajšem razmišljanju opiši nerazvitost držav, kot posledico dogajanja v preteklosti</w:t>
      </w:r>
      <w:r w:rsidR="007D400B">
        <w:rPr>
          <w:sz w:val="24"/>
          <w:szCs w:val="24"/>
        </w:rPr>
        <w:t>.</w:t>
      </w:r>
    </w:p>
    <w:p w14:paraId="5DEF148E" w14:textId="03B99F2A" w:rsidR="0072441C" w:rsidRDefault="00EB254A" w:rsidP="0072441C">
      <w:pPr>
        <w:rPr>
          <w:sz w:val="24"/>
          <w:szCs w:val="24"/>
        </w:rPr>
      </w:pPr>
      <w:r>
        <w:rPr>
          <w:sz w:val="24"/>
          <w:szCs w:val="24"/>
        </w:rPr>
        <w:t xml:space="preserve">15. Navedi 5 značilnosti, ki prikazujejo, da so nerazvite države dejansko </w:t>
      </w:r>
      <w:r w:rsidR="0072441C" w:rsidRPr="0072441C">
        <w:rPr>
          <w:sz w:val="24"/>
          <w:szCs w:val="24"/>
        </w:rPr>
        <w:t xml:space="preserve"> </w:t>
      </w:r>
      <w:r>
        <w:rPr>
          <w:sz w:val="24"/>
          <w:szCs w:val="24"/>
        </w:rPr>
        <w:t>veliko slabše razvite kot razvite</w:t>
      </w:r>
      <w:r w:rsidR="007D400B">
        <w:rPr>
          <w:sz w:val="24"/>
          <w:szCs w:val="24"/>
        </w:rPr>
        <w:t>.</w:t>
      </w:r>
    </w:p>
    <w:p w14:paraId="031BAF9B" w14:textId="3E83C508" w:rsidR="007D400B" w:rsidRDefault="007D400B" w:rsidP="0072441C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CF5438">
        <w:rPr>
          <w:sz w:val="24"/>
          <w:szCs w:val="24"/>
        </w:rPr>
        <w:t>V</w:t>
      </w:r>
      <w:r>
        <w:rPr>
          <w:sz w:val="24"/>
          <w:szCs w:val="24"/>
        </w:rPr>
        <w:t xml:space="preserve"> daljšem razmišljanju opiši</w:t>
      </w:r>
      <w:r w:rsidR="00CF5438">
        <w:rPr>
          <w:sz w:val="24"/>
          <w:szCs w:val="24"/>
        </w:rPr>
        <w:t xml:space="preserve"> begunsko problematiko.</w:t>
      </w:r>
      <w:r>
        <w:rPr>
          <w:sz w:val="24"/>
          <w:szCs w:val="24"/>
        </w:rPr>
        <w:t>.</w:t>
      </w:r>
    </w:p>
    <w:sectPr w:rsidR="007D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11192"/>
    <w:multiLevelType w:val="hybridMultilevel"/>
    <w:tmpl w:val="8700B0A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A1"/>
    <w:rsid w:val="001C5B6B"/>
    <w:rsid w:val="00455320"/>
    <w:rsid w:val="00551A38"/>
    <w:rsid w:val="005D2945"/>
    <w:rsid w:val="006C4D22"/>
    <w:rsid w:val="0072441C"/>
    <w:rsid w:val="007D400B"/>
    <w:rsid w:val="00820066"/>
    <w:rsid w:val="0090610D"/>
    <w:rsid w:val="00982663"/>
    <w:rsid w:val="00B60FCE"/>
    <w:rsid w:val="00BE7493"/>
    <w:rsid w:val="00CF5438"/>
    <w:rsid w:val="00E35EA1"/>
    <w:rsid w:val="00E51CBC"/>
    <w:rsid w:val="00EB254A"/>
    <w:rsid w:val="00F8352E"/>
    <w:rsid w:val="00F9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13BE"/>
  <w15:chartTrackingRefBased/>
  <w15:docId w15:val="{85C245DC-9D1D-4DC7-8B29-D860954A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4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Uporabnik-pouk</cp:lastModifiedBy>
  <cp:revision>2</cp:revision>
  <cp:lastPrinted>2021-11-30T14:52:00Z</cp:lastPrinted>
  <dcterms:created xsi:type="dcterms:W3CDTF">2021-12-01T10:32:00Z</dcterms:created>
  <dcterms:modified xsi:type="dcterms:W3CDTF">2021-12-01T10:32:00Z</dcterms:modified>
</cp:coreProperties>
</file>