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CFFA" w14:textId="77777777" w:rsidR="00315CC5" w:rsidRPr="008C5B9F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highlight w:val="yellow"/>
          <w:lang w:eastAsia="sl-SI"/>
        </w:rPr>
      </w:pPr>
      <w:r w:rsidRPr="008C5B9F"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highlight w:val="yellow"/>
          <w:lang w:eastAsia="sl-SI"/>
        </w:rPr>
        <w:t>SLOVENIJa</w:t>
      </w:r>
    </w:p>
    <w:p w14:paraId="77529950" w14:textId="77777777" w:rsidR="008A0B1B" w:rsidRPr="008C5B9F" w:rsidRDefault="00315CC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Slovenija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 spada med najstarejša poselitvena območja v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Srednji Evropi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. </w:t>
      </w:r>
    </w:p>
    <w:p w14:paraId="36D076B1" w14:textId="77777777" w:rsidR="008A0B1B" w:rsidRPr="008C5B9F" w:rsidRDefault="00315CC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Slovensko ozemlje je bilo poseljeno že v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kameni dobi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, pred več kot 200</w:t>
      </w:r>
      <w:r w:rsidR="008A0B1B"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.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000 leti. </w:t>
      </w:r>
    </w:p>
    <w:p w14:paraId="76663C0A" w14:textId="53FEDA04" w:rsidR="008A0B1B" w:rsidRDefault="00315CC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Naši predniki </w:t>
      </w:r>
      <w:r w:rsidR="008A0B1B"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(Slovani) 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so se na današnje območje naselili v 6. stoletju. </w:t>
      </w:r>
    </w:p>
    <w:p w14:paraId="72FEC06A" w14:textId="3228911A" w:rsidR="001C64B5" w:rsidRDefault="001C64B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</w:p>
    <w:p w14:paraId="5953702E" w14:textId="77777777" w:rsidR="001C64B5" w:rsidRPr="008C5B9F" w:rsidRDefault="001C64B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</w:p>
    <w:p w14:paraId="4B1A405F" w14:textId="77777777" w:rsidR="002A1F26" w:rsidRPr="008C5B9F" w:rsidRDefault="00315CC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Zaradi prometnega in kulturnega stičišča je za ozemlje današnje Slovenije vladal velik politični interes različnih držav.</w:t>
      </w:r>
    </w:p>
    <w:p w14:paraId="4924565A" w14:textId="71037777" w:rsidR="00315CC5" w:rsidRDefault="00315CC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</w:p>
    <w:p w14:paraId="2D0AF982" w14:textId="1912ABA6" w:rsidR="001C64B5" w:rsidRDefault="001C64B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</w:p>
    <w:p w14:paraId="7C4FB45A" w14:textId="77777777" w:rsidR="001C64B5" w:rsidRPr="008C5B9F" w:rsidRDefault="001C64B5">
      <w:pPr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</w:p>
    <w:p w14:paraId="12118C5F" w14:textId="77777777" w:rsidR="00315CC5" w:rsidRPr="008C5B9F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highlight w:val="yellow"/>
          <w:lang w:eastAsia="sl-SI"/>
        </w:rPr>
      </w:pPr>
      <w:r w:rsidRPr="008C5B9F"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highlight w:val="yellow"/>
          <w:lang w:eastAsia="sl-SI"/>
        </w:rPr>
        <w:t>LEGA SLOVENIJE</w:t>
      </w:r>
    </w:p>
    <w:p w14:paraId="4642CB8A" w14:textId="77777777" w:rsidR="00315CC5" w:rsidRPr="008C5B9F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Naravna in kulturna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pestrost 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je posledica stika štirih velikih evropskih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naravnih enot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 in štirih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jezikovnih skupin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. </w:t>
      </w:r>
    </w:p>
    <w:p w14:paraId="0B873B5D" w14:textId="77777777" w:rsidR="00315CC5" w:rsidRPr="008C5B9F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Na zahodu so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Alpe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, </w:t>
      </w:r>
    </w:p>
    <w:p w14:paraId="5DFD042C" w14:textId="77777777" w:rsidR="00315CC5" w:rsidRPr="008C5B9F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na severu in severovzhodu so ravnine in gričevja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Panonske nižine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, </w:t>
      </w:r>
    </w:p>
    <w:p w14:paraId="4E95FE53" w14:textId="77777777" w:rsidR="00315CC5" w:rsidRPr="008C5B9F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na jugu in jugovzhodu je kraško površje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Dinarskega gorstva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, </w:t>
      </w:r>
    </w:p>
    <w:p w14:paraId="6B4A9708" w14:textId="77777777" w:rsidR="00315CC5" w:rsidRPr="008C5B9F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</w:pP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>na jugozahodu pa se ozemlje Slovenije stika z </w:t>
      </w:r>
      <w:r w:rsidRPr="008C5B9F">
        <w:rPr>
          <w:rFonts w:ascii="Times New Roman" w:hAnsi="Times New Roman" w:cs="Times New Roman"/>
          <w:b/>
          <w:bCs/>
          <w:color w:val="222222"/>
          <w:sz w:val="36"/>
          <w:szCs w:val="36"/>
          <w:highlight w:val="yellow"/>
          <w:shd w:val="clear" w:color="auto" w:fill="FFFFFF"/>
        </w:rPr>
        <w:t>Jadranskim morjem</w:t>
      </w:r>
      <w:r w:rsidRPr="008C5B9F">
        <w:rPr>
          <w:rFonts w:ascii="Times New Roman" w:hAnsi="Times New Roman" w:cs="Times New Roman"/>
          <w:color w:val="222222"/>
          <w:sz w:val="36"/>
          <w:szCs w:val="36"/>
          <w:highlight w:val="yellow"/>
          <w:shd w:val="clear" w:color="auto" w:fill="FFFFFF"/>
        </w:rPr>
        <w:t xml:space="preserve">, ki je del Sredozemskega morja. </w:t>
      </w:r>
    </w:p>
    <w:p w14:paraId="279108CA" w14:textId="77777777" w:rsidR="00315CC5" w:rsidRDefault="00315CC5">
      <w:pPr>
        <w:rPr>
          <w:rFonts w:ascii="Times New Roman" w:hAnsi="Times New Roman" w:cs="Times New Roman"/>
          <w:sz w:val="36"/>
          <w:szCs w:val="36"/>
        </w:rPr>
      </w:pPr>
    </w:p>
    <w:p w14:paraId="020B0308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7B7FEE9E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75F223C0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6552735C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27207EF1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24B2BA52" w14:textId="77777777" w:rsidR="008A0B1B" w:rsidRDefault="008A0B1B" w:rsidP="008A0B1B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Nekateri podatki</w:t>
      </w:r>
    </w:p>
    <w:p w14:paraId="77A29C4D" w14:textId="77777777" w:rsidR="008A0B1B" w:rsidRDefault="008A0B1B" w:rsidP="008A0B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U</w:t>
      </w:r>
      <w:r w:rsidRPr="008A0B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radno ime: </w:t>
      </w:r>
      <w:r w:rsidRPr="008A0B1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Republika Slovenija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34531EE0" w14:textId="77777777" w:rsidR="008A0B1B" w:rsidRPr="008A0B1B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73D4363D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meji na zahodu z </w:t>
      </w:r>
      <w:hyperlink r:id="rId5" w:tooltip="Ital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Italijo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na severu z </w:t>
      </w:r>
      <w:hyperlink r:id="rId6" w:tooltip="Avstr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Avstrijo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na severovzhodu z </w:t>
      </w:r>
      <w:hyperlink r:id="rId7" w:tooltip="Madžarsk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Madžarsko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in na vzhodu in jugu s </w:t>
      </w:r>
      <w:hyperlink r:id="rId8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Hrvaško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2F31AB36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</w:p>
    <w:p w14:paraId="1F820392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Površina 20.271 km² uvršča Slovenijo med srednje velike evropske države. </w:t>
      </w:r>
    </w:p>
    <w:p w14:paraId="59CFC06B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1215B48C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Dolžina državne meje znaša 1.382 km, od tega je 921 km kopenske, 413 km rečne in 48 km morske meje. </w:t>
      </w:r>
    </w:p>
    <w:p w14:paraId="65BC1302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B321DBF" w14:textId="77777777" w:rsidR="008A0B1B" w:rsidRPr="00CB4005" w:rsidRDefault="008524C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9" w:tooltip="Slovenska obala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Slovenska obala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hyperlink r:id="rId10" w:tooltip="Jadransko morje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Jadranskega morja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je dolga 46,6 km. </w:t>
      </w:r>
    </w:p>
    <w:p w14:paraId="4CAC296A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3BD9942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Glavno mesto je </w:t>
      </w:r>
      <w:hyperlink r:id="rId11" w:tooltip="Ljubljan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Ljubljana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ki je gospodarsko, kulturno in politično središče.</w:t>
      </w:r>
    </w:p>
    <w:p w14:paraId="1BAD32F9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E89448F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Najvišji vrh je </w:t>
      </w:r>
      <w:hyperlink r:id="rId12" w:tooltip="Triglav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Triglav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(2864 m).</w:t>
      </w:r>
    </w:p>
    <w:p w14:paraId="53181470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DD4FB81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Glede na popis iz leta 2011 ima Slovenija 2.050.189 prebivalcev. </w:t>
      </w:r>
    </w:p>
    <w:p w14:paraId="4EC17681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EEC0941" w14:textId="77777777" w:rsidR="008A0B1B" w:rsidRPr="00CB4005" w:rsidRDefault="008524C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13" w:tooltip="Slovenc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Slovenci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predstavljajo 83 % državljanov, medtem ko so največji delež z ustavo predpisanih narodnih manjšin </w:t>
      </w:r>
      <w:hyperlink r:id="rId14" w:tooltip="Madžar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Madžari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(0,32 %), </w:t>
      </w:r>
      <w:hyperlink r:id="rId15" w:tooltip="Italijan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Italijani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(0,11 %) in </w:t>
      </w:r>
      <w:hyperlink r:id="rId16" w:tooltip="Rom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Romi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(0,17 %). </w:t>
      </w:r>
    </w:p>
    <w:p w14:paraId="702BED02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6030633B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je svojo državnost utemeljila s </w:t>
      </w:r>
      <w:hyperlink r:id="rId17" w:tooltip="Plebiscit o samostojnosti Slovenij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plebiscitom o samostojnosti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23. decembra 1990 in jo ubranila z </w:t>
      </w:r>
      <w:hyperlink r:id="rId18" w:tooltip="Slovenska osamosvojitvena vojn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osamosvojitveno vojno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potem ko je 25. junija 1991 </w:t>
      </w:r>
      <w:hyperlink r:id="rId19" w:tooltip="Deklaracija o neodvisnosti Slovenij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razglasila neodvisnost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3B5BB1DD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47C3468C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Po politični ureditvi je Slovenija </w:t>
      </w:r>
      <w:hyperlink r:id="rId20" w:tooltip="Parlamentarna demokrac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parlamentarna demokracija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29764BD7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3A484EEC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Med članice </w:t>
      </w:r>
      <w:hyperlink r:id="rId21" w:tooltip="Organizacija združenih narodov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Organizacije Združenih narodov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je bila sprejeta 22. maja 1992.</w:t>
      </w:r>
    </w:p>
    <w:p w14:paraId="03088915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797F99D5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je članica </w:t>
      </w:r>
      <w:hyperlink r:id="rId22" w:tooltip="Svet Evrop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Sveta Evrope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 </w:t>
      </w:r>
      <w:hyperlink r:id="rId23" w:tooltip="Svetovna trgovinska organizac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Svetovne trgovinske organizacije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 </w:t>
      </w:r>
      <w:hyperlink r:id="rId24" w:tooltip="Organizacija za varnost in sodelovanje v Evropi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Organizacije za varnost in sodelovanje v Evropi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zveze </w:t>
      </w:r>
      <w:hyperlink r:id="rId25" w:tooltip="NATO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NATO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ter drugih svetovnih organizacij. </w:t>
      </w:r>
    </w:p>
    <w:p w14:paraId="2F3D6ADB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6239224E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Leta 2004 je pristopila v </w:t>
      </w:r>
      <w:hyperlink r:id="rId26" w:tooltip="Evropska un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Evropsko unijo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44E606DE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47A24824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Leta 2007 je Slovenija postala članica monetarne unije in prevzela skupno evropsko valuto </w:t>
      </w:r>
      <w:hyperlink r:id="rId27" w:tooltip="Evro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evro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37B67095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6D09E65C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Predsednik parlamenta je</w:t>
      </w:r>
      <w:r w:rsidR="008C5B9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Urška Klakočar Zupančič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2FD73648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6E4A407F" w14:textId="50C6605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</w:t>
      </w:r>
      <w:r w:rsidR="008524C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ca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republike je</w:t>
      </w:r>
      <w:r w:rsidR="008524C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Nataša Pirc Musar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319927E5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B9C5B6D" w14:textId="77777777" w:rsidR="008A0B1B" w:rsidRPr="00CB4005" w:rsidRDefault="008C5B9F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Predsednik vlade je Robert Golob</w:t>
      </w:r>
      <w:r w:rsidR="008A0B1B">
        <w:rPr>
          <w:rFonts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186C3945" w14:textId="77777777" w:rsidR="008A0B1B" w:rsidRPr="008A0B1B" w:rsidRDefault="008A0B1B">
      <w:pPr>
        <w:rPr>
          <w:rFonts w:ascii="Times New Roman" w:hAnsi="Times New Roman" w:cs="Times New Roman"/>
          <w:sz w:val="36"/>
          <w:szCs w:val="36"/>
        </w:rPr>
      </w:pPr>
    </w:p>
    <w:sectPr w:rsidR="008A0B1B" w:rsidRPr="008A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069C"/>
    <w:multiLevelType w:val="hybridMultilevel"/>
    <w:tmpl w:val="DF2AE8AE"/>
    <w:lvl w:ilvl="0" w:tplc="16982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52021"/>
    <w:multiLevelType w:val="hybridMultilevel"/>
    <w:tmpl w:val="9A12139A"/>
    <w:lvl w:ilvl="0" w:tplc="3564C7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C5"/>
    <w:rsid w:val="001C64B5"/>
    <w:rsid w:val="002A1F26"/>
    <w:rsid w:val="00315CC5"/>
    <w:rsid w:val="008524CB"/>
    <w:rsid w:val="008A0B1B"/>
    <w:rsid w:val="008C5B9F"/>
    <w:rsid w:val="00BE67E4"/>
    <w:rsid w:val="00E7453D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85A"/>
  <w15:chartTrackingRefBased/>
  <w15:docId w15:val="{49DED615-1C90-4BD5-84FC-69E1803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Hrva%C5%A1ka" TargetMode="External"/><Relationship Id="rId13" Type="http://schemas.openxmlformats.org/officeDocument/2006/relationships/hyperlink" Target="https://sl.wikipedia.org/wiki/Slovenci" TargetMode="External"/><Relationship Id="rId18" Type="http://schemas.openxmlformats.org/officeDocument/2006/relationships/hyperlink" Target="https://sl.wikipedia.org/wiki/Slovenska_osamosvojitvena_vojna" TargetMode="External"/><Relationship Id="rId26" Type="http://schemas.openxmlformats.org/officeDocument/2006/relationships/hyperlink" Target="https://sl.wikipedia.org/wiki/Evropska_un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Organizacija_zdru%C5%BEenih_narodov" TargetMode="External"/><Relationship Id="rId7" Type="http://schemas.openxmlformats.org/officeDocument/2006/relationships/hyperlink" Target="https://sl.wikipedia.org/wiki/Mad%C5%BEarska" TargetMode="External"/><Relationship Id="rId12" Type="http://schemas.openxmlformats.org/officeDocument/2006/relationships/hyperlink" Target="https://sl.wikipedia.org/wiki/Triglav" TargetMode="External"/><Relationship Id="rId17" Type="http://schemas.openxmlformats.org/officeDocument/2006/relationships/hyperlink" Target="https://sl.wikipedia.org/wiki/Plebiscit_o_samostojnosti_Slovenije" TargetMode="External"/><Relationship Id="rId25" Type="http://schemas.openxmlformats.org/officeDocument/2006/relationships/hyperlink" Target="https://sl.wikipedia.org/wiki/N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Romi" TargetMode="External"/><Relationship Id="rId20" Type="http://schemas.openxmlformats.org/officeDocument/2006/relationships/hyperlink" Target="https://sl.wikipedia.org/wiki/Parlamentarna_demokracij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Avstrija" TargetMode="External"/><Relationship Id="rId11" Type="http://schemas.openxmlformats.org/officeDocument/2006/relationships/hyperlink" Target="https://sl.wikipedia.org/wiki/Ljubljana" TargetMode="External"/><Relationship Id="rId24" Type="http://schemas.openxmlformats.org/officeDocument/2006/relationships/hyperlink" Target="https://sl.wikipedia.org/wiki/Organizacija_za_varnost_in_sodelovanje_v_Evropi" TargetMode="External"/><Relationship Id="rId5" Type="http://schemas.openxmlformats.org/officeDocument/2006/relationships/hyperlink" Target="https://sl.wikipedia.org/wiki/Italija" TargetMode="External"/><Relationship Id="rId15" Type="http://schemas.openxmlformats.org/officeDocument/2006/relationships/hyperlink" Target="https://sl.wikipedia.org/wiki/Italijani" TargetMode="External"/><Relationship Id="rId23" Type="http://schemas.openxmlformats.org/officeDocument/2006/relationships/hyperlink" Target="https://sl.wikipedia.org/wiki/Svetovna_trgovinska_organizacij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l.wikipedia.org/wiki/Jadransko_morje" TargetMode="External"/><Relationship Id="rId19" Type="http://schemas.openxmlformats.org/officeDocument/2006/relationships/hyperlink" Target="https://sl.wikipedia.org/wiki/Deklaracija_o_neodvisnosti_Sloven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Slovenska_obala" TargetMode="External"/><Relationship Id="rId14" Type="http://schemas.openxmlformats.org/officeDocument/2006/relationships/hyperlink" Target="https://sl.wikipedia.org/wiki/Mad%C5%BEari" TargetMode="External"/><Relationship Id="rId22" Type="http://schemas.openxmlformats.org/officeDocument/2006/relationships/hyperlink" Target="https://sl.wikipedia.org/wiki/Svet_Evrope" TargetMode="External"/><Relationship Id="rId27" Type="http://schemas.openxmlformats.org/officeDocument/2006/relationships/hyperlink" Target="https://sl.wikipedia.org/wiki/Evr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2024-10-09T12:05:00Z</dcterms:created>
  <dcterms:modified xsi:type="dcterms:W3CDTF">2024-10-09T12:05:00Z</dcterms:modified>
</cp:coreProperties>
</file>