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7CFFA" w14:textId="77777777" w:rsidR="00315CC5" w:rsidRPr="008C5B9F" w:rsidRDefault="00315CC5" w:rsidP="00315CC5">
      <w:pPr>
        <w:shd w:val="clear" w:color="auto" w:fill="FFFFFF"/>
        <w:spacing w:after="161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2C2C2C"/>
          <w:kern w:val="36"/>
          <w:sz w:val="36"/>
          <w:szCs w:val="36"/>
          <w:highlight w:val="yellow"/>
          <w:lang w:eastAsia="sl-SI"/>
        </w:rPr>
      </w:pPr>
      <w:r w:rsidRPr="008C5B9F">
        <w:rPr>
          <w:rFonts w:ascii="Times New Roman" w:eastAsia="Times New Roman" w:hAnsi="Times New Roman" w:cs="Times New Roman"/>
          <w:b/>
          <w:bCs/>
          <w:caps/>
          <w:color w:val="2C2C2C"/>
          <w:kern w:val="36"/>
          <w:sz w:val="36"/>
          <w:szCs w:val="36"/>
          <w:highlight w:val="yellow"/>
          <w:lang w:eastAsia="sl-SI"/>
        </w:rPr>
        <w:t>SLOVENIJa</w:t>
      </w:r>
    </w:p>
    <w:p w14:paraId="77529950" w14:textId="77777777" w:rsidR="008A0B1B" w:rsidRPr="008C5B9F" w:rsidRDefault="00315CC5">
      <w:pPr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</w:pPr>
      <w:r w:rsidRPr="008C5B9F">
        <w:rPr>
          <w:rFonts w:ascii="Times New Roman" w:hAnsi="Times New Roman" w:cs="Times New Roman"/>
          <w:b/>
          <w:bCs/>
          <w:color w:val="222222"/>
          <w:sz w:val="36"/>
          <w:szCs w:val="36"/>
          <w:highlight w:val="yellow"/>
          <w:shd w:val="clear" w:color="auto" w:fill="FFFFFF"/>
        </w:rPr>
        <w:t>Slovenija</w:t>
      </w: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> spada med najstarejša poselitvena območja v </w:t>
      </w:r>
      <w:r w:rsidRPr="008C5B9F">
        <w:rPr>
          <w:rFonts w:ascii="Times New Roman" w:hAnsi="Times New Roman" w:cs="Times New Roman"/>
          <w:b/>
          <w:bCs/>
          <w:color w:val="222222"/>
          <w:sz w:val="36"/>
          <w:szCs w:val="36"/>
          <w:highlight w:val="yellow"/>
          <w:shd w:val="clear" w:color="auto" w:fill="FFFFFF"/>
        </w:rPr>
        <w:t>Srednji Evropi</w:t>
      </w: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 xml:space="preserve">. </w:t>
      </w:r>
    </w:p>
    <w:p w14:paraId="36D076B1" w14:textId="77777777" w:rsidR="008A0B1B" w:rsidRPr="008C5B9F" w:rsidRDefault="00315CC5">
      <w:pPr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</w:pP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>Slovensko ozemlje je bilo poseljeno že v </w:t>
      </w:r>
      <w:r w:rsidRPr="008C5B9F">
        <w:rPr>
          <w:rFonts w:ascii="Times New Roman" w:hAnsi="Times New Roman" w:cs="Times New Roman"/>
          <w:b/>
          <w:bCs/>
          <w:color w:val="222222"/>
          <w:sz w:val="36"/>
          <w:szCs w:val="36"/>
          <w:highlight w:val="yellow"/>
          <w:shd w:val="clear" w:color="auto" w:fill="FFFFFF"/>
        </w:rPr>
        <w:t>kameni dobi</w:t>
      </w: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>, pred več kot 200</w:t>
      </w:r>
      <w:r w:rsidR="008A0B1B"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>.</w:t>
      </w: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 xml:space="preserve">000 leti. </w:t>
      </w:r>
    </w:p>
    <w:p w14:paraId="76663C0A" w14:textId="53FEDA04" w:rsidR="008A0B1B" w:rsidRDefault="00315CC5">
      <w:pPr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</w:pP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 xml:space="preserve">Naši predniki </w:t>
      </w:r>
      <w:r w:rsidR="008A0B1B"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 xml:space="preserve">(Slovani) </w:t>
      </w: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 xml:space="preserve">so se na današnje območje naselili v 6. stoletju. </w:t>
      </w:r>
    </w:p>
    <w:p w14:paraId="72FEC06A" w14:textId="3228911A" w:rsidR="001C64B5" w:rsidRDefault="001C64B5">
      <w:pPr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</w:pPr>
    </w:p>
    <w:p w14:paraId="5953702E" w14:textId="77777777" w:rsidR="001C64B5" w:rsidRPr="008C5B9F" w:rsidRDefault="001C64B5">
      <w:pPr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</w:pPr>
    </w:p>
    <w:p w14:paraId="4B1A405F" w14:textId="77777777" w:rsidR="002A1F26" w:rsidRPr="008C5B9F" w:rsidRDefault="00315CC5">
      <w:pPr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</w:pP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>Zaradi prometnega in kulturnega stičišča je za ozemlje današnje Slovenije vladal velik politični interes različnih držav.</w:t>
      </w:r>
    </w:p>
    <w:p w14:paraId="4924565A" w14:textId="71037777" w:rsidR="00315CC5" w:rsidRDefault="00315CC5">
      <w:pPr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</w:pPr>
    </w:p>
    <w:p w14:paraId="2D0AF982" w14:textId="1912ABA6" w:rsidR="001C64B5" w:rsidRDefault="001C64B5">
      <w:pPr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</w:pPr>
    </w:p>
    <w:p w14:paraId="7C4FB45A" w14:textId="77777777" w:rsidR="001C64B5" w:rsidRPr="008C5B9F" w:rsidRDefault="001C64B5">
      <w:pPr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</w:pPr>
    </w:p>
    <w:p w14:paraId="12118C5F" w14:textId="77777777" w:rsidR="00315CC5" w:rsidRPr="008C5B9F" w:rsidRDefault="00315CC5" w:rsidP="00315CC5">
      <w:pPr>
        <w:shd w:val="clear" w:color="auto" w:fill="FFFFFF"/>
        <w:spacing w:after="161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2C2C2C"/>
          <w:kern w:val="36"/>
          <w:sz w:val="36"/>
          <w:szCs w:val="36"/>
          <w:highlight w:val="yellow"/>
          <w:lang w:eastAsia="sl-SI"/>
        </w:rPr>
      </w:pPr>
      <w:r w:rsidRPr="008C5B9F">
        <w:rPr>
          <w:rFonts w:ascii="Times New Roman" w:eastAsia="Times New Roman" w:hAnsi="Times New Roman" w:cs="Times New Roman"/>
          <w:b/>
          <w:bCs/>
          <w:caps/>
          <w:color w:val="2C2C2C"/>
          <w:kern w:val="36"/>
          <w:sz w:val="36"/>
          <w:szCs w:val="36"/>
          <w:highlight w:val="yellow"/>
          <w:lang w:eastAsia="sl-SI"/>
        </w:rPr>
        <w:t>LEGA SLOVENIJE</w:t>
      </w:r>
    </w:p>
    <w:p w14:paraId="4642CB8A" w14:textId="77777777" w:rsidR="00315CC5" w:rsidRPr="008C5B9F" w:rsidRDefault="00315CC5" w:rsidP="00315CC5">
      <w:pPr>
        <w:shd w:val="clear" w:color="auto" w:fill="FFFFFF"/>
        <w:spacing w:after="161" w:line="240" w:lineRule="auto"/>
        <w:outlineLvl w:val="0"/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</w:pP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>Naravna in kulturna </w:t>
      </w:r>
      <w:r w:rsidRPr="008C5B9F">
        <w:rPr>
          <w:rFonts w:ascii="Times New Roman" w:hAnsi="Times New Roman" w:cs="Times New Roman"/>
          <w:b/>
          <w:bCs/>
          <w:color w:val="222222"/>
          <w:sz w:val="36"/>
          <w:szCs w:val="36"/>
          <w:highlight w:val="yellow"/>
          <w:shd w:val="clear" w:color="auto" w:fill="FFFFFF"/>
        </w:rPr>
        <w:t>pestrost </w:t>
      </w: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>je posledica stika štirih velikih evropskih </w:t>
      </w:r>
      <w:r w:rsidRPr="008C5B9F">
        <w:rPr>
          <w:rFonts w:ascii="Times New Roman" w:hAnsi="Times New Roman" w:cs="Times New Roman"/>
          <w:b/>
          <w:bCs/>
          <w:color w:val="222222"/>
          <w:sz w:val="36"/>
          <w:szCs w:val="36"/>
          <w:highlight w:val="yellow"/>
          <w:shd w:val="clear" w:color="auto" w:fill="FFFFFF"/>
        </w:rPr>
        <w:t>naravnih enot</w:t>
      </w: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> in štirih </w:t>
      </w:r>
      <w:r w:rsidRPr="008C5B9F">
        <w:rPr>
          <w:rFonts w:ascii="Times New Roman" w:hAnsi="Times New Roman" w:cs="Times New Roman"/>
          <w:b/>
          <w:bCs/>
          <w:color w:val="222222"/>
          <w:sz w:val="36"/>
          <w:szCs w:val="36"/>
          <w:highlight w:val="yellow"/>
          <w:shd w:val="clear" w:color="auto" w:fill="FFFFFF"/>
        </w:rPr>
        <w:t>jezikovnih skupin</w:t>
      </w: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 xml:space="preserve">. </w:t>
      </w:r>
    </w:p>
    <w:p w14:paraId="0B873B5D" w14:textId="77777777" w:rsidR="00315CC5" w:rsidRPr="008C5B9F" w:rsidRDefault="00315CC5" w:rsidP="00315CC5">
      <w:pPr>
        <w:pStyle w:val="Odstavekseznama"/>
        <w:numPr>
          <w:ilvl w:val="0"/>
          <w:numId w:val="1"/>
        </w:numPr>
        <w:shd w:val="clear" w:color="auto" w:fill="FFFFFF"/>
        <w:spacing w:after="161" w:line="240" w:lineRule="auto"/>
        <w:outlineLvl w:val="0"/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</w:pP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>Na zahodu so </w:t>
      </w:r>
      <w:r w:rsidRPr="008C5B9F">
        <w:rPr>
          <w:rFonts w:ascii="Times New Roman" w:hAnsi="Times New Roman" w:cs="Times New Roman"/>
          <w:b/>
          <w:bCs/>
          <w:color w:val="222222"/>
          <w:sz w:val="36"/>
          <w:szCs w:val="36"/>
          <w:highlight w:val="yellow"/>
          <w:shd w:val="clear" w:color="auto" w:fill="FFFFFF"/>
        </w:rPr>
        <w:t>Alpe</w:t>
      </w: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 xml:space="preserve">, </w:t>
      </w:r>
    </w:p>
    <w:p w14:paraId="5DFD042C" w14:textId="77777777" w:rsidR="00315CC5" w:rsidRPr="008C5B9F" w:rsidRDefault="00315CC5" w:rsidP="00315CC5">
      <w:pPr>
        <w:pStyle w:val="Odstavekseznama"/>
        <w:numPr>
          <w:ilvl w:val="0"/>
          <w:numId w:val="1"/>
        </w:numPr>
        <w:shd w:val="clear" w:color="auto" w:fill="FFFFFF"/>
        <w:spacing w:after="161" w:line="240" w:lineRule="auto"/>
        <w:outlineLvl w:val="0"/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</w:pP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>na severu in severovzhodu so ravnine in gričevja </w:t>
      </w:r>
      <w:r w:rsidRPr="008C5B9F">
        <w:rPr>
          <w:rFonts w:ascii="Times New Roman" w:hAnsi="Times New Roman" w:cs="Times New Roman"/>
          <w:b/>
          <w:bCs/>
          <w:color w:val="222222"/>
          <w:sz w:val="36"/>
          <w:szCs w:val="36"/>
          <w:highlight w:val="yellow"/>
          <w:shd w:val="clear" w:color="auto" w:fill="FFFFFF"/>
        </w:rPr>
        <w:t>Panonske nižine</w:t>
      </w: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 xml:space="preserve">, </w:t>
      </w:r>
    </w:p>
    <w:p w14:paraId="4E95FE53" w14:textId="77777777" w:rsidR="00315CC5" w:rsidRPr="008C5B9F" w:rsidRDefault="00315CC5" w:rsidP="00315CC5">
      <w:pPr>
        <w:pStyle w:val="Odstavekseznama"/>
        <w:numPr>
          <w:ilvl w:val="0"/>
          <w:numId w:val="1"/>
        </w:numPr>
        <w:shd w:val="clear" w:color="auto" w:fill="FFFFFF"/>
        <w:spacing w:after="161" w:line="240" w:lineRule="auto"/>
        <w:outlineLvl w:val="0"/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</w:pP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>na jugu in jugovzhodu je kraško površje </w:t>
      </w:r>
      <w:r w:rsidRPr="008C5B9F">
        <w:rPr>
          <w:rFonts w:ascii="Times New Roman" w:hAnsi="Times New Roman" w:cs="Times New Roman"/>
          <w:b/>
          <w:bCs/>
          <w:color w:val="222222"/>
          <w:sz w:val="36"/>
          <w:szCs w:val="36"/>
          <w:highlight w:val="yellow"/>
          <w:shd w:val="clear" w:color="auto" w:fill="FFFFFF"/>
        </w:rPr>
        <w:t>Dinarskega gorstva</w:t>
      </w: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 xml:space="preserve">, </w:t>
      </w:r>
    </w:p>
    <w:p w14:paraId="6B4A9708" w14:textId="77777777" w:rsidR="00315CC5" w:rsidRPr="008C5B9F" w:rsidRDefault="00315CC5" w:rsidP="00315CC5">
      <w:pPr>
        <w:pStyle w:val="Odstavekseznama"/>
        <w:numPr>
          <w:ilvl w:val="0"/>
          <w:numId w:val="1"/>
        </w:numPr>
        <w:shd w:val="clear" w:color="auto" w:fill="FFFFFF"/>
        <w:spacing w:after="161" w:line="240" w:lineRule="auto"/>
        <w:outlineLvl w:val="0"/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</w:pP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>na jugozahodu pa se ozemlje Slovenije stika z </w:t>
      </w:r>
      <w:r w:rsidRPr="008C5B9F">
        <w:rPr>
          <w:rFonts w:ascii="Times New Roman" w:hAnsi="Times New Roman" w:cs="Times New Roman"/>
          <w:b/>
          <w:bCs/>
          <w:color w:val="222222"/>
          <w:sz w:val="36"/>
          <w:szCs w:val="36"/>
          <w:highlight w:val="yellow"/>
          <w:shd w:val="clear" w:color="auto" w:fill="FFFFFF"/>
        </w:rPr>
        <w:t>Jadranskim morjem</w:t>
      </w:r>
      <w:r w:rsidRPr="008C5B9F">
        <w:rPr>
          <w:rFonts w:ascii="Times New Roman" w:hAnsi="Times New Roman" w:cs="Times New Roman"/>
          <w:color w:val="222222"/>
          <w:sz w:val="36"/>
          <w:szCs w:val="36"/>
          <w:highlight w:val="yellow"/>
          <w:shd w:val="clear" w:color="auto" w:fill="FFFFFF"/>
        </w:rPr>
        <w:t xml:space="preserve">, ki je del Sredozemskega morja. </w:t>
      </w:r>
    </w:p>
    <w:p w14:paraId="279108CA" w14:textId="77777777" w:rsidR="00315CC5" w:rsidRDefault="00315CC5">
      <w:pPr>
        <w:rPr>
          <w:rFonts w:ascii="Times New Roman" w:hAnsi="Times New Roman" w:cs="Times New Roman"/>
          <w:sz w:val="36"/>
          <w:szCs w:val="36"/>
        </w:rPr>
      </w:pPr>
    </w:p>
    <w:p w14:paraId="020B0308" w14:textId="77777777" w:rsidR="008A0B1B" w:rsidRDefault="008A0B1B">
      <w:pPr>
        <w:rPr>
          <w:rFonts w:ascii="Times New Roman" w:hAnsi="Times New Roman" w:cs="Times New Roman"/>
          <w:sz w:val="36"/>
          <w:szCs w:val="36"/>
        </w:rPr>
      </w:pPr>
    </w:p>
    <w:p w14:paraId="7B7FEE9E" w14:textId="77777777" w:rsidR="008A0B1B" w:rsidRDefault="008A0B1B">
      <w:pPr>
        <w:rPr>
          <w:rFonts w:ascii="Times New Roman" w:hAnsi="Times New Roman" w:cs="Times New Roman"/>
          <w:sz w:val="36"/>
          <w:szCs w:val="36"/>
        </w:rPr>
      </w:pPr>
    </w:p>
    <w:p w14:paraId="75F223C0" w14:textId="77777777" w:rsidR="008A0B1B" w:rsidRDefault="008A0B1B">
      <w:pPr>
        <w:rPr>
          <w:rFonts w:ascii="Times New Roman" w:hAnsi="Times New Roman" w:cs="Times New Roman"/>
          <w:sz w:val="36"/>
          <w:szCs w:val="36"/>
        </w:rPr>
      </w:pPr>
    </w:p>
    <w:p w14:paraId="6552735C" w14:textId="77777777" w:rsidR="008A0B1B" w:rsidRDefault="008A0B1B">
      <w:pPr>
        <w:rPr>
          <w:rFonts w:ascii="Times New Roman" w:hAnsi="Times New Roman" w:cs="Times New Roman"/>
          <w:sz w:val="36"/>
          <w:szCs w:val="36"/>
        </w:rPr>
      </w:pPr>
    </w:p>
    <w:p w14:paraId="27207EF1" w14:textId="77777777" w:rsidR="008A0B1B" w:rsidRDefault="008A0B1B">
      <w:pPr>
        <w:rPr>
          <w:rFonts w:ascii="Times New Roman" w:hAnsi="Times New Roman" w:cs="Times New Roman"/>
          <w:sz w:val="36"/>
          <w:szCs w:val="36"/>
        </w:rPr>
      </w:pPr>
    </w:p>
    <w:p w14:paraId="24B2BA52" w14:textId="77777777" w:rsidR="008A0B1B" w:rsidRDefault="008A0B1B" w:rsidP="008A0B1B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</w:rPr>
        <w:t>Nekateri podatki</w:t>
      </w:r>
    </w:p>
    <w:p w14:paraId="77A29C4D" w14:textId="77777777" w:rsidR="008A0B1B" w:rsidRDefault="008A0B1B" w:rsidP="008A0B1B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U</w:t>
      </w:r>
      <w:r w:rsidRPr="008A0B1B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radno ime: </w:t>
      </w:r>
      <w:r w:rsidRPr="008A0B1B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</w:rPr>
        <w:t>Republika Slovenija</w:t>
      </w:r>
      <w:r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.</w:t>
      </w:r>
    </w:p>
    <w:p w14:paraId="34531EE0" w14:textId="77777777" w:rsidR="008A0B1B" w:rsidRPr="008A0B1B" w:rsidRDefault="008A0B1B" w:rsidP="008A0B1B">
      <w:pPr>
        <w:pStyle w:val="Odstavekseznama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</w:p>
    <w:p w14:paraId="73D4363D" w14:textId="77777777" w:rsidR="008A0B1B" w:rsidRPr="00CB4005" w:rsidRDefault="008A0B1B" w:rsidP="008A0B1B">
      <w:pPr>
        <w:pStyle w:val="Odstavekseznama"/>
        <w:numPr>
          <w:ilvl w:val="0"/>
          <w:numId w:val="2"/>
        </w:numPr>
        <w:spacing w:after="240" w:line="240" w:lineRule="auto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Slovenija meji na zahodu z </w:t>
      </w:r>
      <w:hyperlink r:id="rId5" w:tooltip="Italija" w:history="1">
        <w:r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Italijo</w:t>
        </w:r>
      </w:hyperlink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, na severu z </w:t>
      </w:r>
      <w:hyperlink r:id="rId6" w:tooltip="Avstrija" w:history="1">
        <w:r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Avstrijo</w:t>
        </w:r>
      </w:hyperlink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, na severovzhodu z </w:t>
      </w:r>
      <w:hyperlink r:id="rId7" w:tooltip="Madžarska" w:history="1">
        <w:r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Madžarsko</w:t>
        </w:r>
      </w:hyperlink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 in na vzhodu in jugu s </w:t>
      </w:r>
      <w:hyperlink r:id="rId8" w:history="1">
        <w:r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Hrvaško</w:t>
        </w:r>
      </w:hyperlink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.</w:t>
      </w:r>
    </w:p>
    <w:p w14:paraId="2F31AB36" w14:textId="77777777" w:rsidR="008A0B1B" w:rsidRPr="00CB4005" w:rsidRDefault="008A0B1B" w:rsidP="008A0B1B">
      <w:pPr>
        <w:pStyle w:val="Odstavekseznama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 </w:t>
      </w:r>
    </w:p>
    <w:p w14:paraId="1F820392" w14:textId="77777777" w:rsidR="008A0B1B" w:rsidRPr="00CB4005" w:rsidRDefault="008A0B1B" w:rsidP="008A0B1B">
      <w:pPr>
        <w:pStyle w:val="Odstavekseznama"/>
        <w:numPr>
          <w:ilvl w:val="0"/>
          <w:numId w:val="2"/>
        </w:numPr>
        <w:spacing w:after="240" w:line="240" w:lineRule="auto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Površina 20.271 km² uvršča Slovenijo med srednje velike evropske države. </w:t>
      </w:r>
    </w:p>
    <w:p w14:paraId="59CFC06B" w14:textId="77777777" w:rsidR="008A0B1B" w:rsidRPr="00CB4005" w:rsidRDefault="008A0B1B" w:rsidP="008A0B1B">
      <w:pPr>
        <w:pStyle w:val="Odstavekseznama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</w:p>
    <w:p w14:paraId="1215B48C" w14:textId="77777777" w:rsidR="008A0B1B" w:rsidRPr="00CB4005" w:rsidRDefault="008A0B1B" w:rsidP="008A0B1B">
      <w:pPr>
        <w:pStyle w:val="Odstavekseznama"/>
        <w:numPr>
          <w:ilvl w:val="0"/>
          <w:numId w:val="2"/>
        </w:numPr>
        <w:spacing w:after="240" w:line="240" w:lineRule="auto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Dolžina državne meje znaša 1.382 km, od tega je 921 km kopenske, 413 km rečne in 48 km morske meje. </w:t>
      </w:r>
    </w:p>
    <w:p w14:paraId="65BC1302" w14:textId="77777777" w:rsidR="008A0B1B" w:rsidRPr="00CB4005" w:rsidRDefault="008A0B1B" w:rsidP="008A0B1B">
      <w:pPr>
        <w:pStyle w:val="Odstavekseznama"/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7B321DBF" w14:textId="77777777" w:rsidR="008A0B1B" w:rsidRPr="00CB4005" w:rsidRDefault="008524CB" w:rsidP="008A0B1B">
      <w:pPr>
        <w:pStyle w:val="Odstavekseznama"/>
        <w:numPr>
          <w:ilvl w:val="0"/>
          <w:numId w:val="2"/>
        </w:numPr>
        <w:spacing w:after="240" w:line="240" w:lineRule="auto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hyperlink r:id="rId9" w:tooltip="Slovenska obala" w:history="1">
        <w:r w:rsidR="008A0B1B"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Slovenska obala</w:t>
        </w:r>
      </w:hyperlink>
      <w:r w:rsidR="008A0B1B"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 </w:t>
      </w:r>
      <w:hyperlink r:id="rId10" w:tooltip="Jadransko morje" w:history="1">
        <w:r w:rsidR="008A0B1B"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Jadranskega morja</w:t>
        </w:r>
      </w:hyperlink>
      <w:r w:rsidR="008A0B1B"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 je dolga 46,6 km. </w:t>
      </w:r>
    </w:p>
    <w:p w14:paraId="4CAC296A" w14:textId="77777777" w:rsidR="008A0B1B" w:rsidRPr="00CB4005" w:rsidRDefault="008A0B1B" w:rsidP="008A0B1B">
      <w:pPr>
        <w:pStyle w:val="Odstavekseznama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</w:p>
    <w:p w14:paraId="03BD9942" w14:textId="77777777" w:rsidR="008A0B1B" w:rsidRPr="00CB4005" w:rsidRDefault="008A0B1B" w:rsidP="008A0B1B">
      <w:pPr>
        <w:pStyle w:val="Odstavekseznama"/>
        <w:numPr>
          <w:ilvl w:val="0"/>
          <w:numId w:val="2"/>
        </w:numPr>
        <w:spacing w:after="240" w:line="240" w:lineRule="auto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Glavno mesto je </w:t>
      </w:r>
      <w:hyperlink r:id="rId11" w:tooltip="Ljubljana" w:history="1">
        <w:r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Ljubljana</w:t>
        </w:r>
      </w:hyperlink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, ki je gospodarsko, kulturno in politično središče.</w:t>
      </w:r>
    </w:p>
    <w:p w14:paraId="1BAD32F9" w14:textId="77777777" w:rsidR="008A0B1B" w:rsidRPr="00CB4005" w:rsidRDefault="008A0B1B" w:rsidP="008A0B1B">
      <w:pPr>
        <w:pStyle w:val="Odstavekseznama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</w:p>
    <w:p w14:paraId="5E89448F" w14:textId="77777777" w:rsidR="008A0B1B" w:rsidRPr="00CB4005" w:rsidRDefault="008A0B1B" w:rsidP="008A0B1B">
      <w:pPr>
        <w:pStyle w:val="Odstavekseznama"/>
        <w:numPr>
          <w:ilvl w:val="0"/>
          <w:numId w:val="2"/>
        </w:numPr>
        <w:spacing w:after="240" w:line="240" w:lineRule="auto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Najvišji vrh je </w:t>
      </w:r>
      <w:hyperlink r:id="rId12" w:tooltip="Triglav" w:history="1">
        <w:r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Triglav</w:t>
        </w:r>
      </w:hyperlink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 (2864 m).</w:t>
      </w:r>
    </w:p>
    <w:p w14:paraId="53181470" w14:textId="77777777" w:rsidR="008A0B1B" w:rsidRPr="00CB4005" w:rsidRDefault="008A0B1B" w:rsidP="008A0B1B">
      <w:pPr>
        <w:pStyle w:val="Odstavekseznama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</w:p>
    <w:p w14:paraId="5DD4FB81" w14:textId="77777777" w:rsidR="008A0B1B" w:rsidRPr="00CB4005" w:rsidRDefault="008A0B1B" w:rsidP="008A0B1B">
      <w:pPr>
        <w:pStyle w:val="Odstavekseznama"/>
        <w:numPr>
          <w:ilvl w:val="0"/>
          <w:numId w:val="2"/>
        </w:numPr>
        <w:spacing w:after="240" w:line="240" w:lineRule="auto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Glede na popis iz leta 2011 ima Slovenija 2.050.189 prebivalcev. </w:t>
      </w:r>
    </w:p>
    <w:p w14:paraId="4EC17681" w14:textId="77777777" w:rsidR="008A0B1B" w:rsidRPr="00CB4005" w:rsidRDefault="008A0B1B" w:rsidP="008A0B1B">
      <w:pPr>
        <w:pStyle w:val="Odstavekseznama"/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6EEC0941" w14:textId="77777777" w:rsidR="008A0B1B" w:rsidRPr="00CB4005" w:rsidRDefault="008524CB" w:rsidP="008A0B1B">
      <w:pPr>
        <w:pStyle w:val="Odstavekseznama"/>
        <w:numPr>
          <w:ilvl w:val="0"/>
          <w:numId w:val="2"/>
        </w:numPr>
        <w:spacing w:after="240" w:line="240" w:lineRule="auto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hyperlink r:id="rId13" w:tooltip="Slovenci" w:history="1">
        <w:r w:rsidR="008A0B1B"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Slovenci</w:t>
        </w:r>
      </w:hyperlink>
      <w:r w:rsidR="008A0B1B"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 predstavljajo 83 % državljanov, medtem ko so največji delež z ustavo predpisanih narodnih manjšin </w:t>
      </w:r>
      <w:hyperlink r:id="rId14" w:tooltip="Madžari" w:history="1">
        <w:r w:rsidR="008A0B1B"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Madžari</w:t>
        </w:r>
      </w:hyperlink>
      <w:r w:rsidR="008A0B1B"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 (0,32 %), </w:t>
      </w:r>
      <w:hyperlink r:id="rId15" w:tooltip="Italijani" w:history="1">
        <w:r w:rsidR="008A0B1B"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Italijani</w:t>
        </w:r>
      </w:hyperlink>
      <w:r w:rsidR="008A0B1B"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 (0,11 %) in </w:t>
      </w:r>
      <w:hyperlink r:id="rId16" w:tooltip="Romi" w:history="1">
        <w:r w:rsidR="008A0B1B"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Romi</w:t>
        </w:r>
      </w:hyperlink>
      <w:r w:rsidR="008A0B1B"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 (0,17 %). </w:t>
      </w:r>
    </w:p>
    <w:p w14:paraId="702BED02" w14:textId="77777777" w:rsidR="008A0B1B" w:rsidRPr="00CB4005" w:rsidRDefault="008A0B1B" w:rsidP="008A0B1B">
      <w:pPr>
        <w:pStyle w:val="Odstavekseznama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</w:p>
    <w:p w14:paraId="6030633B" w14:textId="77777777" w:rsidR="008A0B1B" w:rsidRPr="00CB4005" w:rsidRDefault="008A0B1B" w:rsidP="008A0B1B">
      <w:pPr>
        <w:pStyle w:val="Odstavekseznama"/>
        <w:numPr>
          <w:ilvl w:val="0"/>
          <w:numId w:val="2"/>
        </w:numPr>
        <w:spacing w:after="240" w:line="240" w:lineRule="auto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Slovenija je svojo državnost utemeljila s </w:t>
      </w:r>
      <w:hyperlink r:id="rId17" w:tooltip="Plebiscit o samostojnosti Slovenije" w:history="1">
        <w:r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plebiscitom o samostojnosti</w:t>
        </w:r>
      </w:hyperlink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 23. decembra 1990 in jo ubranila z </w:t>
      </w:r>
      <w:hyperlink r:id="rId18" w:tooltip="Slovenska osamosvojitvena vojna" w:history="1">
        <w:r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osamosvojitveno vojno</w:t>
        </w:r>
      </w:hyperlink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, potem ko je 25. junija 1991 </w:t>
      </w:r>
      <w:hyperlink r:id="rId19" w:tooltip="Deklaracija o neodvisnosti Slovenije" w:history="1">
        <w:r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razglasila neodvisnost</w:t>
        </w:r>
      </w:hyperlink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. </w:t>
      </w:r>
    </w:p>
    <w:p w14:paraId="3B5BB1DD" w14:textId="77777777" w:rsidR="008A0B1B" w:rsidRPr="00CB4005" w:rsidRDefault="008A0B1B" w:rsidP="008A0B1B">
      <w:pPr>
        <w:pStyle w:val="Odstavekseznama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</w:p>
    <w:p w14:paraId="47C3468C" w14:textId="77777777" w:rsidR="008A0B1B" w:rsidRPr="00CB4005" w:rsidRDefault="008A0B1B" w:rsidP="008A0B1B">
      <w:pPr>
        <w:pStyle w:val="Odstavekseznama"/>
        <w:numPr>
          <w:ilvl w:val="0"/>
          <w:numId w:val="2"/>
        </w:numPr>
        <w:spacing w:after="240" w:line="240" w:lineRule="auto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Po politični ureditvi je Slovenija </w:t>
      </w:r>
      <w:hyperlink r:id="rId20" w:tooltip="Parlamentarna demokracija" w:history="1">
        <w:r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parlamentarna demokracija</w:t>
        </w:r>
      </w:hyperlink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. </w:t>
      </w:r>
    </w:p>
    <w:p w14:paraId="29764BD7" w14:textId="77777777" w:rsidR="008A0B1B" w:rsidRPr="00CB4005" w:rsidRDefault="008A0B1B" w:rsidP="008A0B1B">
      <w:pPr>
        <w:pStyle w:val="Odstavekseznama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</w:p>
    <w:p w14:paraId="3A484EEC" w14:textId="77777777" w:rsidR="008A0B1B" w:rsidRPr="00CB4005" w:rsidRDefault="008A0B1B" w:rsidP="008A0B1B">
      <w:pPr>
        <w:pStyle w:val="Odstavekseznama"/>
        <w:numPr>
          <w:ilvl w:val="0"/>
          <w:numId w:val="2"/>
        </w:numPr>
        <w:spacing w:after="240" w:line="240" w:lineRule="auto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Med članice </w:t>
      </w:r>
      <w:hyperlink r:id="rId21" w:tooltip="Organizacija združenih narodov" w:history="1">
        <w:r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Organizacije Združenih narodov</w:t>
        </w:r>
      </w:hyperlink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 je bila sprejeta 22. maja 1992.</w:t>
      </w:r>
    </w:p>
    <w:p w14:paraId="03088915" w14:textId="77777777" w:rsidR="008A0B1B" w:rsidRPr="00CB4005" w:rsidRDefault="008A0B1B" w:rsidP="008A0B1B">
      <w:pPr>
        <w:pStyle w:val="Odstavekseznama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</w:p>
    <w:p w14:paraId="797F99D5" w14:textId="77777777" w:rsidR="008A0B1B" w:rsidRPr="00CB4005" w:rsidRDefault="008A0B1B" w:rsidP="008A0B1B">
      <w:pPr>
        <w:pStyle w:val="Odstavekseznama"/>
        <w:numPr>
          <w:ilvl w:val="0"/>
          <w:numId w:val="2"/>
        </w:numPr>
        <w:spacing w:after="240" w:line="240" w:lineRule="auto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Slovenija je članica </w:t>
      </w:r>
      <w:hyperlink r:id="rId22" w:tooltip="Svet Evrope" w:history="1">
        <w:r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Sveta Evrope</w:t>
        </w:r>
      </w:hyperlink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, </w:t>
      </w:r>
      <w:hyperlink r:id="rId23" w:tooltip="Svetovna trgovinska organizacija" w:history="1">
        <w:r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Svetovne trgovinske organizacije</w:t>
        </w:r>
      </w:hyperlink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, </w:t>
      </w:r>
      <w:hyperlink r:id="rId24" w:tooltip="Organizacija za varnost in sodelovanje v Evropi" w:history="1">
        <w:r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Organizacije za varnost in sodelovanje v Evropi</w:t>
        </w:r>
      </w:hyperlink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, zveze </w:t>
      </w:r>
      <w:hyperlink r:id="rId25" w:tooltip="NATO" w:history="1">
        <w:r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NATO</w:t>
        </w:r>
      </w:hyperlink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 ter drugih svetovnih organizacij. </w:t>
      </w:r>
    </w:p>
    <w:p w14:paraId="2F3D6ADB" w14:textId="77777777" w:rsidR="008A0B1B" w:rsidRPr="00CB4005" w:rsidRDefault="008A0B1B" w:rsidP="008A0B1B">
      <w:pPr>
        <w:pStyle w:val="Odstavekseznama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</w:p>
    <w:p w14:paraId="6239224E" w14:textId="77777777" w:rsidR="008A0B1B" w:rsidRPr="00CB4005" w:rsidRDefault="008A0B1B" w:rsidP="008A0B1B">
      <w:pPr>
        <w:pStyle w:val="Odstavekseznama"/>
        <w:numPr>
          <w:ilvl w:val="0"/>
          <w:numId w:val="2"/>
        </w:numPr>
        <w:spacing w:after="240" w:line="240" w:lineRule="auto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Leta 2004 je pristopila v </w:t>
      </w:r>
      <w:hyperlink r:id="rId26" w:tooltip="Evropska unija" w:history="1">
        <w:r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Evropsko unijo</w:t>
        </w:r>
      </w:hyperlink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. </w:t>
      </w:r>
    </w:p>
    <w:p w14:paraId="44E606DE" w14:textId="77777777" w:rsidR="008A0B1B" w:rsidRPr="00CB4005" w:rsidRDefault="008A0B1B" w:rsidP="008A0B1B">
      <w:pPr>
        <w:pStyle w:val="Odstavekseznama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</w:p>
    <w:p w14:paraId="47A24824" w14:textId="77777777" w:rsidR="008A0B1B" w:rsidRPr="00CB4005" w:rsidRDefault="008A0B1B" w:rsidP="008A0B1B">
      <w:pPr>
        <w:pStyle w:val="Odstavekseznama"/>
        <w:numPr>
          <w:ilvl w:val="0"/>
          <w:numId w:val="2"/>
        </w:numPr>
        <w:spacing w:after="240" w:line="240" w:lineRule="auto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Leta 2007 je Slovenija postala članica monetarne unije in prevzela skupno evropsko valuto </w:t>
      </w:r>
      <w:hyperlink r:id="rId27" w:tooltip="Evro" w:history="1">
        <w:r w:rsidRPr="00CB4005">
          <w:rPr>
            <w:rFonts w:ascii="Times New Roman" w:hAnsi="Times New Roman" w:cs="Times New Roman"/>
            <w:color w:val="000000" w:themeColor="text1"/>
            <w:sz w:val="36"/>
            <w:szCs w:val="36"/>
            <w:shd w:val="clear" w:color="auto" w:fill="FFFFFF"/>
          </w:rPr>
          <w:t>evro</w:t>
        </w:r>
      </w:hyperlink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.</w:t>
      </w:r>
    </w:p>
    <w:p w14:paraId="37B67095" w14:textId="77777777" w:rsidR="008A0B1B" w:rsidRPr="00CB4005" w:rsidRDefault="008A0B1B" w:rsidP="008A0B1B">
      <w:pPr>
        <w:pStyle w:val="Odstavekseznama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</w:p>
    <w:p w14:paraId="6D09E65C" w14:textId="77777777" w:rsidR="008A0B1B" w:rsidRPr="00CB4005" w:rsidRDefault="008A0B1B" w:rsidP="008A0B1B">
      <w:pPr>
        <w:pStyle w:val="Odstavekseznama"/>
        <w:numPr>
          <w:ilvl w:val="0"/>
          <w:numId w:val="2"/>
        </w:numPr>
        <w:spacing w:after="240" w:line="240" w:lineRule="auto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Predsednik parlamenta je</w:t>
      </w:r>
      <w:r w:rsidR="008C5B9F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 Urška Klakočar Zupančič</w:t>
      </w:r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.</w:t>
      </w:r>
    </w:p>
    <w:p w14:paraId="2FD73648" w14:textId="77777777" w:rsidR="008A0B1B" w:rsidRPr="00CB4005" w:rsidRDefault="008A0B1B" w:rsidP="008A0B1B">
      <w:pPr>
        <w:pStyle w:val="Odstavekseznama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</w:p>
    <w:p w14:paraId="6E4A407F" w14:textId="50C66057" w:rsidR="008A0B1B" w:rsidRPr="00CB4005" w:rsidRDefault="008A0B1B" w:rsidP="008A0B1B">
      <w:pPr>
        <w:pStyle w:val="Odstavekseznama"/>
        <w:numPr>
          <w:ilvl w:val="0"/>
          <w:numId w:val="2"/>
        </w:numPr>
        <w:spacing w:after="240" w:line="240" w:lineRule="auto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Predsedni</w:t>
      </w:r>
      <w:r w:rsidR="008524CB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ca</w:t>
      </w:r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 republike je</w:t>
      </w:r>
      <w:r w:rsidR="008524CB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 Nataša Pirc Musar</w:t>
      </w:r>
      <w:r w:rsidRPr="00CB400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.</w:t>
      </w:r>
    </w:p>
    <w:p w14:paraId="319927E5" w14:textId="77777777" w:rsidR="008A0B1B" w:rsidRPr="00CB4005" w:rsidRDefault="008A0B1B" w:rsidP="008A0B1B">
      <w:pPr>
        <w:pStyle w:val="Odstavekseznama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</w:p>
    <w:p w14:paraId="5B9C5B6D" w14:textId="77777777" w:rsidR="008A0B1B" w:rsidRPr="00CB4005" w:rsidRDefault="008C5B9F" w:rsidP="008A0B1B">
      <w:pPr>
        <w:pStyle w:val="Odstavekseznama"/>
        <w:numPr>
          <w:ilvl w:val="0"/>
          <w:numId w:val="2"/>
        </w:numPr>
        <w:spacing w:after="240" w:line="240" w:lineRule="auto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Predsednik vlade je Robert Golob</w:t>
      </w:r>
      <w:r w:rsidR="008A0B1B">
        <w:rPr>
          <w:rFonts w:cs="Times New Roman"/>
          <w:color w:val="000000" w:themeColor="text1"/>
          <w:sz w:val="36"/>
          <w:szCs w:val="36"/>
          <w:shd w:val="clear" w:color="auto" w:fill="FFFFFF"/>
        </w:rPr>
        <w:t>.</w:t>
      </w:r>
    </w:p>
    <w:p w14:paraId="186C3945" w14:textId="77777777" w:rsidR="008A0B1B" w:rsidRPr="008A0B1B" w:rsidRDefault="008A0B1B">
      <w:pPr>
        <w:rPr>
          <w:rFonts w:ascii="Times New Roman" w:hAnsi="Times New Roman" w:cs="Times New Roman"/>
          <w:sz w:val="36"/>
          <w:szCs w:val="36"/>
        </w:rPr>
      </w:pPr>
    </w:p>
    <w:sectPr w:rsidR="008A0B1B" w:rsidRPr="008A0B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E0069C"/>
    <w:multiLevelType w:val="hybridMultilevel"/>
    <w:tmpl w:val="DF2AE8AE"/>
    <w:lvl w:ilvl="0" w:tplc="169824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52021"/>
    <w:multiLevelType w:val="hybridMultilevel"/>
    <w:tmpl w:val="9A12139A"/>
    <w:lvl w:ilvl="0" w:tplc="3564C79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CC5"/>
    <w:rsid w:val="001C64B5"/>
    <w:rsid w:val="002A1F26"/>
    <w:rsid w:val="00315CC5"/>
    <w:rsid w:val="008524CB"/>
    <w:rsid w:val="008A0B1B"/>
    <w:rsid w:val="008C5B9F"/>
    <w:rsid w:val="00BE67E4"/>
    <w:rsid w:val="00E7453D"/>
    <w:rsid w:val="00F9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FB85A"/>
  <w15:chartTrackingRefBased/>
  <w15:docId w15:val="{49DED615-1C90-4BD5-84FC-69E18035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15C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2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.wikipedia.org/wiki/Hrva%C5%A1ka" TargetMode="External"/><Relationship Id="rId13" Type="http://schemas.openxmlformats.org/officeDocument/2006/relationships/hyperlink" Target="https://sl.wikipedia.org/wiki/Slovenci" TargetMode="External"/><Relationship Id="rId18" Type="http://schemas.openxmlformats.org/officeDocument/2006/relationships/hyperlink" Target="https://sl.wikipedia.org/wiki/Slovenska_osamosvojitvena_vojna" TargetMode="External"/><Relationship Id="rId26" Type="http://schemas.openxmlformats.org/officeDocument/2006/relationships/hyperlink" Target="https://sl.wikipedia.org/wiki/Evropska_unij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l.wikipedia.org/wiki/Organizacija_zdru%C5%BEenih_narodov" TargetMode="External"/><Relationship Id="rId7" Type="http://schemas.openxmlformats.org/officeDocument/2006/relationships/hyperlink" Target="https://sl.wikipedia.org/wiki/Mad%C5%BEarska" TargetMode="External"/><Relationship Id="rId12" Type="http://schemas.openxmlformats.org/officeDocument/2006/relationships/hyperlink" Target="https://sl.wikipedia.org/wiki/Triglav" TargetMode="External"/><Relationship Id="rId17" Type="http://schemas.openxmlformats.org/officeDocument/2006/relationships/hyperlink" Target="https://sl.wikipedia.org/wiki/Plebiscit_o_samostojnosti_Slovenije" TargetMode="External"/><Relationship Id="rId25" Type="http://schemas.openxmlformats.org/officeDocument/2006/relationships/hyperlink" Target="https://sl.wikipedia.org/wiki/NATO" TargetMode="External"/><Relationship Id="rId2" Type="http://schemas.openxmlformats.org/officeDocument/2006/relationships/styles" Target="styles.xml"/><Relationship Id="rId16" Type="http://schemas.openxmlformats.org/officeDocument/2006/relationships/hyperlink" Target="https://sl.wikipedia.org/wiki/Romi" TargetMode="External"/><Relationship Id="rId20" Type="http://schemas.openxmlformats.org/officeDocument/2006/relationships/hyperlink" Target="https://sl.wikipedia.org/wiki/Parlamentarna_demokracija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l.wikipedia.org/wiki/Avstrija" TargetMode="External"/><Relationship Id="rId11" Type="http://schemas.openxmlformats.org/officeDocument/2006/relationships/hyperlink" Target="https://sl.wikipedia.org/wiki/Ljubljana" TargetMode="External"/><Relationship Id="rId24" Type="http://schemas.openxmlformats.org/officeDocument/2006/relationships/hyperlink" Target="https://sl.wikipedia.org/wiki/Organizacija_za_varnost_in_sodelovanje_v_Evropi" TargetMode="External"/><Relationship Id="rId5" Type="http://schemas.openxmlformats.org/officeDocument/2006/relationships/hyperlink" Target="https://sl.wikipedia.org/wiki/Italija" TargetMode="External"/><Relationship Id="rId15" Type="http://schemas.openxmlformats.org/officeDocument/2006/relationships/hyperlink" Target="https://sl.wikipedia.org/wiki/Italijani" TargetMode="External"/><Relationship Id="rId23" Type="http://schemas.openxmlformats.org/officeDocument/2006/relationships/hyperlink" Target="https://sl.wikipedia.org/wiki/Svetovna_trgovinska_organizacija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sl.wikipedia.org/wiki/Jadransko_morje" TargetMode="External"/><Relationship Id="rId19" Type="http://schemas.openxmlformats.org/officeDocument/2006/relationships/hyperlink" Target="https://sl.wikipedia.org/wiki/Deklaracija_o_neodvisnosti_Slovenij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l.wikipedia.org/wiki/Slovenska_obala" TargetMode="External"/><Relationship Id="rId14" Type="http://schemas.openxmlformats.org/officeDocument/2006/relationships/hyperlink" Target="https://sl.wikipedia.org/wiki/Mad%C5%BEari" TargetMode="External"/><Relationship Id="rId22" Type="http://schemas.openxmlformats.org/officeDocument/2006/relationships/hyperlink" Target="https://sl.wikipedia.org/wiki/Svet_Evrope" TargetMode="External"/><Relationship Id="rId27" Type="http://schemas.openxmlformats.org/officeDocument/2006/relationships/hyperlink" Target="https://sl.wikipedia.org/wiki/Evro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2</cp:revision>
  <dcterms:created xsi:type="dcterms:W3CDTF">2024-10-09T12:05:00Z</dcterms:created>
  <dcterms:modified xsi:type="dcterms:W3CDTF">2024-10-09T12:05:00Z</dcterms:modified>
</cp:coreProperties>
</file>