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60E" w:rsidRDefault="004A16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Vaja </w:t>
      </w:r>
      <w:r w:rsidR="00907AC1">
        <w:rPr>
          <w:rFonts w:ascii="Times New Roman" w:hAnsi="Times New Roman" w:cs="Times New Roman"/>
          <w:sz w:val="28"/>
          <w:szCs w:val="28"/>
        </w:rPr>
        <w:t xml:space="preserve">– </w:t>
      </w:r>
      <w:r w:rsidR="00907AC1">
        <w:rPr>
          <w:rFonts w:ascii="Times New Roman" w:hAnsi="Times New Roman" w:cs="Times New Roman"/>
          <w:sz w:val="28"/>
          <w:szCs w:val="28"/>
        </w:rPr>
        <w:t>Geografija</w:t>
      </w:r>
      <w:r w:rsidR="00907AC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A071C" w:rsidRDefault="00907AC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Kdo so naši neposredni </w:t>
      </w:r>
      <w:r>
        <w:rPr>
          <w:rFonts w:ascii="Times New Roman" w:hAnsi="Times New Roman" w:cs="Times New Roman"/>
          <w:sz w:val="28"/>
          <w:szCs w:val="28"/>
        </w:rPr>
        <w:t>predniki in v katerem stoletju so naselili današnji slovenski prostor?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 T/______)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Navedi 4 evropske naravno geografske enote, ki segajo tudi v Slovenijo.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(2 T/______)</w:t>
      </w:r>
    </w:p>
    <w:p w:rsidR="004A071C" w:rsidRDefault="004A071C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Navedi 5 mednarodnih organizacij katerih članica je Slovenija.</w:t>
      </w:r>
    </w:p>
    <w:p w:rsidR="004A071C" w:rsidRDefault="00907AC1">
      <w:pPr>
        <w:pStyle w:val="Odstavekseznama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 T/____)</w:t>
      </w:r>
    </w:p>
    <w:p w:rsidR="004A071C" w:rsidRDefault="004A071C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prazna polja vpiši tri glavne gorske skupine, ki sestavljajo slovenski alpski svet. (2 T/______)</w:t>
      </w:r>
    </w:p>
    <w:p w:rsidR="004A071C" w:rsidRDefault="00907AC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942340</wp:posOffset>
                </wp:positionV>
                <wp:extent cx="2026920" cy="342900"/>
                <wp:effectExtent l="0" t="0" r="11430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71C" w:rsidRDefault="004A0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left:0;text-align:left;margin-left:293.65pt;margin-top:74.2pt;width:159.6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" fillcolor="white [3201]" strokeweight=".5pt">
                <v:textbox>
                  <w:txbxContent>
                    <w:p w:rsidR="004A071C" w:rsidRDefault="004A071C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380365</wp:posOffset>
                </wp:positionV>
                <wp:extent cx="2266950" cy="438150"/>
                <wp:effectExtent l="0" t="0" r="19050" b="1905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71C" w:rsidRDefault="004A0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8" o:spid="_x0000_s1027" type="#_x0000_t202" style="position:absolute;left:0;text-align:left;margin-left:186.4pt;margin-top:29.95pt;width:178.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" fillcolor="white [3201]" strokeweight=".5pt">
                <v:textbox>
                  <w:txbxContent>
                    <w:p w:rsidR="004A071C" w:rsidRDefault="004A071C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885190</wp:posOffset>
                </wp:positionV>
                <wp:extent cx="1762125" cy="390525"/>
                <wp:effectExtent l="0" t="0" r="28575" b="2857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71C" w:rsidRDefault="004A0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6" o:spid="_x0000_s1028" type="#_x0000_t202" style="position:absolute;left:0;text-align:left;margin-left:50.65pt;margin-top:69.7pt;width:138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" fillcolor="white [3201]" strokeweight=".5pt">
                <v:textbox>
                  <w:txbxContent>
                    <w:p w:rsidR="004A071C" w:rsidRDefault="004A071C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2242820"/>
            <wp:effectExtent l="0" t="0" r="0" b="5080"/>
            <wp:docPr id="5" name="Slika 5" descr="D:\Uporabniki\Uporabnik\Documents\samo\Sl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D:\Uporabniki\Uporabnik\Documents\samo\Slika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Navedi tri jezera v slovenskem alpskem svetu. Kakšnega nastanka so?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 T/______)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8B7CD7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spodnjo trditev odgovori z da ali ne in </w:t>
      </w:r>
      <w:r>
        <w:rPr>
          <w:rFonts w:ascii="Times New Roman" w:hAnsi="Times New Roman" w:cs="Times New Roman"/>
          <w:sz w:val="28"/>
          <w:szCs w:val="28"/>
        </w:rPr>
        <w:t xml:space="preserve">trditev utemelji.    </w:t>
      </w:r>
    </w:p>
    <w:p w:rsidR="004A071C" w:rsidRDefault="00907AC1" w:rsidP="008B7CD7">
      <w:pPr>
        <w:pStyle w:val="Odstavekseznama"/>
        <w:ind w:left="5741" w:firstLine="6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T/______)</w:t>
      </w:r>
    </w:p>
    <w:p w:rsidR="004A071C" w:rsidRDefault="00907AC1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»Slovenski alpski svet je gosto naseljen«.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Katera vrsta industrije je v alpskem svetu najpomembnejša in zakaj?</w:t>
      </w:r>
    </w:p>
    <w:p w:rsidR="004A071C" w:rsidRDefault="00907AC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avedi 2 podjetji, ki se ukvarjata s to proizvodnjo.</w:t>
      </w:r>
      <w:r>
        <w:rPr>
          <w:rFonts w:ascii="Times New Roman" w:hAnsi="Times New Roman" w:cs="Times New Roman"/>
          <w:sz w:val="28"/>
          <w:szCs w:val="28"/>
        </w:rPr>
        <w:tab/>
        <w:t>(3 T/______)</w:t>
      </w:r>
    </w:p>
    <w:p w:rsidR="004A071C" w:rsidRDefault="004A07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071C" w:rsidRDefault="004A160E">
      <w:pPr>
        <w:rPr>
          <w:rFonts w:ascii="Times New Roman" w:hAnsi="Times New Roman" w:cs="Times New Roman"/>
          <w:sz w:val="28"/>
          <w:szCs w:val="28"/>
        </w:rPr>
      </w:pPr>
      <w:r w:rsidRPr="004A160E">
        <w:rPr>
          <w:rFonts w:ascii="Times New Roman" w:hAnsi="Times New Roman" w:cs="Times New Roman"/>
          <w:sz w:val="28"/>
          <w:szCs w:val="28"/>
        </w:rPr>
        <w:t>21.</w:t>
      </w:r>
      <w:r w:rsidRPr="004A160E">
        <w:rPr>
          <w:rFonts w:ascii="Times New Roman" w:hAnsi="Times New Roman" w:cs="Times New Roman"/>
          <w:sz w:val="28"/>
          <w:szCs w:val="28"/>
        </w:rPr>
        <w:tab/>
        <w:t xml:space="preserve"> Kako imenujemo strogo naravovarstveno območje v slovenskem alpskem svetu? Koliko km2 meri?</w:t>
      </w:r>
      <w:r w:rsidRPr="004A160E">
        <w:rPr>
          <w:rFonts w:ascii="Times New Roman" w:hAnsi="Times New Roman" w:cs="Times New Roman"/>
          <w:sz w:val="28"/>
          <w:szCs w:val="28"/>
        </w:rPr>
        <w:tab/>
      </w:r>
      <w:r w:rsidRPr="004A160E">
        <w:rPr>
          <w:rFonts w:ascii="Times New Roman" w:hAnsi="Times New Roman" w:cs="Times New Roman"/>
          <w:sz w:val="28"/>
          <w:szCs w:val="28"/>
        </w:rPr>
        <w:tab/>
      </w:r>
      <w:r w:rsidRPr="004A160E">
        <w:rPr>
          <w:rFonts w:ascii="Times New Roman" w:hAnsi="Times New Roman" w:cs="Times New Roman"/>
          <w:sz w:val="28"/>
          <w:szCs w:val="28"/>
        </w:rPr>
        <w:tab/>
        <w:t>(2 T/___)</w:t>
      </w:r>
    </w:p>
    <w:p w:rsidR="004A071C" w:rsidRDefault="004A07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160E" w:rsidRDefault="004A16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071C" w:rsidRPr="004A160E" w:rsidRDefault="00907AC1" w:rsidP="004A160E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Navedi 4 hribovja predalpske Sloven</w:t>
      </w:r>
      <w:r>
        <w:rPr>
          <w:rFonts w:ascii="Times New Roman" w:hAnsi="Times New Roman" w:cs="Times New Roman"/>
          <w:sz w:val="28"/>
          <w:szCs w:val="28"/>
        </w:rPr>
        <w:t>ije.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 T/_____)</w:t>
      </w:r>
    </w:p>
    <w:p w:rsidR="004A071C" w:rsidRPr="004A160E" w:rsidRDefault="004A071C" w:rsidP="004A160E">
      <w:pPr>
        <w:rPr>
          <w:rFonts w:ascii="Times New Roman" w:hAnsi="Times New Roman" w:cs="Times New Roman"/>
          <w:sz w:val="28"/>
          <w:szCs w:val="28"/>
        </w:rPr>
      </w:pPr>
    </w:p>
    <w:p w:rsidR="004A071C" w:rsidRPr="004A160E" w:rsidRDefault="00907AC1" w:rsidP="004A160E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Navedi 3 doline predalpske Slovenije.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 T/_____)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Opiši značilnosti predalpskih rek in posledice te značilnosti.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 T/_____)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 daljšem razmišljanju opiši gospodarstvo predalpskih pokrajin (zgodovina, energetika, rudarstvo turizem).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(6 T/____)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Navedi 4 gričevja obpanonske Slovenije.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 T/____)</w:t>
      </w: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4A071C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 krajšem razmišljanju opiši reke in jezera v obpanonski Slovenij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4A071C" w:rsidRDefault="00907AC1">
      <w:pPr>
        <w:pStyle w:val="Odstavekseznama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(5 T/____)</w:t>
      </w:r>
    </w:p>
    <w:p w:rsidR="004A071C" w:rsidRDefault="004A071C">
      <w:pPr>
        <w:pStyle w:val="Odstavekseznama"/>
        <w:ind w:left="5664"/>
        <w:rPr>
          <w:rFonts w:ascii="Times New Roman" w:hAnsi="Times New Roman" w:cs="Times New Roman"/>
          <w:sz w:val="28"/>
          <w:szCs w:val="28"/>
        </w:rPr>
      </w:pPr>
    </w:p>
    <w:p w:rsidR="004A071C" w:rsidRPr="004A160E" w:rsidRDefault="004A071C" w:rsidP="004A160E">
      <w:pPr>
        <w:rPr>
          <w:rFonts w:ascii="Times New Roman" w:hAnsi="Times New Roman" w:cs="Times New Roman"/>
          <w:sz w:val="28"/>
          <w:szCs w:val="28"/>
        </w:rPr>
      </w:pPr>
    </w:p>
    <w:p w:rsidR="004A071C" w:rsidRDefault="00907AC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Katera vrsta turizma je najpomembnejša v obpanonski Sloveniji?</w:t>
      </w:r>
    </w:p>
    <w:p w:rsidR="004A071C" w:rsidRDefault="00907AC1" w:rsidP="004A160E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Zapiši 3 središča tega turizma.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 T/____)</w:t>
      </w:r>
      <w:bookmarkStart w:id="0" w:name="_GoBack"/>
      <w:bookmarkEnd w:id="0"/>
    </w:p>
    <w:sectPr w:rsidR="004A0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AC1" w:rsidRDefault="00907AC1">
      <w:pPr>
        <w:spacing w:line="240" w:lineRule="auto"/>
      </w:pPr>
      <w:r>
        <w:separator/>
      </w:r>
    </w:p>
  </w:endnote>
  <w:endnote w:type="continuationSeparator" w:id="0">
    <w:p w:rsidR="00907AC1" w:rsidRDefault="00907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AC1" w:rsidRDefault="00907AC1">
      <w:pPr>
        <w:spacing w:after="0"/>
      </w:pPr>
      <w:r>
        <w:separator/>
      </w:r>
    </w:p>
  </w:footnote>
  <w:footnote w:type="continuationSeparator" w:id="0">
    <w:p w:rsidR="00907AC1" w:rsidRDefault="00907AC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47FAE"/>
    <w:multiLevelType w:val="multilevel"/>
    <w:tmpl w:val="27F47FA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7E"/>
    <w:rsid w:val="000043A1"/>
    <w:rsid w:val="00204D5D"/>
    <w:rsid w:val="00237054"/>
    <w:rsid w:val="00253F80"/>
    <w:rsid w:val="002838DF"/>
    <w:rsid w:val="002B4932"/>
    <w:rsid w:val="00306E5F"/>
    <w:rsid w:val="003649F0"/>
    <w:rsid w:val="003C60BB"/>
    <w:rsid w:val="004A071C"/>
    <w:rsid w:val="004A160E"/>
    <w:rsid w:val="0054586E"/>
    <w:rsid w:val="00590C7E"/>
    <w:rsid w:val="00823870"/>
    <w:rsid w:val="00897294"/>
    <w:rsid w:val="008B7CD7"/>
    <w:rsid w:val="008D06E0"/>
    <w:rsid w:val="008D0744"/>
    <w:rsid w:val="00907AC1"/>
    <w:rsid w:val="009A2407"/>
    <w:rsid w:val="00A516D7"/>
    <w:rsid w:val="00CB3B04"/>
    <w:rsid w:val="00D40495"/>
    <w:rsid w:val="00D61603"/>
    <w:rsid w:val="63FB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5988313"/>
  <w15:docId w15:val="{46779A17-9CA6-4CBD-BFCA-E5D36FE6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2022-12-02T11:30:00Z</dcterms:created>
  <dcterms:modified xsi:type="dcterms:W3CDTF">2022-12-02T11:30:00Z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50D4A0D1FF8344A18F1A9ADB28C48356</vt:lpwstr>
  </property>
</Properties>
</file>