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A6DE" w14:textId="77777777" w:rsidR="006C414C" w:rsidRPr="006C414C" w:rsidRDefault="006C414C" w:rsidP="006C414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b/>
          <w:bCs/>
          <w:kern w:val="0"/>
          <w:sz w:val="28"/>
          <w:szCs w:val="28"/>
          <w:lang w:eastAsia="sl-SI"/>
          <w14:ligatures w14:val="none"/>
        </w:rPr>
        <w:t>IPOD – Inovativne ideje za preživljanje poletnih počitnic</w:t>
      </w:r>
    </w:p>
    <w:p w14:paraId="25C180F2" w14:textId="77777777" w:rsidR="006C414C" w:rsidRPr="006C414C" w:rsidRDefault="006C414C" w:rsidP="006C414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b/>
          <w:bCs/>
          <w:kern w:val="0"/>
          <w:sz w:val="28"/>
          <w:szCs w:val="28"/>
          <w:lang w:eastAsia="sl-SI"/>
          <w14:ligatures w14:val="none"/>
        </w:rPr>
        <w:t>Cilj aktivnosti:</w:t>
      </w: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br/>
        <w:t>Dijaki razvijajo ustvarjalnost, podjetnost, sposobnost timskega dela in predstavitvene veščine ter iščejo zanimive načine za kakovostno preživljanje prostega časa med poletnimi počitnicami.</w:t>
      </w:r>
    </w:p>
    <w:p w14:paraId="0B7C85C8" w14:textId="77777777" w:rsidR="006C414C" w:rsidRPr="006C414C" w:rsidRDefault="006C414C" w:rsidP="006C414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b/>
          <w:bCs/>
          <w:kern w:val="0"/>
          <w:sz w:val="28"/>
          <w:szCs w:val="28"/>
          <w:lang w:eastAsia="sl-SI"/>
          <w14:ligatures w14:val="none"/>
        </w:rPr>
        <w:t>Potek dela:</w:t>
      </w:r>
    </w:p>
    <w:p w14:paraId="4324F02B" w14:textId="77777777" w:rsidR="006C414C" w:rsidRPr="006C414C" w:rsidRDefault="006C414C" w:rsidP="006C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Dijaki se razdelijo v skupine po 2 do 4 člane.</w:t>
      </w:r>
    </w:p>
    <w:p w14:paraId="7B1E8965" w14:textId="77777777" w:rsidR="006C414C" w:rsidRPr="006C414C" w:rsidRDefault="006C414C" w:rsidP="006C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Vsaka skupina v zvezek zapiše čim več idej za preživljanje dolgih in vročih poletnih počitnic. Ideje naj bodo:</w:t>
      </w:r>
    </w:p>
    <w:p w14:paraId="5D89D77C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inovativne,</w:t>
      </w:r>
    </w:p>
    <w:p w14:paraId="0C1C8A30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zabavne,</w:t>
      </w:r>
    </w:p>
    <w:p w14:paraId="3DEE1A9F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poučne,</w:t>
      </w:r>
    </w:p>
    <w:p w14:paraId="72800EAA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športno aktivne,</w:t>
      </w:r>
    </w:p>
    <w:p w14:paraId="35BF85D9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družbeno koristne,</w:t>
      </w:r>
    </w:p>
    <w:p w14:paraId="0F7E9380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povezane z naravo, podjetništvom ali zdravim življenjskim slogom.</w:t>
      </w:r>
    </w:p>
    <w:p w14:paraId="05ED5BC9" w14:textId="77777777" w:rsidR="006C414C" w:rsidRPr="006C414C" w:rsidRDefault="006C414C" w:rsidP="006C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Po izboru najboljših idej skupina podrobneje predstavi eno ali dve izbrani zamisli. Pri tem opiše:</w:t>
      </w:r>
    </w:p>
    <w:p w14:paraId="7DE6F007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kako bi aktivnost potekala,</w:t>
      </w:r>
    </w:p>
    <w:p w14:paraId="1F933DB9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komu je namenjena,</w:t>
      </w:r>
    </w:p>
    <w:p w14:paraId="6EB39B60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kaj potrebujemo za izvedbo,</w:t>
      </w:r>
    </w:p>
    <w:p w14:paraId="7B5CA26A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kje bi jo lahko izvedli,</w:t>
      </w:r>
    </w:p>
    <w:p w14:paraId="2BCFB61E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kakšne so prednosti in koristi aktivnosti,</w:t>
      </w:r>
    </w:p>
    <w:p w14:paraId="5A8A6F3E" w14:textId="77777777" w:rsidR="006C414C" w:rsidRPr="006C414C" w:rsidRDefault="006C414C" w:rsidP="006C41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zakaj je ideja zanimiva in drugačna od običajnih počitniških dejavnosti.</w:t>
      </w:r>
    </w:p>
    <w:p w14:paraId="0BDA8F45" w14:textId="77777777" w:rsidR="006C414C" w:rsidRPr="006C414C" w:rsidRDefault="006C414C" w:rsidP="006C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Skupine pripravijo kratko predstavitev (2–3 minute) in svojo idejo predstavijo sošolcem.</w:t>
      </w:r>
    </w:p>
    <w:p w14:paraId="5AB6F333" w14:textId="77777777" w:rsidR="006C414C" w:rsidRPr="006C414C" w:rsidRDefault="006C414C" w:rsidP="006C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t>Po vseh predstavitvah razred glasuje za najbolj izvirno, uporabno in zanimivo idejo.</w:t>
      </w:r>
    </w:p>
    <w:p w14:paraId="379CE104" w14:textId="77777777" w:rsidR="006C414C" w:rsidRPr="006C414C" w:rsidRDefault="006C414C" w:rsidP="006C414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</w:pPr>
      <w:r w:rsidRPr="006C414C">
        <w:rPr>
          <w:rFonts w:eastAsia="Times New Roman" w:cstheme="minorHAnsi"/>
          <w:b/>
          <w:bCs/>
          <w:kern w:val="0"/>
          <w:sz w:val="28"/>
          <w:szCs w:val="28"/>
          <w:lang w:eastAsia="sl-SI"/>
          <w14:ligatures w14:val="none"/>
        </w:rPr>
        <w:t>Zaključek:</w:t>
      </w:r>
      <w:r w:rsidRPr="006C414C">
        <w:rPr>
          <w:rFonts w:eastAsia="Times New Roman" w:cstheme="minorHAnsi"/>
          <w:kern w:val="0"/>
          <w:sz w:val="28"/>
          <w:szCs w:val="28"/>
          <w:lang w:eastAsia="sl-SI"/>
          <w14:ligatures w14:val="none"/>
        </w:rPr>
        <w:br/>
        <w:t>Skupaj ugotovimo, da lahko prosti čas preživljamo na številne ustvarjalne, aktivne in koristne načine ter da dobre ideje pogosto nastanejo s sodelovanjem in izmenjavo mnenj.</w:t>
      </w:r>
    </w:p>
    <w:p w14:paraId="1ABAC647" w14:textId="47A9C74D" w:rsidR="006C414C" w:rsidRPr="006C414C" w:rsidRDefault="006C414C" w:rsidP="006C414C">
      <w:pPr>
        <w:rPr>
          <w:rFonts w:cstheme="minorHAnsi"/>
          <w:sz w:val="28"/>
          <w:szCs w:val="28"/>
        </w:rPr>
      </w:pPr>
    </w:p>
    <w:sectPr w:rsidR="006C414C" w:rsidRPr="006C4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21B0A"/>
    <w:multiLevelType w:val="multilevel"/>
    <w:tmpl w:val="B6F0C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24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4C"/>
    <w:rsid w:val="00052317"/>
    <w:rsid w:val="000B789B"/>
    <w:rsid w:val="00122672"/>
    <w:rsid w:val="006C414C"/>
    <w:rsid w:val="00A72800"/>
    <w:rsid w:val="00D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EC99"/>
  <w15:chartTrackingRefBased/>
  <w15:docId w15:val="{4BDCFECC-0982-4323-A69E-C3FC0AF0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C4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C4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4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C4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C4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C4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C4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C4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C4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C4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C4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4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C414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C414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C41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C41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C41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C41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C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C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C4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C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C4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C41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C41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C414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C4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C414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C4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2026-06-09T12:42:00Z</dcterms:created>
  <dcterms:modified xsi:type="dcterms:W3CDTF">2026-06-09T12:48:00Z</dcterms:modified>
</cp:coreProperties>
</file>