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9B2F" w14:textId="77777777" w:rsidR="00D64F9D" w:rsidRPr="00D64F9D" w:rsidRDefault="00D64F9D" w:rsidP="00D64F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</w:pPr>
      <w:r w:rsidRPr="00D64F9D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Snov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 xml:space="preserve"> imate v učbeniku na straneh 192 in 193</w:t>
      </w:r>
      <w:r w:rsidRPr="00D64F9D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t>.</w:t>
      </w:r>
      <w:r w:rsidRPr="00D64F9D">
        <w:rPr>
          <w:rFonts w:ascii="Times New Roman" w:eastAsia="Times New Roman" w:hAnsi="Times New Roman" w:cs="Times New Roman"/>
          <w:color w:val="666666"/>
          <w:sz w:val="24"/>
          <w:szCs w:val="24"/>
          <w:lang w:eastAsia="sl-SI"/>
        </w:rPr>
        <w:br/>
      </w:r>
    </w:p>
    <w:p w14:paraId="34D33DE0" w14:textId="77777777" w:rsidR="003E4BB2" w:rsidRPr="005E73CA" w:rsidRDefault="003E4BB2" w:rsidP="003E4BB2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74747"/>
          <w:sz w:val="40"/>
          <w:szCs w:val="40"/>
          <w:highlight w:val="yellow"/>
          <w:lang w:eastAsia="sl-SI"/>
        </w:rPr>
      </w:pPr>
      <w:r w:rsidRPr="005E73CA">
        <w:rPr>
          <w:rFonts w:ascii="Times New Roman" w:eastAsia="Times New Roman" w:hAnsi="Times New Roman" w:cs="Times New Roman"/>
          <w:b/>
          <w:bCs/>
          <w:color w:val="474747"/>
          <w:sz w:val="40"/>
          <w:szCs w:val="40"/>
          <w:highlight w:val="yellow"/>
          <w:lang w:eastAsia="sl-SI"/>
        </w:rPr>
        <w:t>Francoska buržoazna revolucija</w:t>
      </w:r>
      <w:r w:rsidR="00904466" w:rsidRPr="005E73CA">
        <w:rPr>
          <w:rFonts w:ascii="Times New Roman" w:eastAsia="Times New Roman" w:hAnsi="Times New Roman" w:cs="Times New Roman"/>
          <w:b/>
          <w:bCs/>
          <w:color w:val="474747"/>
          <w:sz w:val="40"/>
          <w:szCs w:val="40"/>
          <w:highlight w:val="yellow"/>
          <w:lang w:eastAsia="sl-SI"/>
        </w:rPr>
        <w:t xml:space="preserve"> </w:t>
      </w:r>
    </w:p>
    <w:p w14:paraId="26F98228" w14:textId="77777777" w:rsidR="003E4BB2" w:rsidRPr="00904466" w:rsidRDefault="00904466" w:rsidP="003E4BB2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sl-SI"/>
        </w:rPr>
      </w:pPr>
      <w:r w:rsidRPr="005E73CA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highlight w:val="yellow"/>
          <w:lang w:eastAsia="sl-SI"/>
        </w:rPr>
        <w:t>(1789 – 1795 (ali 1799))</w:t>
      </w:r>
    </w:p>
    <w:p w14:paraId="4D0312D2" w14:textId="77777777" w:rsidR="00904466" w:rsidRPr="00904466" w:rsidRDefault="003E4BB2" w:rsidP="00904466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Ludvik XVI.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</w:t>
      </w:r>
      <w:r w:rsidR="00904466" w:rsidRPr="00904466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(vladal 1774 – 1793)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je zaradi nesposobnosti in razkošnega življenja povzročal vse večje nezadovoljstvo med ljudmi, državna blagajna pa je bila prazna zaradi dragih vojn in obdobja slabih letin.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</w:t>
      </w:r>
    </w:p>
    <w:p w14:paraId="09F5D769" w14:textId="77777777" w:rsidR="003E4BB2" w:rsidRPr="00904466" w:rsidRDefault="00904466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Zahteve po reformah so nastopile na prehodu v 19. stoletje. </w:t>
      </w:r>
    </w:p>
    <w:p w14:paraId="375597CF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Vso politično oblast sta imela plemstvo in duhovščina, predstavniki teh slojev so živeli v izobilju, večina kmečkega prebivalstva pa v revščini.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</w:t>
      </w:r>
    </w:p>
    <w:p w14:paraId="69ADB0AC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Meščanstvo je </w:t>
      </w: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bilo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brez političnih pravic in moralo je plačevati visoke davke.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Številni meščani so se povezali z delom nezadovoljnega plemstva </w:t>
      </w: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ter delavci in kmeti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in začeli upor proti absolutni kraljevi </w:t>
      </w: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oblasti ter fevdalnemu sistemu. </w:t>
      </w:r>
    </w:p>
    <w:p w14:paraId="475F9378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Povod za revolucijo je bil napad nezadovoljne množice na pariško trdnjavo in zapor </w:t>
      </w:r>
      <w:proofErr w:type="spellStart"/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Bastiljo</w:t>
      </w:r>
      <w:proofErr w:type="spellEnd"/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, 14. julija 1789</w:t>
      </w: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(najpomembnejši francoski državni praznik).</w:t>
      </w:r>
    </w:p>
    <w:p w14:paraId="38A94C65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Že prvo leto revolucije so nekdanji fevdalni oblastniki – plemstvo in Cerkev – izgubili vse privilegije in večino svoje moči.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</w:t>
      </w:r>
    </w:p>
    <w:p w14:paraId="51E48473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</w:pP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Narodna skupščina je:</w:t>
      </w:r>
    </w:p>
    <w:p w14:paraId="46BA0DBD" w14:textId="77777777" w:rsidR="003E4BB2" w:rsidRPr="00904466" w:rsidRDefault="003E4BB2" w:rsidP="003E4BB2">
      <w:pPr>
        <w:pStyle w:val="Odstavekseznama"/>
        <w:numPr>
          <w:ilvl w:val="0"/>
          <w:numId w:val="1"/>
        </w:num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</w:pP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razglasila enakost pred zakonom in enakost obdavčitve,</w:t>
      </w:r>
    </w:p>
    <w:p w14:paraId="6AADDCF4" w14:textId="77777777" w:rsidR="003E4BB2" w:rsidRPr="00904466" w:rsidRDefault="003E4BB2" w:rsidP="003E4BB2">
      <w:pPr>
        <w:pStyle w:val="Odstavekseznama"/>
        <w:numPr>
          <w:ilvl w:val="0"/>
          <w:numId w:val="1"/>
        </w:num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</w:pP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sprejela je Deklaracijo o pravicah človeka in državljana.</w:t>
      </w:r>
    </w:p>
    <w:p w14:paraId="2B027FEB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Geslo revolucije je postalo Svoboda –</w:t>
      </w:r>
      <w:r w:rsidR="00904466"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 enakost – bratstvo.</w:t>
      </w:r>
    </w:p>
    <w:p w14:paraId="19F216D7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Drugo fazo dogajanja so zaznamovali spori med liberalci in podporniki starega reda, ki so poskušali izničiti reforme. </w:t>
      </w:r>
    </w:p>
    <w:p w14:paraId="7762FFFB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21. januarja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1793 je bil usmrčen Ludvik XVI., kar je drž</w:t>
      </w:r>
      <w:r w:rsid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avi prineslo mednarodno obsodbo – </w:t>
      </w:r>
      <w:r w:rsidR="00904466" w:rsidRPr="00904466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absolutistične države s ciljem zavarovati ta red v Evropi napadle Francijo</w:t>
      </w:r>
      <w:r w:rsidR="00904466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>.</w:t>
      </w:r>
    </w:p>
    <w:p w14:paraId="2C034422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lastRenderedPageBreak/>
        <w:t xml:space="preserve">Znotraj države se je upor radikaliziral,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na oblast </w:t>
      </w:r>
      <w:r w:rsidR="00904466" w:rsidRPr="001A5904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(1793)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je prišel </w:t>
      </w:r>
      <w:proofErr w:type="spellStart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Maximilien</w:t>
      </w:r>
      <w:proofErr w:type="spellEnd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 </w:t>
      </w:r>
      <w:proofErr w:type="spellStart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Robespierre</w:t>
      </w:r>
      <w:proofErr w:type="spellEnd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, s katerim se je začela </w:t>
      </w:r>
      <w:proofErr w:type="spellStart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t.i</w:t>
      </w:r>
      <w:proofErr w:type="spellEnd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. vladavina terorja z množičnimi usmrtitvami do</w:t>
      </w:r>
      <w:r w:rsidR="00904466" w:rsidRPr="001A5904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mnevnih sovražnikov revolucije (to obdobje imenujemo jakobinska diktatura).</w:t>
      </w:r>
    </w:p>
    <w:p w14:paraId="1459A140" w14:textId="77777777" w:rsidR="003E4BB2" w:rsidRPr="00904466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Po strmoglavljenju in usmrtitvi </w:t>
      </w:r>
      <w:proofErr w:type="spellStart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>Robespierra</w:t>
      </w:r>
      <w:proofErr w:type="spellEnd"/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lang w:eastAsia="sl-SI"/>
        </w:rPr>
        <w:t xml:space="preserve"> je prevzel oblast direktorij, ki je končal to nasilno obdobje. </w:t>
      </w:r>
    </w:p>
    <w:p w14:paraId="4D8BC002" w14:textId="77777777" w:rsidR="003E4BB2" w:rsidRPr="003E4BB2" w:rsidRDefault="003E4BB2" w:rsidP="003E4BB2">
      <w:pPr>
        <w:shd w:val="clear" w:color="auto" w:fill="FFFFFF"/>
        <w:spacing w:before="240" w:after="24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</w:pP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Revolucija se je končala s prihodom Napoleona na oblast </w:t>
      </w:r>
      <w:r w:rsidR="00904466" w:rsidRPr="001A5904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(1799) 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in pričetkom napoleonskih vojn</w:t>
      </w:r>
      <w:r w:rsidR="00904466" w:rsidRPr="001A5904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 xml:space="preserve"> (1799 – 1815)</w:t>
      </w:r>
      <w:r w:rsidRPr="003E4BB2">
        <w:rPr>
          <w:rFonts w:ascii="Times New Roman" w:eastAsia="Times New Roman" w:hAnsi="Times New Roman" w:cs="Times New Roman"/>
          <w:color w:val="474747"/>
          <w:sz w:val="24"/>
          <w:szCs w:val="24"/>
          <w:highlight w:val="yellow"/>
          <w:lang w:eastAsia="sl-SI"/>
        </w:rPr>
        <w:t>, ki so ponesle idejo revolucije širom Evrope.</w:t>
      </w:r>
    </w:p>
    <w:p w14:paraId="0551E991" w14:textId="77777777" w:rsidR="00904466" w:rsidRPr="001A5904" w:rsidRDefault="00904466" w:rsidP="00904466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highlight w:val="yellow"/>
          <w:lang w:eastAsia="sl-SI"/>
        </w:rPr>
      </w:pPr>
      <w:r w:rsidRPr="003E4BB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highlight w:val="yellow"/>
          <w:lang w:eastAsia="sl-SI"/>
        </w:rPr>
        <w:t xml:space="preserve">Francoska revolucija je bila obdobje radikalnih družbenih in političnih sprememb v Franciji med letoma 1789 in 1799, ki je pomenila preobrat v francoski in širše evropski zgodovini. </w:t>
      </w:r>
    </w:p>
    <w:p w14:paraId="327A152D" w14:textId="77777777" w:rsidR="00904466" w:rsidRDefault="00904466" w:rsidP="00904466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sl-SI"/>
        </w:rPr>
      </w:pPr>
      <w:r w:rsidRPr="003E4BB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highlight w:val="yellow"/>
          <w:lang w:eastAsia="sl-SI"/>
        </w:rPr>
        <w:t>Najpomembnejše posledice revolucije so bile zaton moči starih monarhij in Cerkva ter uveljavitev demokracije in nacionalizma.</w:t>
      </w:r>
    </w:p>
    <w:p w14:paraId="108B2D5A" w14:textId="77777777" w:rsidR="00D64F9D" w:rsidRPr="00D64F9D" w:rsidRDefault="00D64F9D" w:rsidP="00904466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sl-SI"/>
        </w:rPr>
        <w:t>Preberite vir Č na strani 193.</w:t>
      </w:r>
    </w:p>
    <w:p w14:paraId="46578C8B" w14:textId="77777777" w:rsidR="00D64F9D" w:rsidRPr="003E4BB2" w:rsidRDefault="00D64F9D" w:rsidP="00904466">
      <w:pPr>
        <w:shd w:val="clear" w:color="auto" w:fill="FFFFFF"/>
        <w:spacing w:before="240"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474747"/>
          <w:sz w:val="24"/>
          <w:szCs w:val="24"/>
          <w:lang w:eastAsia="sl-SI"/>
        </w:rPr>
      </w:pPr>
    </w:p>
    <w:p w14:paraId="27B788D7" w14:textId="77777777" w:rsidR="00452A96" w:rsidRPr="00904466" w:rsidRDefault="00452A96">
      <w:pPr>
        <w:rPr>
          <w:rFonts w:ascii="Times New Roman" w:hAnsi="Times New Roman" w:cs="Times New Roman"/>
          <w:sz w:val="24"/>
          <w:szCs w:val="24"/>
        </w:rPr>
      </w:pPr>
    </w:p>
    <w:sectPr w:rsidR="00452A96" w:rsidRPr="0090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A69"/>
    <w:multiLevelType w:val="hybridMultilevel"/>
    <w:tmpl w:val="C94030E2"/>
    <w:lvl w:ilvl="0" w:tplc="367A5B8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B2"/>
    <w:rsid w:val="001A5904"/>
    <w:rsid w:val="003E4BB2"/>
    <w:rsid w:val="00452A96"/>
    <w:rsid w:val="005E73CA"/>
    <w:rsid w:val="00904466"/>
    <w:rsid w:val="00D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6295"/>
  <w15:chartTrackingRefBased/>
  <w15:docId w15:val="{347FCE34-BF56-4DCE-873D-1E27EB2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2022-01-10T16:21:00Z</dcterms:created>
  <dcterms:modified xsi:type="dcterms:W3CDTF">2022-01-10T16:21:00Z</dcterms:modified>
</cp:coreProperties>
</file>